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37" w:rsidRDefault="00435378" w:rsidP="007B1363">
      <w:pPr>
        <w:jc w:val="center"/>
        <w:rPr>
          <w:rFonts w:ascii="微軟正黑體" w:eastAsia="微軟正黑體" w:hAnsi="微軟正黑體" w:cs="Arial Unicode MS"/>
          <w:b/>
          <w:color w:val="2F5496" w:themeColor="accent5" w:themeShade="BF"/>
          <w:sz w:val="36"/>
          <w:szCs w:val="36"/>
        </w:rPr>
      </w:pPr>
      <w:r>
        <w:rPr>
          <w:rFonts w:ascii="微軟正黑體" w:eastAsia="微軟正黑體" w:hAnsi="微軟正黑體" w:cs="Arial Unicode MS" w:hint="eastAsia"/>
          <w:b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117559</wp:posOffset>
            </wp:positionH>
            <wp:positionV relativeFrom="page">
              <wp:posOffset>271660</wp:posOffset>
            </wp:positionV>
            <wp:extent cx="1389996" cy="1229852"/>
            <wp:effectExtent l="171450" t="209550" r="134620" b="218440"/>
            <wp:wrapNone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9)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9945">
                      <a:off x="0" y="0"/>
                      <a:ext cx="1395579" cy="123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標楷體"/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5317424</wp:posOffset>
            </wp:positionH>
            <wp:positionV relativeFrom="page">
              <wp:posOffset>177421</wp:posOffset>
            </wp:positionV>
            <wp:extent cx="1501253" cy="1310588"/>
            <wp:effectExtent l="0" t="0" r="3810" b="4445"/>
            <wp:wrapNone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7)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04" cy="131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C8E" w:rsidRPr="00EF5753">
        <w:rPr>
          <w:rFonts w:ascii="微軟正黑體" w:eastAsia="微軟正黑體" w:hAnsi="微軟正黑體" w:cs="Arial Unicode MS" w:hint="eastAsia"/>
          <w:b/>
          <w:color w:val="2F5496" w:themeColor="accent5" w:themeShade="BF"/>
          <w:sz w:val="36"/>
          <w:szCs w:val="36"/>
        </w:rPr>
        <w:t>桃園市政府家庭教育中心</w:t>
      </w:r>
    </w:p>
    <w:p w:rsidR="007B2C38" w:rsidRPr="00B82937" w:rsidRDefault="00767082" w:rsidP="007B1363">
      <w:pPr>
        <w:jc w:val="center"/>
        <w:rPr>
          <w:rFonts w:ascii="微軟正黑體" w:eastAsia="微軟正黑體" w:hAnsi="微軟正黑體" w:cs="Arial Unicode MS"/>
          <w:b/>
          <w:color w:val="9A3726"/>
          <w:sz w:val="52"/>
          <w:szCs w:val="52"/>
        </w:rPr>
      </w:pPr>
      <w:r w:rsidRPr="00B82937">
        <w:rPr>
          <w:rFonts w:ascii="微軟正黑體" w:eastAsia="微軟正黑體" w:hAnsi="微軟正黑體" w:cs="Arial Unicode MS" w:hint="eastAsia"/>
          <w:b/>
          <w:color w:val="9A3726"/>
          <w:sz w:val="52"/>
          <w:szCs w:val="52"/>
        </w:rPr>
        <w:t>「親密之旅」讀書會</w:t>
      </w:r>
    </w:p>
    <w:p w:rsidR="007B1363" w:rsidRPr="008B3AD5" w:rsidRDefault="008E34A0" w:rsidP="008B3AD5">
      <w:pPr>
        <w:spacing w:line="400" w:lineRule="exact"/>
        <w:ind w:firstLineChars="204" w:firstLine="551"/>
        <w:rPr>
          <w:rFonts w:ascii="標楷體" w:eastAsia="標楷體" w:hAnsi="標楷體"/>
          <w:b/>
          <w:color w:val="3E1B59"/>
          <w:sz w:val="27"/>
          <w:szCs w:val="27"/>
        </w:rPr>
      </w:pPr>
      <w:r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人與人間的和諧親密關係，常隨著經濟文化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急遽</w:t>
      </w:r>
      <w:r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發展而越顯艱鉅，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面對人際、婚姻、家庭關係的破裂衝擊</w:t>
      </w:r>
      <w:r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，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所幸「只要有心，愛可以學習</w:t>
      </w:r>
      <w:r w:rsidR="007D192C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、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親密關係可以重建」。</w:t>
      </w:r>
      <w:r w:rsidR="00D62752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本讀書會</w:t>
      </w:r>
      <w:r w:rsidR="007B2C38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課程教材由美國西北大學</w:t>
      </w:r>
      <w:r w:rsidR="007B2C38" w:rsidRPr="008B3AD5">
        <w:rPr>
          <w:rFonts w:ascii="標楷體" w:eastAsia="標楷體" w:hAnsi="標楷體" w:hint="eastAsia"/>
          <w:b/>
          <w:color w:val="3E1B59"/>
          <w:sz w:val="27"/>
          <w:szCs w:val="27"/>
          <w:u w:val="single"/>
        </w:rPr>
        <w:t>黃維仁博士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特別為華人設計，</w:t>
      </w:r>
      <w:r w:rsidR="00030D2F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透過在支持群體中的分享學習，於處理兩性衝突、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如何溝通</w:t>
      </w:r>
      <w:r w:rsidR="00030D2F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、在親密關係中自我成長、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發展健全人格</w:t>
      </w:r>
      <w:r w:rsidR="00030D2F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等，都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有極大的</w:t>
      </w:r>
      <w:r w:rsidR="00030D2F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迴響與幫助</w:t>
      </w:r>
      <w:r w:rsidR="00194F53" w:rsidRPr="008B3AD5">
        <w:rPr>
          <w:rFonts w:ascii="標楷體" w:eastAsia="標楷體" w:hAnsi="標楷體" w:hint="eastAsia"/>
          <w:b/>
          <w:color w:val="3E1B59"/>
          <w:sz w:val="27"/>
          <w:szCs w:val="27"/>
        </w:rPr>
        <w:t>。</w:t>
      </w:r>
    </w:p>
    <w:p w:rsidR="008B3AD5" w:rsidRPr="00333FC3" w:rsidRDefault="008B3AD5" w:rsidP="008B3AD5">
      <w:pPr>
        <w:spacing w:line="240" w:lineRule="exact"/>
        <w:ind w:firstLineChars="204" w:firstLine="327"/>
        <w:rPr>
          <w:rFonts w:ascii="標楷體" w:eastAsia="標楷體" w:hAnsi="標楷體"/>
          <w:b/>
          <w:color w:val="3E1B59"/>
          <w:sz w:val="16"/>
          <w:szCs w:val="16"/>
        </w:rPr>
      </w:pPr>
    </w:p>
    <w:p w:rsidR="007B2C38" w:rsidRPr="000B2B01" w:rsidRDefault="007B2C38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1.</w:t>
      </w:r>
      <w:r w:rsidR="008B3AD5">
        <w:rPr>
          <w:rFonts w:ascii="微軟正黑體" w:eastAsia="微軟正黑體" w:hAnsi="微軟正黑體" w:hint="eastAsia"/>
        </w:rPr>
        <w:t xml:space="preserve"> </w:t>
      </w:r>
      <w:r w:rsidRPr="000B2B01">
        <w:rPr>
          <w:rFonts w:ascii="微軟正黑體" w:eastAsia="微軟正黑體" w:hAnsi="微軟正黑體"/>
        </w:rPr>
        <w:t>活動時間：</w:t>
      </w:r>
      <w:r w:rsidR="005A4B28" w:rsidRPr="000B2B01">
        <w:rPr>
          <w:rFonts w:ascii="微軟正黑體" w:eastAsia="微軟正黑體" w:hAnsi="微軟正黑體" w:hint="eastAsia"/>
        </w:rPr>
        <w:t>10</w:t>
      </w:r>
      <w:r w:rsidR="00CB451D">
        <w:rPr>
          <w:rFonts w:ascii="微軟正黑體" w:eastAsia="微軟正黑體" w:hAnsi="微軟正黑體" w:hint="eastAsia"/>
        </w:rPr>
        <w:t>6</w:t>
      </w:r>
      <w:r w:rsidRPr="000B2B01">
        <w:rPr>
          <w:rFonts w:ascii="微軟正黑體" w:eastAsia="微軟正黑體" w:hAnsi="微軟正黑體"/>
        </w:rPr>
        <w:t>年</w:t>
      </w:r>
      <w:r w:rsidR="00CB451D">
        <w:rPr>
          <w:rFonts w:ascii="微軟正黑體" w:eastAsia="微軟正黑體" w:hAnsi="微軟正黑體" w:hint="eastAsia"/>
        </w:rPr>
        <w:t>7</w:t>
      </w:r>
      <w:r w:rsidRPr="000B2B01">
        <w:rPr>
          <w:rFonts w:ascii="微軟正黑體" w:eastAsia="微軟正黑體" w:hAnsi="微軟正黑體"/>
        </w:rPr>
        <w:t>月</w:t>
      </w:r>
      <w:r w:rsidR="005A4B28" w:rsidRPr="000B2B01">
        <w:rPr>
          <w:rFonts w:ascii="微軟正黑體" w:eastAsia="微軟正黑體" w:hAnsi="微軟正黑體" w:hint="eastAsia"/>
        </w:rPr>
        <w:t>1</w:t>
      </w:r>
      <w:r w:rsidRPr="000B2B01">
        <w:rPr>
          <w:rFonts w:ascii="微軟正黑體" w:eastAsia="微軟正黑體" w:hAnsi="微軟正黑體"/>
        </w:rPr>
        <w:t>日至</w:t>
      </w:r>
      <w:r w:rsidR="00CB451D">
        <w:rPr>
          <w:rFonts w:ascii="微軟正黑體" w:eastAsia="微軟正黑體" w:hAnsi="微軟正黑體" w:hint="eastAsia"/>
        </w:rPr>
        <w:t>8</w:t>
      </w:r>
      <w:r w:rsidRPr="000B2B01">
        <w:rPr>
          <w:rFonts w:ascii="微軟正黑體" w:eastAsia="微軟正黑體" w:hAnsi="微軟正黑體"/>
        </w:rPr>
        <w:t>月</w:t>
      </w:r>
      <w:r w:rsidR="00CB451D">
        <w:rPr>
          <w:rFonts w:ascii="微軟正黑體" w:eastAsia="微軟正黑體" w:hAnsi="微軟正黑體" w:hint="eastAsia"/>
        </w:rPr>
        <w:t>19</w:t>
      </w:r>
      <w:r w:rsidR="00843316" w:rsidRPr="000B2B01">
        <w:rPr>
          <w:rFonts w:ascii="微軟正黑體" w:eastAsia="微軟正黑體" w:hAnsi="微軟正黑體"/>
        </w:rPr>
        <w:t>日（</w:t>
      </w:r>
      <w:r w:rsidR="00C80C7A" w:rsidRPr="000B2B01">
        <w:rPr>
          <w:rFonts w:ascii="微軟正黑體" w:eastAsia="微軟正黑體" w:hAnsi="微軟正黑體"/>
        </w:rPr>
        <w:t>每</w:t>
      </w:r>
      <w:r w:rsidR="00205149" w:rsidRPr="000B2B01">
        <w:rPr>
          <w:rFonts w:ascii="微軟正黑體" w:eastAsia="微軟正黑體" w:hAnsi="微軟正黑體"/>
        </w:rPr>
        <w:t>週</w:t>
      </w:r>
      <w:r w:rsidR="00CB451D">
        <w:rPr>
          <w:rFonts w:ascii="微軟正黑體" w:eastAsia="微軟正黑體" w:hAnsi="微軟正黑體" w:hint="eastAsia"/>
        </w:rPr>
        <w:t>六</w:t>
      </w:r>
      <w:r w:rsidRPr="000B2B01">
        <w:rPr>
          <w:rFonts w:ascii="微軟正黑體" w:eastAsia="微軟正黑體" w:hAnsi="微軟正黑體"/>
        </w:rPr>
        <w:t>）</w:t>
      </w:r>
      <w:r w:rsidR="00395A0F" w:rsidRPr="000B2B01">
        <w:rPr>
          <w:rFonts w:ascii="微軟正黑體" w:eastAsia="微軟正黑體" w:hAnsi="微軟正黑體"/>
        </w:rPr>
        <w:t>，</w:t>
      </w:r>
      <w:r w:rsidR="00CB451D">
        <w:rPr>
          <w:rFonts w:ascii="微軟正黑體" w:eastAsia="微軟正黑體" w:hAnsi="微軟正黑體" w:hint="eastAsia"/>
        </w:rPr>
        <w:t>上</w:t>
      </w:r>
      <w:r w:rsidRPr="000B2B01">
        <w:rPr>
          <w:rFonts w:ascii="微軟正黑體" w:eastAsia="微軟正黑體" w:hAnsi="微軟正黑體"/>
        </w:rPr>
        <w:t>午</w:t>
      </w:r>
      <w:r w:rsidR="00CB451D">
        <w:rPr>
          <w:rFonts w:ascii="微軟正黑體" w:eastAsia="微軟正黑體" w:hAnsi="微軟正黑體" w:hint="eastAsia"/>
        </w:rPr>
        <w:t>09</w:t>
      </w:r>
      <w:r w:rsidR="00DE608B" w:rsidRPr="000B2B01">
        <w:rPr>
          <w:rFonts w:ascii="微軟正黑體" w:eastAsia="微軟正黑體" w:hAnsi="微軟正黑體"/>
        </w:rPr>
        <w:t>:0</w:t>
      </w:r>
      <w:r w:rsidR="00395A0F" w:rsidRPr="000B2B01">
        <w:rPr>
          <w:rFonts w:ascii="微軟正黑體" w:eastAsia="微軟正黑體" w:hAnsi="微軟正黑體"/>
        </w:rPr>
        <w:t>0-1</w:t>
      </w:r>
      <w:r w:rsidR="00CB451D">
        <w:rPr>
          <w:rFonts w:ascii="微軟正黑體" w:eastAsia="微軟正黑體" w:hAnsi="微軟正黑體" w:hint="eastAsia"/>
        </w:rPr>
        <w:t>2</w:t>
      </w:r>
      <w:r w:rsidR="00A61454" w:rsidRPr="000B2B01">
        <w:rPr>
          <w:rFonts w:ascii="微軟正黑體" w:eastAsia="微軟正黑體" w:hAnsi="微軟正黑體"/>
        </w:rPr>
        <w:t>:</w:t>
      </w:r>
      <w:r w:rsidR="00735EAB" w:rsidRPr="000B2B01">
        <w:rPr>
          <w:rFonts w:ascii="微軟正黑體" w:eastAsia="微軟正黑體" w:hAnsi="微軟正黑體" w:hint="eastAsia"/>
        </w:rPr>
        <w:t>0</w:t>
      </w:r>
      <w:r w:rsidRPr="000B2B01">
        <w:rPr>
          <w:rFonts w:ascii="微軟正黑體" w:eastAsia="微軟正黑體" w:hAnsi="微軟正黑體"/>
        </w:rPr>
        <w:t>0</w:t>
      </w:r>
      <w:r w:rsidR="00843316" w:rsidRPr="000B2B01">
        <w:rPr>
          <w:rFonts w:ascii="微軟正黑體" w:eastAsia="微軟正黑體" w:hAnsi="微軟正黑體"/>
        </w:rPr>
        <w:t>，共</w:t>
      </w:r>
      <w:r w:rsidR="005A4B28" w:rsidRPr="000B2B01">
        <w:rPr>
          <w:rFonts w:ascii="微軟正黑體" w:eastAsia="微軟正黑體" w:hAnsi="微軟正黑體" w:hint="eastAsia"/>
        </w:rPr>
        <w:t>8</w:t>
      </w:r>
      <w:r w:rsidR="00C80C7A" w:rsidRPr="000B2B01">
        <w:rPr>
          <w:rFonts w:ascii="微軟正黑體" w:eastAsia="微軟正黑體" w:hAnsi="微軟正黑體"/>
        </w:rPr>
        <w:t>堂課</w:t>
      </w:r>
      <w:r w:rsidRPr="000B2B01">
        <w:rPr>
          <w:rFonts w:ascii="微軟正黑體" w:eastAsia="微軟正黑體" w:hAnsi="微軟正黑體"/>
        </w:rPr>
        <w:t>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2.</w:t>
      </w:r>
      <w:r w:rsidR="008B3AD5">
        <w:rPr>
          <w:rFonts w:ascii="微軟正黑體" w:eastAsia="微軟正黑體" w:hAnsi="微軟正黑體" w:hint="eastAsia"/>
        </w:rPr>
        <w:t xml:space="preserve"> </w:t>
      </w:r>
      <w:r w:rsidRPr="000B2B01">
        <w:rPr>
          <w:rFonts w:ascii="微軟正黑體" w:eastAsia="微軟正黑體" w:hAnsi="微軟正黑體"/>
        </w:rPr>
        <w:t>活</w:t>
      </w:r>
      <w:r w:rsidR="0061096F" w:rsidRPr="000B2B01">
        <w:rPr>
          <w:rFonts w:ascii="微軟正黑體" w:eastAsia="微軟正黑體" w:hAnsi="微軟正黑體"/>
        </w:rPr>
        <w:t>動</w:t>
      </w:r>
      <w:r w:rsidR="00EB0240" w:rsidRPr="000B2B01">
        <w:rPr>
          <w:rFonts w:ascii="微軟正黑體" w:eastAsia="微軟正黑體" w:hAnsi="微軟正黑體"/>
        </w:rPr>
        <w:t>地點：</w:t>
      </w:r>
      <w:r w:rsidR="00CB451D">
        <w:rPr>
          <w:rFonts w:ascii="微軟正黑體" w:eastAsia="微軟正黑體" w:hAnsi="微軟正黑體" w:hint="eastAsia"/>
        </w:rPr>
        <w:t>蘆竹</w:t>
      </w:r>
      <w:r w:rsidR="00333FC3">
        <w:rPr>
          <w:rFonts w:ascii="微軟正黑體" w:eastAsia="微軟正黑體" w:hAnsi="微軟正黑體" w:hint="eastAsia"/>
        </w:rPr>
        <w:t>區海湖國小</w:t>
      </w:r>
      <w:r w:rsidR="00A66718" w:rsidRPr="000B2B01">
        <w:rPr>
          <w:rFonts w:ascii="微軟正黑體" w:eastAsia="微軟正黑體" w:hAnsi="微軟正黑體" w:hint="eastAsia"/>
        </w:rPr>
        <w:t>會議室</w:t>
      </w:r>
      <w:r w:rsidR="00333FC3">
        <w:rPr>
          <w:rFonts w:ascii="微軟正黑體" w:eastAsia="微軟正黑體" w:hAnsi="微軟正黑體"/>
        </w:rPr>
        <w:t>（</w:t>
      </w:r>
      <w:r w:rsidR="00333FC3" w:rsidRPr="000B2B01">
        <w:rPr>
          <w:rFonts w:ascii="微軟正黑體" w:eastAsia="微軟正黑體" w:hAnsi="微軟正黑體"/>
        </w:rPr>
        <w:t>桃園市</w:t>
      </w:r>
      <w:r w:rsidR="00333FC3">
        <w:rPr>
          <w:rFonts w:ascii="微軟正黑體" w:eastAsia="微軟正黑體" w:hAnsi="微軟正黑體" w:hint="eastAsia"/>
        </w:rPr>
        <w:t>蘆竹</w:t>
      </w:r>
      <w:r w:rsidR="00333FC3" w:rsidRPr="000B2B01">
        <w:rPr>
          <w:rFonts w:ascii="微軟正黑體" w:eastAsia="微軟正黑體" w:hAnsi="微軟正黑體"/>
        </w:rPr>
        <w:t>區</w:t>
      </w:r>
      <w:r w:rsidR="00333FC3">
        <w:rPr>
          <w:rFonts w:ascii="微軟正黑體" w:eastAsia="微軟正黑體" w:hAnsi="微軟正黑體" w:hint="eastAsia"/>
        </w:rPr>
        <w:t>海湖東路191巷15</w:t>
      </w:r>
      <w:r w:rsidR="00333FC3" w:rsidRPr="000B2B01">
        <w:rPr>
          <w:rFonts w:ascii="微軟正黑體" w:eastAsia="微軟正黑體" w:hAnsi="微軟正黑體" w:hint="eastAsia"/>
        </w:rPr>
        <w:t>號</w:t>
      </w:r>
      <w:r w:rsidR="00333FC3">
        <w:rPr>
          <w:rFonts w:ascii="微軟正黑體" w:eastAsia="微軟正黑體" w:hAnsi="微軟正黑體"/>
        </w:rPr>
        <w:t>）</w:t>
      </w:r>
      <w:r w:rsidR="00DB0A33" w:rsidRPr="000B2B01">
        <w:rPr>
          <w:rFonts w:ascii="微軟正黑體" w:eastAsia="微軟正黑體" w:hAnsi="微軟正黑體"/>
        </w:rPr>
        <w:t>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3.</w:t>
      </w:r>
      <w:r w:rsidR="008B3AD5">
        <w:rPr>
          <w:rFonts w:ascii="微軟正黑體" w:eastAsia="微軟正黑體" w:hAnsi="微軟正黑體" w:hint="eastAsia"/>
        </w:rPr>
        <w:t xml:space="preserve"> </w:t>
      </w:r>
      <w:r w:rsidRPr="000B2B01">
        <w:rPr>
          <w:rFonts w:ascii="微軟正黑體" w:eastAsia="微軟正黑體" w:hAnsi="微軟正黑體"/>
        </w:rPr>
        <w:t>參加對象：</w:t>
      </w:r>
      <w:r w:rsidR="008B3AD5">
        <w:rPr>
          <w:rFonts w:ascii="微軟正黑體" w:eastAsia="微軟正黑體" w:hAnsi="微軟正黑體" w:hint="eastAsia"/>
          <w:bCs/>
        </w:rPr>
        <w:t>本市</w:t>
      </w:r>
      <w:r w:rsidR="00333FC3">
        <w:rPr>
          <w:rFonts w:ascii="微軟正黑體" w:eastAsia="微軟正黑體" w:hAnsi="微軟正黑體" w:hint="eastAsia"/>
          <w:bCs/>
        </w:rPr>
        <w:t>民</w:t>
      </w:r>
      <w:r w:rsidR="008B3AD5">
        <w:rPr>
          <w:rFonts w:ascii="微軟正黑體" w:eastAsia="微軟正黑體" w:hAnsi="微軟正黑體" w:hint="eastAsia"/>
          <w:bCs/>
        </w:rPr>
        <w:t>眾</w:t>
      </w:r>
      <w:r w:rsidR="00333FC3">
        <w:rPr>
          <w:rFonts w:ascii="微軟正黑體" w:eastAsia="微軟正黑體" w:hAnsi="微軟正黑體"/>
          <w:bCs/>
        </w:rPr>
        <w:t>（</w:t>
      </w:r>
      <w:r w:rsidR="00333FC3" w:rsidRPr="000B2B01">
        <w:rPr>
          <w:rFonts w:ascii="微軟正黑體" w:eastAsia="微軟正黑體" w:hAnsi="微軟正黑體"/>
          <w:bCs/>
        </w:rPr>
        <w:t>夫妻共同</w:t>
      </w:r>
      <w:r w:rsidR="00333FC3">
        <w:rPr>
          <w:rFonts w:ascii="微軟正黑體" w:eastAsia="微軟正黑體" w:hAnsi="微軟正黑體" w:hint="eastAsia"/>
          <w:bCs/>
        </w:rPr>
        <w:t>報名則</w:t>
      </w:r>
      <w:r w:rsidR="00333FC3" w:rsidRPr="000B2B01">
        <w:rPr>
          <w:rFonts w:ascii="微軟正黑體" w:eastAsia="微軟正黑體" w:hAnsi="微軟正黑體"/>
          <w:bCs/>
        </w:rPr>
        <w:t>優先錄取</w:t>
      </w:r>
      <w:r w:rsidR="00333FC3">
        <w:rPr>
          <w:rFonts w:ascii="微軟正黑體" w:eastAsia="微軟正黑體" w:hAnsi="微軟正黑體"/>
          <w:bCs/>
        </w:rPr>
        <w:t>）</w:t>
      </w:r>
      <w:r w:rsidR="00C94540" w:rsidRPr="000B2B01">
        <w:rPr>
          <w:rFonts w:ascii="微軟正黑體" w:eastAsia="微軟正黑體" w:hAnsi="微軟正黑體"/>
        </w:rPr>
        <w:t>。</w:t>
      </w:r>
    </w:p>
    <w:p w:rsidR="009F4F8D" w:rsidRPr="000B2B01" w:rsidRDefault="009F4F8D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4.</w:t>
      </w:r>
      <w:r w:rsidR="008B3AD5">
        <w:rPr>
          <w:rFonts w:ascii="微軟正黑體" w:eastAsia="微軟正黑體" w:hAnsi="微軟正黑體" w:hint="eastAsia"/>
        </w:rPr>
        <w:t xml:space="preserve"> </w:t>
      </w:r>
      <w:r w:rsidRPr="000B2B01">
        <w:rPr>
          <w:rFonts w:ascii="微軟正黑體" w:eastAsia="微軟正黑體" w:hAnsi="微軟正黑體"/>
        </w:rPr>
        <w:t>費用</w:t>
      </w:r>
      <w:r w:rsidR="00333FC3">
        <w:rPr>
          <w:rFonts w:ascii="微軟正黑體" w:eastAsia="微軟正黑體" w:hAnsi="微軟正黑體" w:hint="eastAsia"/>
        </w:rPr>
        <w:t>：</w:t>
      </w:r>
      <w:r w:rsidRPr="00333FC3">
        <w:rPr>
          <w:rFonts w:ascii="微軟正黑體" w:eastAsia="微軟正黑體" w:hAnsi="微軟正黑體"/>
          <w:u w:val="double"/>
        </w:rPr>
        <w:t>全程</w:t>
      </w:r>
      <w:r w:rsidR="002B395E" w:rsidRPr="00333FC3">
        <w:rPr>
          <w:rFonts w:ascii="微軟正黑體" w:eastAsia="微軟正黑體" w:hAnsi="微軟正黑體"/>
          <w:u w:val="double"/>
        </w:rPr>
        <w:t>免</w:t>
      </w:r>
      <w:r w:rsidR="00205149" w:rsidRPr="00333FC3">
        <w:rPr>
          <w:rFonts w:ascii="微軟正黑體" w:eastAsia="微軟正黑體" w:hAnsi="微軟正黑體"/>
          <w:u w:val="double"/>
        </w:rPr>
        <w:t>費並提供餐盒</w:t>
      </w:r>
      <w:r w:rsidR="00E310C0" w:rsidRPr="00E310C0">
        <w:rPr>
          <w:rFonts w:ascii="微軟正黑體" w:eastAsia="微軟正黑體" w:hAnsi="微軟正黑體" w:hint="eastAsia"/>
        </w:rPr>
        <w:t>，</w:t>
      </w:r>
      <w:r w:rsidR="00E310C0" w:rsidRPr="00E310C0">
        <w:rPr>
          <w:rFonts w:ascii="微軟正黑體" w:eastAsia="微軟正黑體" w:hAnsi="微軟正黑體"/>
        </w:rPr>
        <w:t>學員上</w:t>
      </w:r>
      <w:r w:rsidR="00E310C0" w:rsidRPr="00E310C0">
        <w:rPr>
          <w:rFonts w:ascii="微軟正黑體" w:eastAsia="微軟正黑體" w:hAnsi="微軟正黑體" w:hint="eastAsia"/>
        </w:rPr>
        <w:t>四</w:t>
      </w:r>
      <w:bookmarkStart w:id="0" w:name="_GoBack"/>
      <w:bookmarkEnd w:id="0"/>
      <w:r w:rsidR="00E310C0" w:rsidRPr="00E310C0">
        <w:rPr>
          <w:rFonts w:ascii="微軟正黑體" w:eastAsia="微軟正黑體" w:hAnsi="微軟正黑體"/>
        </w:rPr>
        <w:t>堂課以上即可領取[愛家行動卡]</w:t>
      </w:r>
      <w:r w:rsidRPr="000B2B01">
        <w:rPr>
          <w:rFonts w:ascii="微軟正黑體" w:eastAsia="微軟正黑體" w:hAnsi="微軟正黑體"/>
        </w:rPr>
        <w:t>。</w:t>
      </w:r>
    </w:p>
    <w:p w:rsidR="00E310C0" w:rsidRPr="00EE6FE1" w:rsidRDefault="00E310C0" w:rsidP="00E310C0">
      <w:pPr>
        <w:adjustRightInd w:val="0"/>
        <w:snapToGrid w:val="0"/>
        <w:ind w:left="1454" w:hangingChars="606" w:hanging="145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5. </w:t>
      </w:r>
      <w:r w:rsidRPr="000B2B01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 w:hint="eastAsia"/>
        </w:rPr>
        <w:t>受理</w:t>
      </w:r>
      <w:r w:rsidRPr="00E310C0">
        <w:rPr>
          <w:rFonts w:ascii="微軟正黑體" w:eastAsia="微軟正黑體" w:hAnsi="微軟正黑體" w:hint="eastAsia"/>
        </w:rPr>
        <w:t>到校親自報名、電子郵件報名與傳真報名</w:t>
      </w:r>
      <w:r w:rsidR="00EE6FE1">
        <w:rPr>
          <w:rFonts w:ascii="微軟正黑體" w:eastAsia="微軟正黑體" w:hAnsi="微軟正黑體" w:hint="eastAsia"/>
        </w:rPr>
        <w:t>，詳見</w:t>
      </w:r>
      <w:r w:rsidR="00763890">
        <w:rPr>
          <w:rFonts w:ascii="微軟正黑體" w:eastAsia="微軟正黑體" w:hAnsi="微軟正黑體" w:hint="eastAsia"/>
        </w:rPr>
        <w:t>【</w:t>
      </w:r>
      <w:r w:rsidR="00763890" w:rsidRPr="00EE6FE1">
        <w:rPr>
          <w:rFonts w:ascii="微軟正黑體" w:eastAsia="微軟正黑體" w:hAnsi="微軟正黑體"/>
        </w:rPr>
        <w:t>親密之旅</w:t>
      </w:r>
      <w:r w:rsidR="00763890" w:rsidRPr="00EE6FE1">
        <w:rPr>
          <w:rFonts w:ascii="微軟正黑體" w:eastAsia="微軟正黑體" w:hAnsi="微軟正黑體" w:hint="eastAsia"/>
        </w:rPr>
        <w:t>讀書會</w:t>
      </w:r>
      <w:r w:rsidR="00763890" w:rsidRPr="00EE6FE1">
        <w:rPr>
          <w:rFonts w:ascii="微軟正黑體" w:eastAsia="微軟正黑體" w:hAnsi="微軟正黑體"/>
        </w:rPr>
        <w:t>報名表</w:t>
      </w:r>
      <w:r w:rsidR="00763890">
        <w:rPr>
          <w:rFonts w:ascii="微軟正黑體" w:eastAsia="微軟正黑體" w:hAnsi="微軟正黑體" w:hint="eastAsia"/>
        </w:rPr>
        <w:t>】</w:t>
      </w:r>
      <w:r w:rsidRPr="00E310C0">
        <w:rPr>
          <w:rFonts w:ascii="微軟正黑體" w:eastAsia="微軟正黑體" w:hAnsi="微軟正黑體"/>
        </w:rPr>
        <w:t>。</w:t>
      </w:r>
    </w:p>
    <w:p w:rsidR="00C94540" w:rsidRPr="000B2B01" w:rsidRDefault="00E310C0" w:rsidP="00E310C0">
      <w:pPr>
        <w:kinsoku w:val="0"/>
        <w:adjustRightInd w:val="0"/>
        <w:snapToGrid w:val="0"/>
        <w:ind w:left="322" w:hangingChars="134" w:hanging="32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</w:t>
      </w:r>
      <w:r w:rsidR="00C94540" w:rsidRPr="000B2B01">
        <w:rPr>
          <w:rFonts w:ascii="微軟正黑體" w:eastAsia="微軟正黑體" w:hAnsi="微軟正黑體"/>
        </w:rPr>
        <w:t>.</w:t>
      </w:r>
      <w:r w:rsidR="008B3AD5">
        <w:rPr>
          <w:rFonts w:ascii="微軟正黑體" w:eastAsia="微軟正黑體" w:hAnsi="微軟正黑體" w:hint="eastAsia"/>
        </w:rPr>
        <w:t xml:space="preserve"> </w:t>
      </w:r>
      <w:r w:rsidR="00C94540" w:rsidRPr="000B2B01">
        <w:rPr>
          <w:rFonts w:ascii="微軟正黑體" w:eastAsia="微軟正黑體" w:hAnsi="微軟正黑體"/>
        </w:rPr>
        <w:t>報名人數/時間</w:t>
      </w:r>
      <w:r w:rsidR="00333FC3">
        <w:rPr>
          <w:rFonts w:ascii="微軟正黑體" w:eastAsia="微軟正黑體" w:hAnsi="微軟正黑體" w:hint="eastAsia"/>
        </w:rPr>
        <w:t>：</w:t>
      </w:r>
      <w:r w:rsidR="00C94540" w:rsidRPr="000B2B01">
        <w:rPr>
          <w:rFonts w:ascii="微軟正黑體" w:eastAsia="微軟正黑體" w:hAnsi="微軟正黑體"/>
          <w:bCs/>
        </w:rPr>
        <w:t>計</w:t>
      </w:r>
      <w:r w:rsidR="00547751" w:rsidRPr="000B2B01">
        <w:rPr>
          <w:rFonts w:ascii="微軟正黑體" w:eastAsia="微軟正黑體" w:hAnsi="微軟正黑體" w:hint="eastAsia"/>
          <w:bCs/>
        </w:rPr>
        <w:t>3</w:t>
      </w:r>
      <w:r w:rsidR="00C94540" w:rsidRPr="000B2B01">
        <w:rPr>
          <w:rFonts w:ascii="微軟正黑體" w:eastAsia="微軟正黑體" w:hAnsi="微軟正黑體"/>
          <w:bCs/>
        </w:rPr>
        <w:t>0</w:t>
      </w:r>
      <w:r>
        <w:rPr>
          <w:rFonts w:ascii="微軟正黑體" w:eastAsia="微軟正黑體" w:hAnsi="微軟正黑體"/>
          <w:bCs/>
        </w:rPr>
        <w:t>名</w:t>
      </w:r>
      <w:r w:rsidRPr="000B2B01">
        <w:rPr>
          <w:rFonts w:ascii="微軟正黑體" w:eastAsia="微軟正黑體" w:hAnsi="微軟正黑體" w:hint="eastAsia"/>
          <w:bCs/>
        </w:rPr>
        <w:t>，</w:t>
      </w:r>
      <w:r w:rsidRPr="000B2B01">
        <w:rPr>
          <w:rFonts w:ascii="微軟正黑體" w:eastAsia="微軟正黑體" w:hAnsi="微軟正黑體"/>
          <w:bCs/>
        </w:rPr>
        <w:t>額滿為止</w:t>
      </w:r>
      <w:r>
        <w:rPr>
          <w:rFonts w:ascii="微軟正黑體" w:eastAsia="微軟正黑體" w:hAnsi="微軟正黑體" w:hint="eastAsia"/>
          <w:bCs/>
        </w:rPr>
        <w:t>。</w:t>
      </w:r>
      <w:r w:rsidR="00C94540" w:rsidRPr="000B2B01">
        <w:rPr>
          <w:rFonts w:ascii="微軟正黑體" w:eastAsia="微軟正黑體" w:hAnsi="微軟正黑體"/>
          <w:bCs/>
        </w:rPr>
        <w:t>即日起</w:t>
      </w:r>
      <w:r w:rsidRPr="000B2B01">
        <w:rPr>
          <w:rFonts w:ascii="微軟正黑體" w:eastAsia="微軟正黑體" w:hAnsi="微軟正黑體"/>
          <w:bCs/>
        </w:rPr>
        <w:t>至</w:t>
      </w:r>
      <w:r w:rsidRPr="000B2B01">
        <w:rPr>
          <w:rFonts w:ascii="微軟正黑體" w:eastAsia="微軟正黑體" w:hAnsi="微軟正黑體" w:hint="eastAsia"/>
          <w:bCs/>
        </w:rPr>
        <w:t>10</w:t>
      </w:r>
      <w:r>
        <w:rPr>
          <w:rFonts w:ascii="微軟正黑體" w:eastAsia="微軟正黑體" w:hAnsi="微軟正黑體" w:hint="eastAsia"/>
          <w:bCs/>
        </w:rPr>
        <w:t>6</w:t>
      </w:r>
      <w:r w:rsidRPr="000B2B01">
        <w:rPr>
          <w:rFonts w:ascii="微軟正黑體" w:eastAsia="微軟正黑體" w:hAnsi="微軟正黑體" w:hint="eastAsia"/>
          <w:bCs/>
        </w:rPr>
        <w:t>年</w:t>
      </w:r>
      <w:r>
        <w:rPr>
          <w:rFonts w:ascii="微軟正黑體" w:eastAsia="微軟正黑體" w:hAnsi="微軟正黑體" w:hint="eastAsia"/>
          <w:bCs/>
        </w:rPr>
        <w:t>6</w:t>
      </w:r>
      <w:r w:rsidRPr="000B2B01">
        <w:rPr>
          <w:rFonts w:ascii="微軟正黑體" w:eastAsia="微軟正黑體" w:hAnsi="微軟正黑體" w:hint="eastAsia"/>
          <w:bCs/>
        </w:rPr>
        <w:t>月</w:t>
      </w:r>
      <w:r>
        <w:rPr>
          <w:rFonts w:ascii="微軟正黑體" w:eastAsia="微軟正黑體" w:hAnsi="微軟正黑體" w:hint="eastAsia"/>
          <w:bCs/>
        </w:rPr>
        <w:t>21</w:t>
      </w:r>
      <w:r w:rsidRPr="000B2B01">
        <w:rPr>
          <w:rFonts w:ascii="微軟正黑體" w:eastAsia="微軟正黑體" w:hAnsi="微軟正黑體" w:hint="eastAsia"/>
          <w:bCs/>
        </w:rPr>
        <w:t>日</w:t>
      </w:r>
      <w:r>
        <w:rPr>
          <w:rFonts w:ascii="微軟正黑體" w:eastAsia="微軟正黑體" w:hAnsi="微軟正黑體" w:hint="eastAsia"/>
          <w:bCs/>
        </w:rPr>
        <w:t>（星期三）止，</w:t>
      </w:r>
      <w:r w:rsidRPr="00E310C0">
        <w:rPr>
          <w:rFonts w:ascii="微軟正黑體" w:eastAsia="微軟正黑體" w:hAnsi="微軟正黑體" w:hint="eastAsia"/>
          <w:bCs/>
        </w:rPr>
        <w:t>週一到週五早上</w:t>
      </w:r>
      <w:r>
        <w:rPr>
          <w:rFonts w:ascii="微軟正黑體" w:eastAsia="微軟正黑體" w:hAnsi="微軟正黑體" w:hint="eastAsia"/>
          <w:bCs/>
        </w:rPr>
        <w:t>09:00</w:t>
      </w:r>
      <w:r w:rsidR="00763890">
        <w:rPr>
          <w:rFonts w:ascii="微軟正黑體" w:eastAsia="微軟正黑體" w:hAnsi="微軟正黑體" w:hint="eastAsia"/>
          <w:bCs/>
        </w:rPr>
        <w:t>-</w:t>
      </w:r>
      <w:r>
        <w:rPr>
          <w:rFonts w:ascii="微軟正黑體" w:eastAsia="微軟正黑體" w:hAnsi="微軟正黑體" w:hint="eastAsia"/>
          <w:bCs/>
        </w:rPr>
        <w:t>15:00</w:t>
      </w:r>
      <w:r w:rsidR="00763890">
        <w:rPr>
          <w:rFonts w:ascii="微軟正黑體" w:eastAsia="微軟正黑體" w:hAnsi="微軟正黑體" w:hint="eastAsia"/>
          <w:bCs/>
        </w:rPr>
        <w:t xml:space="preserve"> 可以</w:t>
      </w:r>
      <w:r w:rsidR="00EE6FE1" w:rsidRPr="00E310C0">
        <w:rPr>
          <w:rFonts w:ascii="微軟正黑體" w:eastAsia="微軟正黑體" w:hAnsi="微軟正黑體" w:hint="eastAsia"/>
        </w:rPr>
        <w:t>到校</w:t>
      </w:r>
      <w:r>
        <w:rPr>
          <w:rFonts w:ascii="微軟正黑體" w:eastAsia="微軟正黑體" w:hAnsi="微軟正黑體" w:hint="eastAsia"/>
          <w:bCs/>
        </w:rPr>
        <w:t>親自報名</w:t>
      </w:r>
      <w:r w:rsidR="00C94540" w:rsidRPr="000B2B01">
        <w:rPr>
          <w:rFonts w:ascii="微軟正黑體" w:eastAsia="微軟正黑體" w:hAnsi="微軟正黑體"/>
          <w:bCs/>
        </w:rPr>
        <w:t>。</w:t>
      </w:r>
    </w:p>
    <w:p w:rsidR="0084588C" w:rsidRPr="000B2B01" w:rsidRDefault="00C94540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7</w:t>
      </w:r>
      <w:r w:rsidR="00FA4597">
        <w:rPr>
          <w:rFonts w:ascii="微軟正黑體" w:eastAsia="微軟正黑體" w:hAnsi="微軟正黑體" w:hint="eastAsia"/>
        </w:rPr>
        <w:t xml:space="preserve">. </w:t>
      </w:r>
      <w:r w:rsidR="0084588C" w:rsidRPr="000B2B01">
        <w:rPr>
          <w:rFonts w:ascii="微軟正黑體" w:eastAsia="微軟正黑體" w:hAnsi="微軟正黑體"/>
        </w:rPr>
        <w:t>洽詢專線：</w:t>
      </w:r>
      <w:r w:rsidR="00A66718" w:rsidRPr="000B2B01">
        <w:rPr>
          <w:rFonts w:ascii="微軟正黑體" w:eastAsia="微軟正黑體" w:hAnsi="微軟正黑體" w:hint="eastAsia"/>
        </w:rPr>
        <w:t>3</w:t>
      </w:r>
      <w:r w:rsidR="00333FC3">
        <w:rPr>
          <w:rFonts w:ascii="微軟正黑體" w:eastAsia="微軟正黑體" w:hAnsi="微軟正黑體" w:hint="eastAsia"/>
        </w:rPr>
        <w:t>54</w:t>
      </w:r>
      <w:r w:rsidR="0084588C" w:rsidRPr="000B2B01">
        <w:rPr>
          <w:rFonts w:ascii="微軟正黑體" w:eastAsia="微軟正黑體" w:hAnsi="微軟正黑體"/>
        </w:rPr>
        <w:t>-</w:t>
      </w:r>
      <w:r w:rsidR="00333FC3">
        <w:rPr>
          <w:rFonts w:ascii="微軟正黑體" w:eastAsia="微軟正黑體" w:hAnsi="微軟正黑體" w:hint="eastAsia"/>
        </w:rPr>
        <w:t>2181</w:t>
      </w:r>
      <w:r w:rsidR="0084588C" w:rsidRPr="000B2B01">
        <w:rPr>
          <w:rFonts w:ascii="微軟正黑體" w:eastAsia="微軟正黑體" w:hAnsi="微軟正黑體"/>
        </w:rPr>
        <w:t>分機</w:t>
      </w:r>
      <w:r w:rsidR="00333FC3">
        <w:rPr>
          <w:rFonts w:ascii="微軟正黑體" w:eastAsia="微軟正黑體" w:hAnsi="微軟正黑體" w:hint="eastAsia"/>
        </w:rPr>
        <w:t>210 學務</w:t>
      </w:r>
      <w:r w:rsidR="00E767A3">
        <w:rPr>
          <w:rFonts w:ascii="微軟正黑體" w:eastAsia="微軟正黑體" w:hAnsi="微軟正黑體" w:hint="eastAsia"/>
        </w:rPr>
        <w:t>處</w:t>
      </w:r>
      <w:r w:rsidR="00333FC3">
        <w:rPr>
          <w:rFonts w:ascii="微軟正黑體" w:eastAsia="微軟正黑體" w:hAnsi="微軟正黑體" w:hint="eastAsia"/>
        </w:rPr>
        <w:t>張主任</w:t>
      </w:r>
      <w:r w:rsidR="0084588C" w:rsidRPr="000B2B01">
        <w:rPr>
          <w:rFonts w:ascii="微軟正黑體" w:eastAsia="微軟正黑體" w:hAnsi="微軟正黑體"/>
        </w:rPr>
        <w:t>。</w:t>
      </w:r>
    </w:p>
    <w:p w:rsidR="00420340" w:rsidRPr="008B3AD5" w:rsidRDefault="007B2C38" w:rsidP="004A04F9">
      <w:pPr>
        <w:adjustRightInd w:val="0"/>
        <w:snapToGrid w:val="0"/>
        <w:spacing w:afterLines="50"/>
        <w:rPr>
          <w:rFonts w:ascii="超研澤中圓" w:eastAsia="超研澤中圓"/>
          <w:color w:val="000000"/>
        </w:rPr>
      </w:pPr>
      <w:r w:rsidRPr="008B3AD5">
        <w:rPr>
          <w:rFonts w:ascii="超研澤中圓" w:eastAsia="超研澤中圓" w:hint="eastAsia"/>
          <w:b/>
          <w:color w:val="323E4F" w:themeColor="text2" w:themeShade="BF"/>
        </w:rPr>
        <w:t>＊愛護地球，節能減碳，上課時請自備環保杯</w:t>
      </w:r>
      <w:r w:rsidR="00C55F3D" w:rsidRPr="008B3AD5">
        <w:rPr>
          <w:rFonts w:ascii="超研澤中圓" w:eastAsia="超研澤中圓" w:hint="eastAsia"/>
          <w:b/>
          <w:color w:val="323E4F" w:themeColor="text2" w:themeShade="BF"/>
        </w:rPr>
        <w:t>＊</w:t>
      </w:r>
      <w:r w:rsidR="00435378" w:rsidRPr="008B3AD5">
        <w:rPr>
          <w:rFonts w:ascii="超研澤中圓" w:eastAsia="超研澤中圓" w:hAnsi="微軟正黑體" w:hint="eastAsia"/>
          <w:b/>
          <w:noProof/>
          <w:color w:val="806000" w:themeColor="accent4" w:themeShade="80"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4380931</wp:posOffset>
            </wp:positionH>
            <wp:positionV relativeFrom="margin">
              <wp:posOffset>8503058</wp:posOffset>
            </wp:positionV>
            <wp:extent cx="2988860" cy="1705610"/>
            <wp:effectExtent l="0" t="0" r="2540" b="8890"/>
            <wp:wrapNone/>
            <wp:docPr id="11" name="圖片 11" descr="computer_kuan_26288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uter_kuan_262885_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57" cy="17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876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134"/>
        <w:gridCol w:w="3010"/>
        <w:gridCol w:w="5375"/>
        <w:gridCol w:w="895"/>
      </w:tblGrid>
      <w:tr w:rsidR="00A1231B" w:rsidRPr="003D5F3C" w:rsidTr="00D55D96">
        <w:trPr>
          <w:trHeight w:val="397"/>
        </w:trPr>
        <w:tc>
          <w:tcPr>
            <w:tcW w:w="46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D55D96">
            <w:pPr>
              <w:spacing w:line="300" w:lineRule="exact"/>
              <w:ind w:leftChars="-45" w:left="-108" w:rightChars="-45" w:right="-108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單元</w:t>
            </w:r>
          </w:p>
        </w:tc>
        <w:tc>
          <w:tcPr>
            <w:tcW w:w="1134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D55D96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時間</w:t>
            </w:r>
          </w:p>
        </w:tc>
        <w:tc>
          <w:tcPr>
            <w:tcW w:w="3010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D55D96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主</w:t>
            </w:r>
            <w:r w:rsidR="00D55D96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 xml:space="preserve">    </w:t>
            </w: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題</w:t>
            </w:r>
          </w:p>
        </w:tc>
        <w:tc>
          <w:tcPr>
            <w:tcW w:w="537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D55D96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課</w:t>
            </w:r>
            <w:r w:rsidR="00D55D96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 xml:space="preserve">    </w:t>
            </w: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程</w:t>
            </w:r>
            <w:r w:rsidR="00D55D96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 xml:space="preserve">    </w:t>
            </w: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內</w:t>
            </w:r>
            <w:r w:rsidR="00D55D96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 xml:space="preserve">    </w:t>
            </w: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容</w:t>
            </w:r>
          </w:p>
        </w:tc>
        <w:tc>
          <w:tcPr>
            <w:tcW w:w="89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D55D96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>帶領人</w:t>
            </w:r>
          </w:p>
        </w:tc>
      </w:tr>
      <w:tr w:rsidR="00333FC3" w:rsidRPr="00E62908" w:rsidTr="00333FC3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>7</w:t>
            </w:r>
            <w:r w:rsidRPr="000B2B01">
              <w:rPr>
                <w:rFonts w:eastAsia="標楷體" w:hint="eastAsia"/>
                <w:color w:val="1F3864" w:themeColor="accent5" w:themeShade="80"/>
              </w:rPr>
              <w:t>/1</w:t>
            </w:r>
            <w:r>
              <w:rPr>
                <w:rFonts w:eastAsia="標楷體" w:hint="eastAsia"/>
                <w:color w:val="1F3864" w:themeColor="accent5" w:themeShade="80"/>
              </w:rPr>
              <w:t xml:space="preserve">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  <w:sz w:val="22"/>
              </w:rPr>
            </w:pPr>
            <w:r w:rsidRPr="006943AF">
              <w:rPr>
                <w:rFonts w:eastAsia="標楷體" w:hint="eastAsia"/>
                <w:color w:val="451103"/>
              </w:rPr>
              <w:t>愛的探索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認識「親密之旅」課程的目的與意義。</w:t>
            </w:r>
          </w:p>
          <w:p w:rsidR="00333FC3" w:rsidRPr="00A5412D" w:rsidRDefault="00333FC3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</w:t>
            </w:r>
            <w:r w:rsidRPr="00A5412D">
              <w:rPr>
                <w:rFonts w:eastAsia="標楷體" w:hint="eastAsia"/>
                <w:color w:val="000000"/>
              </w:rPr>
              <w:t>親密關係的重要性，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活在愛中的秘訣。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333FC3" w:rsidRPr="00E62908" w:rsidTr="00333FC3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 xml:space="preserve">7/8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64340C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智慧存款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了解差異與衝突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刻意經營友情，建立安全與親密關係。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衝突基本型態及用智慧方式解衝突。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333FC3" w:rsidRPr="00E62908" w:rsidTr="00333FC3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>7</w:t>
            </w:r>
            <w:r w:rsidRPr="000B2B01">
              <w:rPr>
                <w:rFonts w:eastAsia="標楷體" w:hint="eastAsia"/>
                <w:color w:val="1F3864" w:themeColor="accent5" w:themeShade="80"/>
              </w:rPr>
              <w:t>/</w:t>
            </w:r>
            <w:r>
              <w:rPr>
                <w:rFonts w:eastAsia="標楷體" w:hint="eastAsia"/>
                <w:color w:val="1F3864" w:themeColor="accent5" w:themeShade="80"/>
              </w:rPr>
              <w:t xml:space="preserve">15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和諧的兩性關係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探索兩性差異產生衝突的原因。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為兩性不同需要存款，建立和諧的兩性關係。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333FC3" w:rsidRPr="00E62908" w:rsidTr="00333FC3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>7</w:t>
            </w:r>
            <w:r w:rsidRPr="000B2B01">
              <w:rPr>
                <w:rFonts w:eastAsia="標楷體" w:hint="eastAsia"/>
                <w:color w:val="1F3864" w:themeColor="accent5" w:themeShade="80"/>
              </w:rPr>
              <w:t>/</w:t>
            </w:r>
            <w:r>
              <w:rPr>
                <w:rFonts w:eastAsia="標楷體" w:hint="eastAsia"/>
                <w:color w:val="1F3864" w:themeColor="accent5" w:themeShade="80"/>
              </w:rPr>
              <w:t xml:space="preserve">22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381427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原生家庭對人格和親密關</w:t>
            </w:r>
            <w:r w:rsidRPr="006943AF">
              <w:rPr>
                <w:rFonts w:eastAsia="標楷體" w:hint="eastAsia"/>
                <w:color w:val="451103"/>
              </w:rPr>
              <w:t>係的影</w:t>
            </w:r>
            <w:r w:rsidRPr="006943AF">
              <w:rPr>
                <w:rFonts w:eastAsia="標楷體"/>
                <w:color w:val="451103"/>
              </w:rPr>
              <w:t>響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/>
                <w:color w:val="000000"/>
              </w:rPr>
              <w:t>了解原生家庭帶給自己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及親密關係</w:t>
            </w:r>
            <w:r w:rsidRPr="00A5412D">
              <w:rPr>
                <w:rFonts w:ascii="標楷體" w:eastAsia="標楷體" w:hAnsi="新細明體"/>
                <w:color w:val="000000"/>
              </w:rPr>
              <w:t>的影響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，並學習面對、醫治傷害、修護關係而釋放成長。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333FC3" w:rsidRPr="00E62908" w:rsidTr="00333FC3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>7</w:t>
            </w:r>
            <w:r w:rsidRPr="000B2B01">
              <w:rPr>
                <w:rFonts w:eastAsia="標楷體" w:hint="eastAsia"/>
                <w:color w:val="1F3864" w:themeColor="accent5" w:themeShade="80"/>
              </w:rPr>
              <w:t>/</w:t>
            </w:r>
            <w:r>
              <w:rPr>
                <w:rFonts w:eastAsia="標楷體" w:hint="eastAsia"/>
                <w:color w:val="1F3864" w:themeColor="accent5" w:themeShade="80"/>
              </w:rPr>
              <w:t xml:space="preserve">29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發展情感智慧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四種依附型態和親密關係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BE198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標明情緒表達感受想法，學習理解與疏導情緒。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  <w:t>了解依附關係，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更深探討原生對</w:t>
            </w:r>
            <w:r w:rsidRPr="00A5412D">
              <w:rPr>
                <w:rFonts w:ascii="標楷體" w:eastAsia="標楷體" w:hAnsi="新細明體"/>
                <w:color w:val="000000"/>
              </w:rPr>
              <w:t>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的影響。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333FC3" w:rsidRPr="00E62908" w:rsidTr="00333FC3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>8</w:t>
            </w:r>
            <w:r w:rsidRPr="000B2B01">
              <w:rPr>
                <w:rFonts w:eastAsia="標楷體" w:hint="eastAsia"/>
                <w:color w:val="1F3864" w:themeColor="accent5" w:themeShade="80"/>
              </w:rPr>
              <w:t>/</w:t>
            </w:r>
            <w:r>
              <w:rPr>
                <w:rFonts w:eastAsia="標楷體" w:hint="eastAsia"/>
                <w:color w:val="1F3864" w:themeColor="accent5" w:themeShade="80"/>
              </w:rPr>
              <w:t xml:space="preserve">5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親密關係中的四大殺手</w:t>
            </w:r>
            <w:r w:rsidRPr="006943AF">
              <w:rPr>
                <w:rFonts w:eastAsia="標楷體" w:hint="eastAsia"/>
                <w:color w:val="451103"/>
              </w:rPr>
              <w:t>與情緒調節的五大要訣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了解親密關係中四大殺手的破壞性。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透過情緒調節的五秘訣自我調整與成長。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333FC3" w:rsidRPr="00E62908" w:rsidTr="00333FC3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>8</w:t>
            </w:r>
            <w:r w:rsidRPr="000B2B01">
              <w:rPr>
                <w:rFonts w:eastAsia="標楷體" w:hint="eastAsia"/>
                <w:color w:val="1F3864" w:themeColor="accent5" w:themeShade="80"/>
              </w:rPr>
              <w:t>/</w:t>
            </w:r>
            <w:r>
              <w:rPr>
                <w:rFonts w:eastAsia="標楷體" w:hint="eastAsia"/>
                <w:color w:val="1F3864" w:themeColor="accent5" w:themeShade="80"/>
              </w:rPr>
              <w:t xml:space="preserve">12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關係修復的十大步驟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透過修復關係十步驟，學習處理衝突，調節自握情緒，</w:t>
            </w:r>
            <w:r w:rsidRPr="00A5412D">
              <w:rPr>
                <w:rFonts w:eastAsia="標楷體"/>
                <w:color w:val="000000"/>
              </w:rPr>
              <w:t>重</w:t>
            </w:r>
            <w:r w:rsidRPr="00A5412D">
              <w:rPr>
                <w:rFonts w:eastAsia="標楷體" w:hint="eastAsia"/>
                <w:color w:val="000000"/>
              </w:rPr>
              <w:t>修</w:t>
            </w:r>
            <w:r w:rsidRPr="00A5412D">
              <w:rPr>
                <w:rFonts w:eastAsia="標楷體"/>
                <w:color w:val="000000"/>
              </w:rPr>
              <w:t>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333FC3" w:rsidRPr="00E62908" w:rsidTr="00333FC3">
        <w:trPr>
          <w:trHeight w:val="892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D55D96" w:rsidRDefault="00333FC3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26"/>
                <w:szCs w:val="26"/>
              </w:rPr>
            </w:pPr>
            <w:r w:rsidRPr="00D55D96">
              <w:rPr>
                <w:rFonts w:eastAsia="標楷體"/>
                <w:b/>
                <w:i/>
                <w:color w:val="7030A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0B2B01" w:rsidRDefault="00333FC3" w:rsidP="00333FC3">
            <w:pPr>
              <w:snapToGrid w:val="0"/>
              <w:spacing w:line="260" w:lineRule="exact"/>
              <w:jc w:val="center"/>
              <w:rPr>
                <w:rFonts w:eastAsia="標楷體"/>
                <w:color w:val="1F3864" w:themeColor="accent5" w:themeShade="80"/>
              </w:rPr>
            </w:pPr>
            <w:r>
              <w:rPr>
                <w:rFonts w:eastAsia="標楷體" w:hint="eastAsia"/>
                <w:color w:val="1F3864" w:themeColor="accent5" w:themeShade="80"/>
              </w:rPr>
              <w:t>8</w:t>
            </w:r>
            <w:r w:rsidRPr="000B2B01">
              <w:rPr>
                <w:rFonts w:eastAsia="標楷體" w:hint="eastAsia"/>
                <w:color w:val="1F3864" w:themeColor="accent5" w:themeShade="80"/>
              </w:rPr>
              <w:t>/</w:t>
            </w:r>
            <w:r>
              <w:rPr>
                <w:rFonts w:eastAsia="標楷體" w:hint="eastAsia"/>
                <w:color w:val="1F3864" w:themeColor="accent5" w:themeShade="80"/>
              </w:rPr>
              <w:t xml:space="preserve">19 </w:t>
            </w:r>
            <w:r w:rsidRPr="000B2B01">
              <w:rPr>
                <w:rFonts w:eastAsia="標楷體"/>
                <w:color w:val="1F3864" w:themeColor="accent5" w:themeShade="80"/>
              </w:rPr>
              <w:t>(</w:t>
            </w:r>
            <w:r>
              <w:rPr>
                <w:rFonts w:eastAsia="標楷體" w:hint="eastAsia"/>
                <w:color w:val="1F3864" w:themeColor="accent5" w:themeShade="80"/>
              </w:rPr>
              <w:t>六</w:t>
            </w:r>
            <w:r w:rsidRPr="000B2B01">
              <w:rPr>
                <w:rFonts w:eastAsia="標楷體"/>
                <w:color w:val="1F3864" w:themeColor="accent5" w:themeShade="80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6943AF" w:rsidRDefault="00333FC3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尋求雙贏，發展健全人格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學習饒恕</w:t>
            </w:r>
            <w:r w:rsidRPr="006943AF">
              <w:rPr>
                <w:rFonts w:eastAsia="標楷體" w:hint="eastAsia"/>
                <w:color w:val="451103"/>
              </w:rPr>
              <w:t>與</w:t>
            </w:r>
            <w:r w:rsidRPr="006943AF">
              <w:rPr>
                <w:rFonts w:eastAsia="標楷體"/>
                <w:color w:val="451103"/>
              </w:rPr>
              <w:t>愛的行動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33FC3" w:rsidRPr="00A5412D" w:rsidRDefault="00333FC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在</w:t>
            </w:r>
            <w:r w:rsidRPr="00A5412D">
              <w:rPr>
                <w:rFonts w:eastAsia="標楷體"/>
                <w:color w:val="000000"/>
              </w:rPr>
              <w:t>衝突</w:t>
            </w:r>
            <w:r w:rsidRPr="00A5412D">
              <w:rPr>
                <w:rFonts w:eastAsia="標楷體" w:hint="eastAsia"/>
                <w:color w:val="000000"/>
              </w:rPr>
              <w:t>中尋求雙贏，學習</w:t>
            </w:r>
            <w:r w:rsidRPr="00A5412D">
              <w:rPr>
                <w:rFonts w:eastAsia="標楷體" w:hint="eastAsia"/>
                <w:color w:val="000000"/>
              </w:rPr>
              <w:t>3Q</w:t>
            </w:r>
            <w:r w:rsidRPr="00A5412D">
              <w:rPr>
                <w:rFonts w:eastAsia="標楷體" w:hint="eastAsia"/>
                <w:color w:val="000000"/>
              </w:rPr>
              <w:t>高手發展健全人格。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用珍惜真誠的心態，饒恕、道歉以修復關係</w:t>
            </w:r>
            <w:r w:rsidRPr="00A5412D">
              <w:rPr>
                <w:rFonts w:eastAsia="標楷體"/>
                <w:color w:val="000000"/>
              </w:rPr>
              <w:t>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以珍珠時刻發展愛的行動，保護親密關係。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333FC3" w:rsidRDefault="00333FC3" w:rsidP="00333FC3">
            <w:pPr>
              <w:jc w:val="center"/>
            </w:pPr>
            <w:r w:rsidRPr="00CA67E0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</w:p>
        </w:tc>
      </w:tr>
      <w:tr w:rsidR="008B2329" w:rsidRPr="00E62908" w:rsidTr="00333FC3">
        <w:trPr>
          <w:trHeight w:val="422"/>
        </w:trPr>
        <w:tc>
          <w:tcPr>
            <w:tcW w:w="10876" w:type="dxa"/>
            <w:gridSpan w:val="5"/>
            <w:tcBorders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8B2329" w:rsidRPr="00333FC3" w:rsidRDefault="008B2329" w:rsidP="00333FC3">
            <w:pPr>
              <w:snapToGrid w:val="0"/>
              <w:spacing w:line="260" w:lineRule="exact"/>
              <w:rPr>
                <w:rFonts w:eastAsia="標楷體"/>
                <w:b/>
                <w:color w:val="538135"/>
                <w:sz w:val="22"/>
                <w:szCs w:val="22"/>
                <w:shd w:val="clear" w:color="auto" w:fill="FFFFFF"/>
              </w:rPr>
            </w:pPr>
            <w:r w:rsidRP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333FC3">
              <w:rPr>
                <w:rFonts w:eastAsia="標楷體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帶領人</w:t>
            </w:r>
            <w:r w:rsidRP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：</w:t>
            </w:r>
            <w:r w:rsidR="00333FC3" w:rsidRP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李慧菊</w:t>
            </w:r>
            <w:r w:rsid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，</w:t>
            </w:r>
            <w:r w:rsidRP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為</w:t>
            </w:r>
            <w:r w:rsidRPr="00333FC3">
              <w:rPr>
                <w:rFonts w:eastAsia="標楷體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教育部培訓親密之旅</w:t>
            </w:r>
            <w:r w:rsidRP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進階</w:t>
            </w:r>
            <w:r w:rsidRPr="00333FC3">
              <w:rPr>
                <w:rFonts w:eastAsia="標楷體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合格教師</w:t>
            </w:r>
            <w:r w:rsid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；</w:t>
            </w:r>
            <w:r w:rsidR="00FD1D00" w:rsidRPr="00333FC3">
              <w:rPr>
                <w:rFonts w:eastAsia="標楷體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助</w:t>
            </w:r>
            <w:r w:rsidR="00735EAB" w:rsidRPr="00333FC3">
              <w:rPr>
                <w:rFonts w:eastAsia="標楷體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理</w:t>
            </w:r>
            <w:r w:rsidR="000B2B01" w:rsidRPr="00333FC3">
              <w:rPr>
                <w:rFonts w:eastAsia="標楷體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教師</w:t>
            </w:r>
            <w:r w:rsid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：劉麗雪老師</w:t>
            </w:r>
            <w:r w:rsidR="000B2B01" w:rsidRPr="00333FC3">
              <w:rPr>
                <w:rFonts w:eastAsia="標楷體" w:hint="eastAsia"/>
                <w:b/>
                <w:color w:val="385623" w:themeColor="accent6" w:themeShade="80"/>
                <w:sz w:val="22"/>
                <w:szCs w:val="22"/>
                <w:shd w:val="clear" w:color="auto" w:fill="FFFFFF"/>
              </w:rPr>
              <w:t>。</w:t>
            </w:r>
          </w:p>
        </w:tc>
      </w:tr>
    </w:tbl>
    <w:p w:rsidR="00EC430A" w:rsidRPr="006943AF" w:rsidRDefault="007B2C38" w:rsidP="004A04F9">
      <w:pPr>
        <w:adjustRightInd w:val="0"/>
        <w:snapToGrid w:val="0"/>
        <w:spacing w:beforeLines="20" w:line="32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指導單位：教育部</w:t>
      </w:r>
    </w:p>
    <w:p w:rsidR="00EC430A" w:rsidRPr="006943AF" w:rsidRDefault="00C55F3D" w:rsidP="00333FC3">
      <w:pPr>
        <w:spacing w:line="32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主辦單位：</w:t>
      </w:r>
      <w:r w:rsidR="005A4B28" w:rsidRPr="006943AF">
        <w:rPr>
          <w:rFonts w:eastAsia="標楷體"/>
          <w:b/>
          <w:color w:val="2F5496" w:themeColor="accent5" w:themeShade="BF"/>
        </w:rPr>
        <w:t>桃園市政府</w:t>
      </w:r>
      <w:r w:rsidR="007B2C38" w:rsidRPr="006943AF">
        <w:rPr>
          <w:rFonts w:eastAsia="標楷體"/>
          <w:b/>
          <w:color w:val="2F5496" w:themeColor="accent5" w:themeShade="BF"/>
        </w:rPr>
        <w:t>家庭教育中心</w:t>
      </w:r>
    </w:p>
    <w:p w:rsidR="00ED5768" w:rsidRDefault="008B3AD5" w:rsidP="00333FC3">
      <w:pPr>
        <w:spacing w:line="320" w:lineRule="exact"/>
        <w:ind w:firstLineChars="157" w:firstLine="377"/>
        <w:rPr>
          <w:rFonts w:eastAsia="標楷體"/>
          <w:b/>
          <w:color w:val="2F5496" w:themeColor="accent5" w:themeShade="BF"/>
        </w:rPr>
      </w:pPr>
      <w:r>
        <w:rPr>
          <w:rFonts w:eastAsia="標楷體" w:hint="eastAsia"/>
          <w:b/>
          <w:color w:val="2F5496" w:themeColor="accent5" w:themeShade="BF"/>
        </w:rPr>
        <w:t>承</w:t>
      </w:r>
      <w:r w:rsidR="002B73AC" w:rsidRPr="006943AF">
        <w:rPr>
          <w:rFonts w:eastAsia="標楷體"/>
          <w:b/>
          <w:color w:val="2F5496" w:themeColor="accent5" w:themeShade="BF"/>
        </w:rPr>
        <w:t>辦單位</w:t>
      </w:r>
      <w:r w:rsidR="00333FC3">
        <w:rPr>
          <w:rFonts w:eastAsia="標楷體" w:hint="eastAsia"/>
          <w:b/>
          <w:color w:val="2F5496" w:themeColor="accent5" w:themeShade="BF"/>
        </w:rPr>
        <w:t>：桃園市蘆竹區海湖國民小學</w:t>
      </w:r>
    </w:p>
    <w:p w:rsidR="00ED5768" w:rsidRDefault="00ED5768">
      <w:pPr>
        <w:widowControl/>
        <w:rPr>
          <w:rFonts w:eastAsia="標楷體"/>
          <w:b/>
          <w:color w:val="2F5496" w:themeColor="accent5" w:themeShade="BF"/>
        </w:rPr>
      </w:pPr>
      <w:r>
        <w:rPr>
          <w:rFonts w:eastAsia="標楷體"/>
          <w:b/>
          <w:color w:val="2F5496" w:themeColor="accent5" w:themeShade="BF"/>
        </w:rPr>
        <w:br w:type="page"/>
      </w:r>
    </w:p>
    <w:p w:rsidR="00ED5768" w:rsidRPr="002B37F3" w:rsidRDefault="004B71E5" w:rsidP="00ED5768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9.95pt;margin-top:8.1pt;width:92.2pt;height:23.2pt;z-index:251665920;mso-height-percent:200;mso-height-percent:200;mso-width-relative:margin;mso-height-relative:margin" stroked="f">
            <v:textbox style="mso-fit-shape-to-text:t">
              <w:txbxContent>
                <w:p w:rsidR="00ED5768" w:rsidRPr="00747473" w:rsidRDefault="00ED5768" w:rsidP="00ED5768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7474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  <w:r w:rsidRPr="00747473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</w:txbxContent>
            </v:textbox>
          </v:shape>
        </w:pict>
      </w:r>
      <w:r w:rsidR="00ED5768">
        <w:rPr>
          <w:rFonts w:ascii="標楷體" w:eastAsia="標楷體" w:hAnsi="標楷體" w:hint="eastAsia"/>
          <w:b/>
          <w:sz w:val="32"/>
          <w:szCs w:val="32"/>
        </w:rPr>
        <w:t>106年度</w:t>
      </w:r>
      <w:r w:rsidR="00ED5768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ED5768" w:rsidRPr="002B37F3">
        <w:rPr>
          <w:rFonts w:eastAsia="標楷體" w:hAnsi="標楷體"/>
          <w:b/>
          <w:sz w:val="32"/>
          <w:szCs w:val="32"/>
        </w:rPr>
        <w:t>親密之</w:t>
      </w:r>
      <w:r w:rsidR="00ED5768" w:rsidRPr="002B37F3">
        <w:rPr>
          <w:rFonts w:ascii="標楷體" w:eastAsia="標楷體" w:hAnsi="標楷體"/>
          <w:b/>
          <w:sz w:val="32"/>
          <w:szCs w:val="32"/>
        </w:rPr>
        <w:t>旅</w:t>
      </w:r>
      <w:r w:rsidR="00ED5768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ED5768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76"/>
        <w:gridCol w:w="1853"/>
        <w:gridCol w:w="840"/>
        <w:gridCol w:w="1325"/>
        <w:gridCol w:w="806"/>
        <w:gridCol w:w="1036"/>
        <w:gridCol w:w="1135"/>
        <w:gridCol w:w="2205"/>
      </w:tblGrid>
      <w:tr w:rsidR="00ED5768" w:rsidRPr="00960930" w:rsidTr="00E226F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13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□蘆竹區海湖國小</w:t>
            </w:r>
          </w:p>
        </w:tc>
      </w:tr>
      <w:tr w:rsidR="00ED5768" w:rsidRPr="00960930" w:rsidTr="00E226F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5768" w:rsidRPr="00960930" w:rsidRDefault="00ED5768" w:rsidP="00E226F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ED5768" w:rsidRPr="00A41C4E" w:rsidRDefault="00ED5768" w:rsidP="00E226F3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ED5768" w:rsidRPr="00960930" w:rsidTr="00E226F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ED5768" w:rsidRPr="00960930" w:rsidRDefault="00ED5768" w:rsidP="00E226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電子信箱</w:t>
            </w:r>
          </w:p>
        </w:tc>
        <w:tc>
          <w:tcPr>
            <w:tcW w:w="5182" w:type="dxa"/>
            <w:gridSpan w:val="4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ED5768" w:rsidRPr="00960930" w:rsidTr="00E226F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D5768" w:rsidRPr="00960930" w:rsidTr="00E226F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5768" w:rsidRPr="00960930" w:rsidRDefault="00ED5768" w:rsidP="00E226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ED5768" w:rsidRPr="00960930" w:rsidRDefault="00ED5768" w:rsidP="00E226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>
              <w:rPr>
                <w:rFonts w:eastAsia="標楷體" w:hint="eastAsia"/>
              </w:rPr>
              <w:t xml:space="preserve">  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親友介紹</w:t>
            </w:r>
          </w:p>
          <w:p w:rsidR="00ED5768" w:rsidRPr="00960930" w:rsidRDefault="00ED5768" w:rsidP="00E226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其他（請說明）</w:t>
            </w:r>
            <w:r w:rsidRPr="00960930">
              <w:rPr>
                <w:rFonts w:eastAsia="標楷體" w:hint="eastAsia"/>
                <w:u w:val="single"/>
              </w:rPr>
              <w:t xml:space="preserve">　　　　　　　　　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960930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ED5768" w:rsidRPr="00A41C4E" w:rsidTr="00E226F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5768" w:rsidRPr="00D62DB0" w:rsidRDefault="00ED5768" w:rsidP="00E226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D62DB0">
              <w:rPr>
                <w:rFonts w:eastAsia="標楷體" w:hAnsi="標楷體" w:hint="eastAsia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ED5768" w:rsidRPr="00D62DB0" w:rsidRDefault="00ED5768" w:rsidP="00E226F3">
            <w:pPr>
              <w:spacing w:line="320" w:lineRule="exact"/>
              <w:rPr>
                <w:rFonts w:eastAsia="標楷體" w:hAnsi="標楷體"/>
              </w:rPr>
            </w:pPr>
            <w:r w:rsidRPr="00D62DB0">
              <w:rPr>
                <w:rFonts w:eastAsia="標楷體" w:hAnsi="標楷體" w:hint="eastAsia"/>
              </w:rPr>
              <w:t>免費。</w:t>
            </w:r>
          </w:p>
        </w:tc>
      </w:tr>
    </w:tbl>
    <w:p w:rsidR="00ED5768" w:rsidRPr="006B016E" w:rsidRDefault="00ED5768" w:rsidP="004A04F9">
      <w:pPr>
        <w:spacing w:beforeLines="50" w:afterLines="20" w:line="320" w:lineRule="exact"/>
        <w:ind w:leftChars="125" w:left="565" w:rightChars="129" w:right="310" w:hangingChars="102" w:hanging="265"/>
        <w:rPr>
          <w:rFonts w:ascii="標楷體" w:eastAsia="標楷體" w:hAnsi="標楷體"/>
          <w:b/>
          <w:sz w:val="26"/>
          <w:szCs w:val="26"/>
        </w:rPr>
      </w:pPr>
      <w:r w:rsidRPr="006B016E">
        <w:rPr>
          <w:rFonts w:ascii="標楷體" w:eastAsia="標楷體" w:hAnsi="標楷體" w:hint="eastAsia"/>
          <w:b/>
          <w:sz w:val="26"/>
          <w:szCs w:val="26"/>
        </w:rPr>
        <w:t>※報名方式接受到校親自報名、傳真報名與電子郵件報名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1B14ED">
        <w:rPr>
          <w:rFonts w:ascii="標楷體" w:eastAsia="標楷體" w:hAnsi="標楷體" w:hint="eastAsia"/>
          <w:b/>
          <w:sz w:val="26"/>
          <w:szCs w:val="26"/>
        </w:rPr>
        <w:t>報名表檔案請至海湖國小學務處網頁下載</w:t>
      </w:r>
      <w:r w:rsidRPr="004A04F9">
        <w:rPr>
          <w:rFonts w:ascii="標楷體" w:eastAsia="標楷體" w:hAnsi="標楷體"/>
          <w:b/>
          <w:sz w:val="22"/>
          <w:szCs w:val="22"/>
        </w:rPr>
        <w:t>http://www.hwes.tyc.edu.tw/modules/tad_web/news.php?WebID=3&amp;NewsID=8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1B14ED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ED5768" w:rsidRPr="006B016E" w:rsidRDefault="00ED5768" w:rsidP="004A04F9">
      <w:pPr>
        <w:spacing w:afterLines="20" w:line="320" w:lineRule="exact"/>
        <w:ind w:leftChars="125" w:left="565" w:rightChars="129" w:right="310" w:hangingChars="102" w:hanging="265"/>
        <w:rPr>
          <w:rFonts w:ascii="標楷體" w:eastAsia="標楷體" w:hAnsi="標楷體"/>
          <w:b/>
          <w:sz w:val="26"/>
          <w:szCs w:val="26"/>
        </w:rPr>
      </w:pPr>
      <w:r w:rsidRPr="006B016E">
        <w:rPr>
          <w:rFonts w:ascii="標楷體" w:eastAsia="標楷體" w:hAnsi="標楷體" w:hint="eastAsia"/>
          <w:b/>
          <w:sz w:val="26"/>
          <w:szCs w:val="26"/>
        </w:rPr>
        <w:t>※以傳真報名或電子郵件報名者，請致電確認是否報名成功。</w:t>
      </w:r>
    </w:p>
    <w:tbl>
      <w:tblPr>
        <w:tblStyle w:val="ab"/>
        <w:tblW w:w="10361" w:type="dxa"/>
        <w:jc w:val="center"/>
        <w:tblInd w:w="-34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1936"/>
        <w:gridCol w:w="1252"/>
        <w:gridCol w:w="2842"/>
        <w:gridCol w:w="1066"/>
        <w:gridCol w:w="1739"/>
      </w:tblGrid>
      <w:tr w:rsidR="00ED5768" w:rsidRPr="004746BA" w:rsidTr="00E226F3">
        <w:trPr>
          <w:trHeight w:val="680"/>
          <w:jc w:val="center"/>
        </w:trPr>
        <w:tc>
          <w:tcPr>
            <w:tcW w:w="1526" w:type="dxa"/>
            <w:vAlign w:val="center"/>
          </w:tcPr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936" w:type="dxa"/>
            <w:vAlign w:val="center"/>
          </w:tcPr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1252" w:type="dxa"/>
            <w:vAlign w:val="center"/>
          </w:tcPr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842" w:type="dxa"/>
            <w:vAlign w:val="center"/>
          </w:tcPr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066" w:type="dxa"/>
            <w:vAlign w:val="center"/>
          </w:tcPr>
          <w:p w:rsidR="00ED5768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1739" w:type="dxa"/>
            <w:vAlign w:val="center"/>
          </w:tcPr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ED5768" w:rsidRPr="004746BA" w:rsidTr="00E226F3">
        <w:trPr>
          <w:trHeight w:val="858"/>
          <w:jc w:val="center"/>
        </w:trPr>
        <w:tc>
          <w:tcPr>
            <w:tcW w:w="1526" w:type="dxa"/>
            <w:vAlign w:val="center"/>
          </w:tcPr>
          <w:p w:rsidR="00ED5768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蘆竹區</w:t>
            </w:r>
          </w:p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海湖國小</w:t>
            </w:r>
          </w:p>
        </w:tc>
        <w:tc>
          <w:tcPr>
            <w:tcW w:w="1936" w:type="dxa"/>
            <w:vAlign w:val="center"/>
          </w:tcPr>
          <w:p w:rsidR="00ED5768" w:rsidRPr="004746BA" w:rsidRDefault="00ED5768" w:rsidP="00E226F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蘆竹區海湖東路191巷15號</w:t>
            </w:r>
          </w:p>
        </w:tc>
        <w:tc>
          <w:tcPr>
            <w:tcW w:w="1252" w:type="dxa"/>
            <w:vAlign w:val="center"/>
          </w:tcPr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3541712</w:t>
            </w:r>
          </w:p>
        </w:tc>
        <w:tc>
          <w:tcPr>
            <w:tcW w:w="2842" w:type="dxa"/>
            <w:vAlign w:val="center"/>
          </w:tcPr>
          <w:p w:rsidR="00ED5768" w:rsidRPr="0079160C" w:rsidRDefault="00ED5768" w:rsidP="00E226F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</w:t>
            </w:r>
            <w:r w:rsidRPr="0079160C">
              <w:rPr>
                <w:rFonts w:asciiTheme="minorEastAsia" w:hAnsiTheme="minorEastAsia" w:hint="eastAsia"/>
              </w:rPr>
              <w:t>usukii1129@yahoo.com.tw</w:t>
            </w:r>
          </w:p>
        </w:tc>
        <w:tc>
          <w:tcPr>
            <w:tcW w:w="1066" w:type="dxa"/>
            <w:vAlign w:val="center"/>
          </w:tcPr>
          <w:p w:rsidR="00ED5768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張主任</w:t>
            </w:r>
          </w:p>
        </w:tc>
        <w:tc>
          <w:tcPr>
            <w:tcW w:w="1739" w:type="dxa"/>
            <w:vAlign w:val="center"/>
          </w:tcPr>
          <w:p w:rsidR="00ED5768" w:rsidRPr="004746BA" w:rsidRDefault="00ED5768" w:rsidP="00E226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3542181#210</w:t>
            </w:r>
          </w:p>
        </w:tc>
      </w:tr>
    </w:tbl>
    <w:p w:rsidR="00ED5768" w:rsidRDefault="00ED5768" w:rsidP="00ED5768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ED5768" w:rsidRPr="006B016E" w:rsidRDefault="00ED5768" w:rsidP="00ED5768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桃園市政府家庭教育中心為落實個人資料之保護，依照個人資料保護法第8條規定進行蒐集前之告知：</w:t>
      </w:r>
    </w:p>
    <w:p w:rsidR="00ED5768" w:rsidRPr="006B016E" w:rsidRDefault="00ED5768" w:rsidP="00ED5768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蒐集之目的：統計報名人數、分析參與者背景、活動通知及製作簽到冊等活動相關作業。</w:t>
      </w:r>
    </w:p>
    <w:p w:rsidR="00ED5768" w:rsidRPr="006B016E" w:rsidRDefault="00ED5768" w:rsidP="00ED5768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蒐集之個人資料類別：包含姓名、性別、年齡、婚姻、電子信箱。</w:t>
      </w:r>
    </w:p>
    <w:p w:rsidR="00ED5768" w:rsidRPr="006B016E" w:rsidRDefault="00ED5768" w:rsidP="00ED5768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個人資料利用之期間、地區、對象及方式：</w:t>
      </w:r>
    </w:p>
    <w:p w:rsidR="00ED5768" w:rsidRPr="006B016E" w:rsidRDefault="00ED5768" w:rsidP="00ED5768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ED5768" w:rsidRPr="006B016E" w:rsidRDefault="00ED5768" w:rsidP="00ED5768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地區：您的個人資料僅限於本機關內部使用。</w:t>
      </w:r>
    </w:p>
    <w:p w:rsidR="00ED5768" w:rsidRPr="006B016E" w:rsidRDefault="00ED5768" w:rsidP="00ED5768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對象及方式：您的個人資料將僅用於本中心活動通知。</w:t>
      </w:r>
    </w:p>
    <w:p w:rsidR="00ED5768" w:rsidRPr="006B016E" w:rsidRDefault="00ED5768" w:rsidP="00ED5768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個人資料之權利：您可依個人資料保護法第3條規定，來電03-3323885行使相關權力。</w:t>
      </w:r>
    </w:p>
    <w:p w:rsidR="00ED5768" w:rsidRPr="006B016E" w:rsidRDefault="00ED5768" w:rsidP="00ED5768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若您不願意提供真實且正確完整的個人資料，將可能導致無法成功報名此次活動。</w:t>
      </w:r>
    </w:p>
    <w:p w:rsidR="00ED5768" w:rsidRPr="006B016E" w:rsidRDefault="00ED5768" w:rsidP="00ED5768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6"/>
          <w:szCs w:val="26"/>
        </w:rPr>
      </w:pPr>
      <w:r w:rsidRPr="006B016E">
        <w:rPr>
          <w:rFonts w:ascii="標楷體" w:eastAsia="標楷體" w:hAnsi="標楷體" w:hint="eastAsia"/>
          <w:sz w:val="26"/>
          <w:szCs w:val="2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ED5768" w:rsidRPr="00775B09" w:rsidRDefault="00ED5768" w:rsidP="00ED5768">
      <w:pPr>
        <w:rPr>
          <w:rFonts w:eastAsia="標楷體" w:hAnsi="標楷體"/>
        </w:rPr>
      </w:pPr>
    </w:p>
    <w:p w:rsidR="001D7214" w:rsidRPr="00ED5768" w:rsidRDefault="001D7214" w:rsidP="00333FC3">
      <w:pPr>
        <w:spacing w:line="320" w:lineRule="exact"/>
        <w:ind w:firstLineChars="157" w:firstLine="377"/>
        <w:rPr>
          <w:rFonts w:eastAsia="標楷體"/>
          <w:b/>
          <w:color w:val="2F5496" w:themeColor="accent5" w:themeShade="BF"/>
        </w:rPr>
      </w:pPr>
    </w:p>
    <w:sectPr w:rsidR="001D7214" w:rsidRPr="00ED5768" w:rsidSect="00EC430A">
      <w:pgSz w:w="11906" w:h="16838" w:code="9"/>
      <w:pgMar w:top="601" w:right="680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86" w:rsidRDefault="009C2086" w:rsidP="008C77A8">
      <w:r>
        <w:separator/>
      </w:r>
    </w:p>
  </w:endnote>
  <w:endnote w:type="continuationSeparator" w:id="0">
    <w:p w:rsidR="009C2086" w:rsidRDefault="009C2086" w:rsidP="008C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86" w:rsidRDefault="009C2086" w:rsidP="008C77A8">
      <w:r>
        <w:separator/>
      </w:r>
    </w:p>
  </w:footnote>
  <w:footnote w:type="continuationSeparator" w:id="0">
    <w:p w:rsidR="009C2086" w:rsidRDefault="009C2086" w:rsidP="008C7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8D6CCC"/>
    <w:multiLevelType w:val="hybridMultilevel"/>
    <w:tmpl w:val="A782CCEC"/>
    <w:lvl w:ilvl="0" w:tplc="9DB83B2E">
      <w:start w:val="1"/>
      <w:numFmt w:val="bullet"/>
      <w:lvlText w:val="▪"/>
      <w:lvlJc w:val="left"/>
      <w:pPr>
        <w:ind w:left="67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C38"/>
    <w:rsid w:val="00003A47"/>
    <w:rsid w:val="00004129"/>
    <w:rsid w:val="000056A8"/>
    <w:rsid w:val="000069FC"/>
    <w:rsid w:val="00011341"/>
    <w:rsid w:val="0001287A"/>
    <w:rsid w:val="000129DA"/>
    <w:rsid w:val="000132B6"/>
    <w:rsid w:val="00015552"/>
    <w:rsid w:val="00016EF1"/>
    <w:rsid w:val="00022C55"/>
    <w:rsid w:val="00030765"/>
    <w:rsid w:val="00030D2F"/>
    <w:rsid w:val="00032FCF"/>
    <w:rsid w:val="000353BC"/>
    <w:rsid w:val="00036C27"/>
    <w:rsid w:val="000375CA"/>
    <w:rsid w:val="00050D5D"/>
    <w:rsid w:val="000617BD"/>
    <w:rsid w:val="00066563"/>
    <w:rsid w:val="000668B6"/>
    <w:rsid w:val="00067876"/>
    <w:rsid w:val="000749DB"/>
    <w:rsid w:val="000772CD"/>
    <w:rsid w:val="00083DE0"/>
    <w:rsid w:val="00085BEC"/>
    <w:rsid w:val="00086210"/>
    <w:rsid w:val="000970F5"/>
    <w:rsid w:val="000A6050"/>
    <w:rsid w:val="000B041B"/>
    <w:rsid w:val="000B252C"/>
    <w:rsid w:val="000B2618"/>
    <w:rsid w:val="000B2B01"/>
    <w:rsid w:val="000B302D"/>
    <w:rsid w:val="000B4D94"/>
    <w:rsid w:val="000C092D"/>
    <w:rsid w:val="000C638C"/>
    <w:rsid w:val="000C7453"/>
    <w:rsid w:val="000D1E21"/>
    <w:rsid w:val="000D7D64"/>
    <w:rsid w:val="000E0E98"/>
    <w:rsid w:val="000E4E69"/>
    <w:rsid w:val="000E5CAD"/>
    <w:rsid w:val="000F2F9C"/>
    <w:rsid w:val="000F2FED"/>
    <w:rsid w:val="000F3ECD"/>
    <w:rsid w:val="001018FF"/>
    <w:rsid w:val="001020C2"/>
    <w:rsid w:val="00102E20"/>
    <w:rsid w:val="00110065"/>
    <w:rsid w:val="0011157B"/>
    <w:rsid w:val="00116AC0"/>
    <w:rsid w:val="00117254"/>
    <w:rsid w:val="0012429D"/>
    <w:rsid w:val="00124E07"/>
    <w:rsid w:val="00126085"/>
    <w:rsid w:val="001276A6"/>
    <w:rsid w:val="00132E39"/>
    <w:rsid w:val="00136675"/>
    <w:rsid w:val="001371F9"/>
    <w:rsid w:val="00141AF4"/>
    <w:rsid w:val="00142BCC"/>
    <w:rsid w:val="0014662C"/>
    <w:rsid w:val="00146F0E"/>
    <w:rsid w:val="00147B1D"/>
    <w:rsid w:val="00154ED5"/>
    <w:rsid w:val="0015538A"/>
    <w:rsid w:val="0015630E"/>
    <w:rsid w:val="00156A88"/>
    <w:rsid w:val="0016359D"/>
    <w:rsid w:val="00163BBD"/>
    <w:rsid w:val="0016433E"/>
    <w:rsid w:val="001653A9"/>
    <w:rsid w:val="001662A0"/>
    <w:rsid w:val="00167148"/>
    <w:rsid w:val="00171D84"/>
    <w:rsid w:val="001742A0"/>
    <w:rsid w:val="00181CAC"/>
    <w:rsid w:val="001844D0"/>
    <w:rsid w:val="00185922"/>
    <w:rsid w:val="001862EA"/>
    <w:rsid w:val="00186EF2"/>
    <w:rsid w:val="0018750A"/>
    <w:rsid w:val="00187A50"/>
    <w:rsid w:val="001910C4"/>
    <w:rsid w:val="00192530"/>
    <w:rsid w:val="00192694"/>
    <w:rsid w:val="00194F53"/>
    <w:rsid w:val="001959E4"/>
    <w:rsid w:val="001A1EA9"/>
    <w:rsid w:val="001A40C4"/>
    <w:rsid w:val="001A6A0A"/>
    <w:rsid w:val="001B0575"/>
    <w:rsid w:val="001B0D52"/>
    <w:rsid w:val="001B464D"/>
    <w:rsid w:val="001C7084"/>
    <w:rsid w:val="001C7525"/>
    <w:rsid w:val="001D423E"/>
    <w:rsid w:val="001D4510"/>
    <w:rsid w:val="001D5AE4"/>
    <w:rsid w:val="001D6331"/>
    <w:rsid w:val="001D7214"/>
    <w:rsid w:val="001F0F22"/>
    <w:rsid w:val="001F14C0"/>
    <w:rsid w:val="00201551"/>
    <w:rsid w:val="00201EB9"/>
    <w:rsid w:val="00203743"/>
    <w:rsid w:val="00205149"/>
    <w:rsid w:val="0020523E"/>
    <w:rsid w:val="00205DA9"/>
    <w:rsid w:val="002063FB"/>
    <w:rsid w:val="0020669C"/>
    <w:rsid w:val="00214E6E"/>
    <w:rsid w:val="00215F91"/>
    <w:rsid w:val="00223B45"/>
    <w:rsid w:val="0022468E"/>
    <w:rsid w:val="00226951"/>
    <w:rsid w:val="00227855"/>
    <w:rsid w:val="00231A07"/>
    <w:rsid w:val="002332D1"/>
    <w:rsid w:val="002369D3"/>
    <w:rsid w:val="00236B30"/>
    <w:rsid w:val="00236EB8"/>
    <w:rsid w:val="00240F23"/>
    <w:rsid w:val="00244628"/>
    <w:rsid w:val="00245595"/>
    <w:rsid w:val="00257BE3"/>
    <w:rsid w:val="00271399"/>
    <w:rsid w:val="002730F9"/>
    <w:rsid w:val="00274C43"/>
    <w:rsid w:val="00275ECB"/>
    <w:rsid w:val="00282E25"/>
    <w:rsid w:val="0028657E"/>
    <w:rsid w:val="002874F1"/>
    <w:rsid w:val="002916A8"/>
    <w:rsid w:val="0029543E"/>
    <w:rsid w:val="00295A9F"/>
    <w:rsid w:val="00295F51"/>
    <w:rsid w:val="00295FCE"/>
    <w:rsid w:val="00296D59"/>
    <w:rsid w:val="00297C9E"/>
    <w:rsid w:val="002A1524"/>
    <w:rsid w:val="002A2181"/>
    <w:rsid w:val="002A3A32"/>
    <w:rsid w:val="002B395E"/>
    <w:rsid w:val="002B60CC"/>
    <w:rsid w:val="002B73AC"/>
    <w:rsid w:val="002C2494"/>
    <w:rsid w:val="002C717B"/>
    <w:rsid w:val="002D0C1C"/>
    <w:rsid w:val="002D1D4A"/>
    <w:rsid w:val="002D3B53"/>
    <w:rsid w:val="002E0780"/>
    <w:rsid w:val="002E2919"/>
    <w:rsid w:val="002E5642"/>
    <w:rsid w:val="002E6438"/>
    <w:rsid w:val="00302136"/>
    <w:rsid w:val="00303306"/>
    <w:rsid w:val="00303B76"/>
    <w:rsid w:val="00304030"/>
    <w:rsid w:val="00305259"/>
    <w:rsid w:val="003061F0"/>
    <w:rsid w:val="00306C74"/>
    <w:rsid w:val="003118D9"/>
    <w:rsid w:val="00312469"/>
    <w:rsid w:val="003125DB"/>
    <w:rsid w:val="003128B1"/>
    <w:rsid w:val="00313030"/>
    <w:rsid w:val="003151F4"/>
    <w:rsid w:val="00315E57"/>
    <w:rsid w:val="003160DE"/>
    <w:rsid w:val="00316F9D"/>
    <w:rsid w:val="00321D45"/>
    <w:rsid w:val="00322850"/>
    <w:rsid w:val="003229D6"/>
    <w:rsid w:val="003237F4"/>
    <w:rsid w:val="0032415D"/>
    <w:rsid w:val="00324442"/>
    <w:rsid w:val="00325455"/>
    <w:rsid w:val="003271C7"/>
    <w:rsid w:val="00333FC3"/>
    <w:rsid w:val="003364FB"/>
    <w:rsid w:val="00336CAA"/>
    <w:rsid w:val="0033769E"/>
    <w:rsid w:val="00343FE4"/>
    <w:rsid w:val="003449C0"/>
    <w:rsid w:val="003457BC"/>
    <w:rsid w:val="0034675F"/>
    <w:rsid w:val="00346EE7"/>
    <w:rsid w:val="00346F72"/>
    <w:rsid w:val="003471B6"/>
    <w:rsid w:val="00350225"/>
    <w:rsid w:val="00354E37"/>
    <w:rsid w:val="003567AA"/>
    <w:rsid w:val="00357067"/>
    <w:rsid w:val="00360490"/>
    <w:rsid w:val="0036095B"/>
    <w:rsid w:val="003616CE"/>
    <w:rsid w:val="00364394"/>
    <w:rsid w:val="0036553B"/>
    <w:rsid w:val="00371833"/>
    <w:rsid w:val="00375C7D"/>
    <w:rsid w:val="0037632F"/>
    <w:rsid w:val="00381427"/>
    <w:rsid w:val="00384483"/>
    <w:rsid w:val="003861CF"/>
    <w:rsid w:val="00386CB5"/>
    <w:rsid w:val="00393725"/>
    <w:rsid w:val="00395A0F"/>
    <w:rsid w:val="00396951"/>
    <w:rsid w:val="003A3BE6"/>
    <w:rsid w:val="003A4791"/>
    <w:rsid w:val="003A602A"/>
    <w:rsid w:val="003B5E8F"/>
    <w:rsid w:val="003B63FE"/>
    <w:rsid w:val="003C0FD0"/>
    <w:rsid w:val="003C1E43"/>
    <w:rsid w:val="003C3278"/>
    <w:rsid w:val="003D1E3A"/>
    <w:rsid w:val="003D2D74"/>
    <w:rsid w:val="003D3829"/>
    <w:rsid w:val="003D3C66"/>
    <w:rsid w:val="003D4269"/>
    <w:rsid w:val="003D4C77"/>
    <w:rsid w:val="003D5270"/>
    <w:rsid w:val="003D5D82"/>
    <w:rsid w:val="003D5F3C"/>
    <w:rsid w:val="003D727C"/>
    <w:rsid w:val="003E0857"/>
    <w:rsid w:val="003E0E49"/>
    <w:rsid w:val="003E2D41"/>
    <w:rsid w:val="003E5EEF"/>
    <w:rsid w:val="003F3770"/>
    <w:rsid w:val="00400F43"/>
    <w:rsid w:val="00406C4C"/>
    <w:rsid w:val="00407809"/>
    <w:rsid w:val="004101A3"/>
    <w:rsid w:val="00410725"/>
    <w:rsid w:val="0041179A"/>
    <w:rsid w:val="00412334"/>
    <w:rsid w:val="00415FF8"/>
    <w:rsid w:val="00416E32"/>
    <w:rsid w:val="00420340"/>
    <w:rsid w:val="00421BB6"/>
    <w:rsid w:val="004231BF"/>
    <w:rsid w:val="004260DB"/>
    <w:rsid w:val="004264FE"/>
    <w:rsid w:val="00427904"/>
    <w:rsid w:val="00431C61"/>
    <w:rsid w:val="00433C75"/>
    <w:rsid w:val="00435378"/>
    <w:rsid w:val="004357C9"/>
    <w:rsid w:val="00436883"/>
    <w:rsid w:val="00436BF6"/>
    <w:rsid w:val="00437420"/>
    <w:rsid w:val="00440491"/>
    <w:rsid w:val="004416A6"/>
    <w:rsid w:val="004429FF"/>
    <w:rsid w:val="00445D4B"/>
    <w:rsid w:val="00447608"/>
    <w:rsid w:val="004523BB"/>
    <w:rsid w:val="00454904"/>
    <w:rsid w:val="00455E58"/>
    <w:rsid w:val="0046245C"/>
    <w:rsid w:val="00465554"/>
    <w:rsid w:val="0047014F"/>
    <w:rsid w:val="00472669"/>
    <w:rsid w:val="00473084"/>
    <w:rsid w:val="00473980"/>
    <w:rsid w:val="00480166"/>
    <w:rsid w:val="004802B4"/>
    <w:rsid w:val="004818E2"/>
    <w:rsid w:val="00481974"/>
    <w:rsid w:val="0048457C"/>
    <w:rsid w:val="004868DE"/>
    <w:rsid w:val="004911F5"/>
    <w:rsid w:val="00492774"/>
    <w:rsid w:val="00492916"/>
    <w:rsid w:val="00493024"/>
    <w:rsid w:val="00493680"/>
    <w:rsid w:val="004938EB"/>
    <w:rsid w:val="004964E5"/>
    <w:rsid w:val="004A04F9"/>
    <w:rsid w:val="004B2E25"/>
    <w:rsid w:val="004B71E5"/>
    <w:rsid w:val="004B7D11"/>
    <w:rsid w:val="004C025F"/>
    <w:rsid w:val="004C052D"/>
    <w:rsid w:val="004C18A6"/>
    <w:rsid w:val="004C2A75"/>
    <w:rsid w:val="004C64FA"/>
    <w:rsid w:val="004D284C"/>
    <w:rsid w:val="004D5229"/>
    <w:rsid w:val="004D5EF7"/>
    <w:rsid w:val="004D6ACD"/>
    <w:rsid w:val="004E0013"/>
    <w:rsid w:val="004E0202"/>
    <w:rsid w:val="004E06B4"/>
    <w:rsid w:val="004E0776"/>
    <w:rsid w:val="004E118B"/>
    <w:rsid w:val="004E61CC"/>
    <w:rsid w:val="004E7B17"/>
    <w:rsid w:val="004F06D1"/>
    <w:rsid w:val="004F340E"/>
    <w:rsid w:val="004F3A10"/>
    <w:rsid w:val="005012F0"/>
    <w:rsid w:val="005024FD"/>
    <w:rsid w:val="005031C8"/>
    <w:rsid w:val="005064B3"/>
    <w:rsid w:val="00506B8D"/>
    <w:rsid w:val="00511C0B"/>
    <w:rsid w:val="005132CD"/>
    <w:rsid w:val="005149F9"/>
    <w:rsid w:val="00514DFC"/>
    <w:rsid w:val="0051766B"/>
    <w:rsid w:val="00520EA8"/>
    <w:rsid w:val="00520F53"/>
    <w:rsid w:val="005263BB"/>
    <w:rsid w:val="0052757C"/>
    <w:rsid w:val="00527C24"/>
    <w:rsid w:val="00532BBA"/>
    <w:rsid w:val="00535054"/>
    <w:rsid w:val="005351ED"/>
    <w:rsid w:val="00540E74"/>
    <w:rsid w:val="00543164"/>
    <w:rsid w:val="00545678"/>
    <w:rsid w:val="00547751"/>
    <w:rsid w:val="00550D2E"/>
    <w:rsid w:val="00551B3E"/>
    <w:rsid w:val="005615DA"/>
    <w:rsid w:val="00561E7A"/>
    <w:rsid w:val="005706A0"/>
    <w:rsid w:val="00573C68"/>
    <w:rsid w:val="00574D4D"/>
    <w:rsid w:val="00581BD1"/>
    <w:rsid w:val="00582F2F"/>
    <w:rsid w:val="00585A40"/>
    <w:rsid w:val="00586D98"/>
    <w:rsid w:val="005874F3"/>
    <w:rsid w:val="005947DF"/>
    <w:rsid w:val="00594AB0"/>
    <w:rsid w:val="00596EBF"/>
    <w:rsid w:val="005A06D8"/>
    <w:rsid w:val="005A27AD"/>
    <w:rsid w:val="005A4B28"/>
    <w:rsid w:val="005A5835"/>
    <w:rsid w:val="005B0037"/>
    <w:rsid w:val="005B0719"/>
    <w:rsid w:val="005B22B7"/>
    <w:rsid w:val="005B557E"/>
    <w:rsid w:val="005B6E70"/>
    <w:rsid w:val="005B7771"/>
    <w:rsid w:val="005B7FDF"/>
    <w:rsid w:val="005C294F"/>
    <w:rsid w:val="005C607C"/>
    <w:rsid w:val="005D01F2"/>
    <w:rsid w:val="005D1977"/>
    <w:rsid w:val="005D26E7"/>
    <w:rsid w:val="005D3AC7"/>
    <w:rsid w:val="005D6AB1"/>
    <w:rsid w:val="005D73D8"/>
    <w:rsid w:val="005E3A39"/>
    <w:rsid w:val="005E478A"/>
    <w:rsid w:val="005E5B36"/>
    <w:rsid w:val="005E6BC1"/>
    <w:rsid w:val="005F104D"/>
    <w:rsid w:val="005F2BA8"/>
    <w:rsid w:val="005F4AF5"/>
    <w:rsid w:val="006030F4"/>
    <w:rsid w:val="006038D9"/>
    <w:rsid w:val="00603D36"/>
    <w:rsid w:val="00605618"/>
    <w:rsid w:val="006058A5"/>
    <w:rsid w:val="0061096F"/>
    <w:rsid w:val="0061192D"/>
    <w:rsid w:val="00613871"/>
    <w:rsid w:val="0061530F"/>
    <w:rsid w:val="00620646"/>
    <w:rsid w:val="00623DC5"/>
    <w:rsid w:val="00624383"/>
    <w:rsid w:val="006260C4"/>
    <w:rsid w:val="00626527"/>
    <w:rsid w:val="00626C29"/>
    <w:rsid w:val="00627733"/>
    <w:rsid w:val="00630F9F"/>
    <w:rsid w:val="00631754"/>
    <w:rsid w:val="00633488"/>
    <w:rsid w:val="006365C7"/>
    <w:rsid w:val="006376CB"/>
    <w:rsid w:val="00637F18"/>
    <w:rsid w:val="0064340C"/>
    <w:rsid w:val="00645FF4"/>
    <w:rsid w:val="006501AE"/>
    <w:rsid w:val="006512CE"/>
    <w:rsid w:val="006556EB"/>
    <w:rsid w:val="006626A2"/>
    <w:rsid w:val="00663B16"/>
    <w:rsid w:val="00666E47"/>
    <w:rsid w:val="00667627"/>
    <w:rsid w:val="00670556"/>
    <w:rsid w:val="00670853"/>
    <w:rsid w:val="00670DEB"/>
    <w:rsid w:val="00674383"/>
    <w:rsid w:val="00676CC2"/>
    <w:rsid w:val="00683665"/>
    <w:rsid w:val="00683D28"/>
    <w:rsid w:val="00684563"/>
    <w:rsid w:val="0068472C"/>
    <w:rsid w:val="006848A7"/>
    <w:rsid w:val="00684B5E"/>
    <w:rsid w:val="00684DB1"/>
    <w:rsid w:val="006863FE"/>
    <w:rsid w:val="00687462"/>
    <w:rsid w:val="00690DD4"/>
    <w:rsid w:val="006916CD"/>
    <w:rsid w:val="00691E54"/>
    <w:rsid w:val="006926AE"/>
    <w:rsid w:val="00692AFA"/>
    <w:rsid w:val="00694258"/>
    <w:rsid w:val="006943AF"/>
    <w:rsid w:val="00695F8B"/>
    <w:rsid w:val="00697B53"/>
    <w:rsid w:val="006A0E41"/>
    <w:rsid w:val="006A212B"/>
    <w:rsid w:val="006A2BB7"/>
    <w:rsid w:val="006A73B8"/>
    <w:rsid w:val="006B52B9"/>
    <w:rsid w:val="006B6066"/>
    <w:rsid w:val="006C1045"/>
    <w:rsid w:val="006C534C"/>
    <w:rsid w:val="006D4AB5"/>
    <w:rsid w:val="006D67DA"/>
    <w:rsid w:val="006D68B2"/>
    <w:rsid w:val="006D692D"/>
    <w:rsid w:val="006D6CBD"/>
    <w:rsid w:val="006D6EC7"/>
    <w:rsid w:val="006D73FB"/>
    <w:rsid w:val="006E40A0"/>
    <w:rsid w:val="006E4B45"/>
    <w:rsid w:val="006E5EA5"/>
    <w:rsid w:val="006E6CBD"/>
    <w:rsid w:val="006F1120"/>
    <w:rsid w:val="006F20B4"/>
    <w:rsid w:val="006F2DF2"/>
    <w:rsid w:val="006F5345"/>
    <w:rsid w:val="006F5469"/>
    <w:rsid w:val="006F7FFA"/>
    <w:rsid w:val="007009C5"/>
    <w:rsid w:val="00712CE5"/>
    <w:rsid w:val="00712CFD"/>
    <w:rsid w:val="00717420"/>
    <w:rsid w:val="00717D79"/>
    <w:rsid w:val="00720625"/>
    <w:rsid w:val="007216FE"/>
    <w:rsid w:val="00722656"/>
    <w:rsid w:val="007237F9"/>
    <w:rsid w:val="00724324"/>
    <w:rsid w:val="0072443B"/>
    <w:rsid w:val="00724A09"/>
    <w:rsid w:val="00731C5A"/>
    <w:rsid w:val="00734039"/>
    <w:rsid w:val="00735EAB"/>
    <w:rsid w:val="007408EB"/>
    <w:rsid w:val="00741E4B"/>
    <w:rsid w:val="00741F76"/>
    <w:rsid w:val="00746CA6"/>
    <w:rsid w:val="00746F1F"/>
    <w:rsid w:val="00747BE1"/>
    <w:rsid w:val="00751540"/>
    <w:rsid w:val="007528BD"/>
    <w:rsid w:val="00753B57"/>
    <w:rsid w:val="00754C4C"/>
    <w:rsid w:val="007558E0"/>
    <w:rsid w:val="0076109C"/>
    <w:rsid w:val="00761EAF"/>
    <w:rsid w:val="00763890"/>
    <w:rsid w:val="00767082"/>
    <w:rsid w:val="00770350"/>
    <w:rsid w:val="0077078E"/>
    <w:rsid w:val="00770E11"/>
    <w:rsid w:val="00771813"/>
    <w:rsid w:val="00775C21"/>
    <w:rsid w:val="00776AC4"/>
    <w:rsid w:val="00783085"/>
    <w:rsid w:val="00791DE9"/>
    <w:rsid w:val="0079747D"/>
    <w:rsid w:val="007A095B"/>
    <w:rsid w:val="007A4C8A"/>
    <w:rsid w:val="007A656E"/>
    <w:rsid w:val="007A7B41"/>
    <w:rsid w:val="007B1262"/>
    <w:rsid w:val="007B1363"/>
    <w:rsid w:val="007B1983"/>
    <w:rsid w:val="007B2C38"/>
    <w:rsid w:val="007B37BA"/>
    <w:rsid w:val="007B6C1F"/>
    <w:rsid w:val="007C0012"/>
    <w:rsid w:val="007C01A1"/>
    <w:rsid w:val="007C24D0"/>
    <w:rsid w:val="007D192C"/>
    <w:rsid w:val="007D3A97"/>
    <w:rsid w:val="007D4A45"/>
    <w:rsid w:val="007D5063"/>
    <w:rsid w:val="007D5C14"/>
    <w:rsid w:val="007D63E8"/>
    <w:rsid w:val="007E1B91"/>
    <w:rsid w:val="007E4A91"/>
    <w:rsid w:val="007E7A8E"/>
    <w:rsid w:val="007F1640"/>
    <w:rsid w:val="007F4585"/>
    <w:rsid w:val="007F6DDF"/>
    <w:rsid w:val="00800656"/>
    <w:rsid w:val="00804AF1"/>
    <w:rsid w:val="00806A87"/>
    <w:rsid w:val="00807765"/>
    <w:rsid w:val="0081016C"/>
    <w:rsid w:val="00811BB8"/>
    <w:rsid w:val="008124A7"/>
    <w:rsid w:val="00813D8B"/>
    <w:rsid w:val="00817AD7"/>
    <w:rsid w:val="00820A16"/>
    <w:rsid w:val="00820BDC"/>
    <w:rsid w:val="00823760"/>
    <w:rsid w:val="008273C7"/>
    <w:rsid w:val="00830AE0"/>
    <w:rsid w:val="008312D0"/>
    <w:rsid w:val="00840578"/>
    <w:rsid w:val="00842773"/>
    <w:rsid w:val="00843316"/>
    <w:rsid w:val="008434A0"/>
    <w:rsid w:val="0084419F"/>
    <w:rsid w:val="00844B5A"/>
    <w:rsid w:val="0084588C"/>
    <w:rsid w:val="00850A57"/>
    <w:rsid w:val="008538C5"/>
    <w:rsid w:val="00854CE2"/>
    <w:rsid w:val="00861F46"/>
    <w:rsid w:val="00865436"/>
    <w:rsid w:val="0086573A"/>
    <w:rsid w:val="00871AED"/>
    <w:rsid w:val="00871E83"/>
    <w:rsid w:val="008731CE"/>
    <w:rsid w:val="008763A5"/>
    <w:rsid w:val="008801AB"/>
    <w:rsid w:val="008812E7"/>
    <w:rsid w:val="00881B1F"/>
    <w:rsid w:val="008820CB"/>
    <w:rsid w:val="00884563"/>
    <w:rsid w:val="00884FAA"/>
    <w:rsid w:val="00887642"/>
    <w:rsid w:val="008906A7"/>
    <w:rsid w:val="00891408"/>
    <w:rsid w:val="00892082"/>
    <w:rsid w:val="008A09F6"/>
    <w:rsid w:val="008A15DE"/>
    <w:rsid w:val="008A2C59"/>
    <w:rsid w:val="008A2E4D"/>
    <w:rsid w:val="008A3C8E"/>
    <w:rsid w:val="008B0D0A"/>
    <w:rsid w:val="008B141B"/>
    <w:rsid w:val="008B2329"/>
    <w:rsid w:val="008B3AD5"/>
    <w:rsid w:val="008B3B75"/>
    <w:rsid w:val="008B4EB3"/>
    <w:rsid w:val="008B545F"/>
    <w:rsid w:val="008B57F5"/>
    <w:rsid w:val="008B5937"/>
    <w:rsid w:val="008B5DE0"/>
    <w:rsid w:val="008B734C"/>
    <w:rsid w:val="008B7583"/>
    <w:rsid w:val="008C3F47"/>
    <w:rsid w:val="008C678A"/>
    <w:rsid w:val="008C77A8"/>
    <w:rsid w:val="008C7E1F"/>
    <w:rsid w:val="008D2246"/>
    <w:rsid w:val="008D3743"/>
    <w:rsid w:val="008D5C44"/>
    <w:rsid w:val="008D79F2"/>
    <w:rsid w:val="008D7E5E"/>
    <w:rsid w:val="008D7F4B"/>
    <w:rsid w:val="008E0BF8"/>
    <w:rsid w:val="008E34A0"/>
    <w:rsid w:val="008E5981"/>
    <w:rsid w:val="008E6771"/>
    <w:rsid w:val="008F07C4"/>
    <w:rsid w:val="008F0F7D"/>
    <w:rsid w:val="00903B7F"/>
    <w:rsid w:val="00905356"/>
    <w:rsid w:val="00906BFE"/>
    <w:rsid w:val="00907764"/>
    <w:rsid w:val="009079AF"/>
    <w:rsid w:val="00907B66"/>
    <w:rsid w:val="00915CE7"/>
    <w:rsid w:val="00917FD3"/>
    <w:rsid w:val="009206CE"/>
    <w:rsid w:val="00926BF8"/>
    <w:rsid w:val="0093276C"/>
    <w:rsid w:val="00933BC0"/>
    <w:rsid w:val="00935AE1"/>
    <w:rsid w:val="00937D79"/>
    <w:rsid w:val="00937E4F"/>
    <w:rsid w:val="00940F16"/>
    <w:rsid w:val="00941ABC"/>
    <w:rsid w:val="00950EC4"/>
    <w:rsid w:val="009511D5"/>
    <w:rsid w:val="00954CB1"/>
    <w:rsid w:val="00955A01"/>
    <w:rsid w:val="009620F6"/>
    <w:rsid w:val="009628E8"/>
    <w:rsid w:val="00964EDF"/>
    <w:rsid w:val="00970B15"/>
    <w:rsid w:val="00972109"/>
    <w:rsid w:val="00972133"/>
    <w:rsid w:val="00972B08"/>
    <w:rsid w:val="009740EC"/>
    <w:rsid w:val="0097482D"/>
    <w:rsid w:val="009822D0"/>
    <w:rsid w:val="009824A9"/>
    <w:rsid w:val="009914D8"/>
    <w:rsid w:val="00992C0B"/>
    <w:rsid w:val="00993B71"/>
    <w:rsid w:val="009953CB"/>
    <w:rsid w:val="00996D53"/>
    <w:rsid w:val="009A0D76"/>
    <w:rsid w:val="009A415A"/>
    <w:rsid w:val="009A46DE"/>
    <w:rsid w:val="009A72CA"/>
    <w:rsid w:val="009A77A0"/>
    <w:rsid w:val="009B4D07"/>
    <w:rsid w:val="009B5FC6"/>
    <w:rsid w:val="009B6D22"/>
    <w:rsid w:val="009C2086"/>
    <w:rsid w:val="009C39D3"/>
    <w:rsid w:val="009C4ED5"/>
    <w:rsid w:val="009C5B49"/>
    <w:rsid w:val="009C6E88"/>
    <w:rsid w:val="009D0655"/>
    <w:rsid w:val="009D182C"/>
    <w:rsid w:val="009D562D"/>
    <w:rsid w:val="009D583E"/>
    <w:rsid w:val="009E19DE"/>
    <w:rsid w:val="009E226E"/>
    <w:rsid w:val="009E26EB"/>
    <w:rsid w:val="009E4918"/>
    <w:rsid w:val="009F1499"/>
    <w:rsid w:val="009F1682"/>
    <w:rsid w:val="009F4900"/>
    <w:rsid w:val="009F4F8D"/>
    <w:rsid w:val="009F751B"/>
    <w:rsid w:val="00A02570"/>
    <w:rsid w:val="00A02C2C"/>
    <w:rsid w:val="00A06CA2"/>
    <w:rsid w:val="00A10DAE"/>
    <w:rsid w:val="00A1231B"/>
    <w:rsid w:val="00A14D95"/>
    <w:rsid w:val="00A2084D"/>
    <w:rsid w:val="00A20A7A"/>
    <w:rsid w:val="00A21101"/>
    <w:rsid w:val="00A21516"/>
    <w:rsid w:val="00A220EB"/>
    <w:rsid w:val="00A22B8D"/>
    <w:rsid w:val="00A24362"/>
    <w:rsid w:val="00A276EE"/>
    <w:rsid w:val="00A32DD0"/>
    <w:rsid w:val="00A33A72"/>
    <w:rsid w:val="00A35698"/>
    <w:rsid w:val="00A35837"/>
    <w:rsid w:val="00A35AFE"/>
    <w:rsid w:val="00A363A3"/>
    <w:rsid w:val="00A42372"/>
    <w:rsid w:val="00A43DD9"/>
    <w:rsid w:val="00A44E61"/>
    <w:rsid w:val="00A46BA1"/>
    <w:rsid w:val="00A479F5"/>
    <w:rsid w:val="00A5412D"/>
    <w:rsid w:val="00A56826"/>
    <w:rsid w:val="00A61454"/>
    <w:rsid w:val="00A628F3"/>
    <w:rsid w:val="00A63C4E"/>
    <w:rsid w:val="00A65FDE"/>
    <w:rsid w:val="00A66718"/>
    <w:rsid w:val="00A7042A"/>
    <w:rsid w:val="00A72336"/>
    <w:rsid w:val="00A73306"/>
    <w:rsid w:val="00A76EBE"/>
    <w:rsid w:val="00A77FE0"/>
    <w:rsid w:val="00A814DF"/>
    <w:rsid w:val="00A844DE"/>
    <w:rsid w:val="00A96066"/>
    <w:rsid w:val="00A9650E"/>
    <w:rsid w:val="00AA0A02"/>
    <w:rsid w:val="00AA0A20"/>
    <w:rsid w:val="00AA2332"/>
    <w:rsid w:val="00AA37E1"/>
    <w:rsid w:val="00AB02D4"/>
    <w:rsid w:val="00AB0E8C"/>
    <w:rsid w:val="00AB1F47"/>
    <w:rsid w:val="00AB31E2"/>
    <w:rsid w:val="00AB3D0D"/>
    <w:rsid w:val="00AB6FF2"/>
    <w:rsid w:val="00AC1DA4"/>
    <w:rsid w:val="00AC2E2C"/>
    <w:rsid w:val="00AC3F50"/>
    <w:rsid w:val="00AC4EA6"/>
    <w:rsid w:val="00AC74F9"/>
    <w:rsid w:val="00AD1F3C"/>
    <w:rsid w:val="00AD2272"/>
    <w:rsid w:val="00AE0CB3"/>
    <w:rsid w:val="00AE1D7F"/>
    <w:rsid w:val="00AE32FB"/>
    <w:rsid w:val="00AE4354"/>
    <w:rsid w:val="00AE613F"/>
    <w:rsid w:val="00AE65C5"/>
    <w:rsid w:val="00AE6C6A"/>
    <w:rsid w:val="00AE7FB5"/>
    <w:rsid w:val="00AF0A3B"/>
    <w:rsid w:val="00AF1FEF"/>
    <w:rsid w:val="00AF32B6"/>
    <w:rsid w:val="00AF718D"/>
    <w:rsid w:val="00AF71C9"/>
    <w:rsid w:val="00AF7213"/>
    <w:rsid w:val="00B039E0"/>
    <w:rsid w:val="00B05800"/>
    <w:rsid w:val="00B06652"/>
    <w:rsid w:val="00B14B93"/>
    <w:rsid w:val="00B16CDF"/>
    <w:rsid w:val="00B17CC3"/>
    <w:rsid w:val="00B20E03"/>
    <w:rsid w:val="00B22D12"/>
    <w:rsid w:val="00B27635"/>
    <w:rsid w:val="00B278E8"/>
    <w:rsid w:val="00B30E92"/>
    <w:rsid w:val="00B30EA3"/>
    <w:rsid w:val="00B3587F"/>
    <w:rsid w:val="00B40244"/>
    <w:rsid w:val="00B429B3"/>
    <w:rsid w:val="00B45850"/>
    <w:rsid w:val="00B4663E"/>
    <w:rsid w:val="00B5118E"/>
    <w:rsid w:val="00B52039"/>
    <w:rsid w:val="00B5479D"/>
    <w:rsid w:val="00B547FE"/>
    <w:rsid w:val="00B55A83"/>
    <w:rsid w:val="00B63608"/>
    <w:rsid w:val="00B636CC"/>
    <w:rsid w:val="00B70732"/>
    <w:rsid w:val="00B72E92"/>
    <w:rsid w:val="00B731C3"/>
    <w:rsid w:val="00B806FA"/>
    <w:rsid w:val="00B81BFE"/>
    <w:rsid w:val="00B82937"/>
    <w:rsid w:val="00B851F2"/>
    <w:rsid w:val="00B91010"/>
    <w:rsid w:val="00B92BB2"/>
    <w:rsid w:val="00B936C8"/>
    <w:rsid w:val="00B93F42"/>
    <w:rsid w:val="00B94CC1"/>
    <w:rsid w:val="00B94F96"/>
    <w:rsid w:val="00B97CD1"/>
    <w:rsid w:val="00BA5E09"/>
    <w:rsid w:val="00BA68BC"/>
    <w:rsid w:val="00BA6C99"/>
    <w:rsid w:val="00BB00C3"/>
    <w:rsid w:val="00BB1DCF"/>
    <w:rsid w:val="00BB2083"/>
    <w:rsid w:val="00BB24AB"/>
    <w:rsid w:val="00BB694D"/>
    <w:rsid w:val="00BB7B77"/>
    <w:rsid w:val="00BC0652"/>
    <w:rsid w:val="00BC2E97"/>
    <w:rsid w:val="00BC3457"/>
    <w:rsid w:val="00BC7998"/>
    <w:rsid w:val="00BD598B"/>
    <w:rsid w:val="00BD5A43"/>
    <w:rsid w:val="00BD73A7"/>
    <w:rsid w:val="00BD7B17"/>
    <w:rsid w:val="00BE18A6"/>
    <w:rsid w:val="00BE1985"/>
    <w:rsid w:val="00BE478D"/>
    <w:rsid w:val="00BE5238"/>
    <w:rsid w:val="00BE67AE"/>
    <w:rsid w:val="00BF0BB5"/>
    <w:rsid w:val="00BF3DD8"/>
    <w:rsid w:val="00BF4174"/>
    <w:rsid w:val="00BF42DD"/>
    <w:rsid w:val="00BF535C"/>
    <w:rsid w:val="00C02966"/>
    <w:rsid w:val="00C03A1A"/>
    <w:rsid w:val="00C06052"/>
    <w:rsid w:val="00C06908"/>
    <w:rsid w:val="00C06A12"/>
    <w:rsid w:val="00C074F3"/>
    <w:rsid w:val="00C138BC"/>
    <w:rsid w:val="00C139FD"/>
    <w:rsid w:val="00C16764"/>
    <w:rsid w:val="00C21A03"/>
    <w:rsid w:val="00C230F6"/>
    <w:rsid w:val="00C270B1"/>
    <w:rsid w:val="00C27F5B"/>
    <w:rsid w:val="00C317BF"/>
    <w:rsid w:val="00C33FCF"/>
    <w:rsid w:val="00C36634"/>
    <w:rsid w:val="00C407FA"/>
    <w:rsid w:val="00C42B4F"/>
    <w:rsid w:val="00C44029"/>
    <w:rsid w:val="00C44C6D"/>
    <w:rsid w:val="00C5116B"/>
    <w:rsid w:val="00C515B7"/>
    <w:rsid w:val="00C52E39"/>
    <w:rsid w:val="00C53759"/>
    <w:rsid w:val="00C541BF"/>
    <w:rsid w:val="00C556EC"/>
    <w:rsid w:val="00C55F3D"/>
    <w:rsid w:val="00C610B0"/>
    <w:rsid w:val="00C62645"/>
    <w:rsid w:val="00C628EC"/>
    <w:rsid w:val="00C63AA2"/>
    <w:rsid w:val="00C74590"/>
    <w:rsid w:val="00C74D02"/>
    <w:rsid w:val="00C75165"/>
    <w:rsid w:val="00C75E03"/>
    <w:rsid w:val="00C80C7A"/>
    <w:rsid w:val="00C816B0"/>
    <w:rsid w:val="00C85DD7"/>
    <w:rsid w:val="00C90912"/>
    <w:rsid w:val="00C91638"/>
    <w:rsid w:val="00C92911"/>
    <w:rsid w:val="00C93487"/>
    <w:rsid w:val="00C93D26"/>
    <w:rsid w:val="00C943AE"/>
    <w:rsid w:val="00C94540"/>
    <w:rsid w:val="00C97E4E"/>
    <w:rsid w:val="00CA3C03"/>
    <w:rsid w:val="00CA4C61"/>
    <w:rsid w:val="00CA7351"/>
    <w:rsid w:val="00CA761C"/>
    <w:rsid w:val="00CA78E7"/>
    <w:rsid w:val="00CB012E"/>
    <w:rsid w:val="00CB380A"/>
    <w:rsid w:val="00CB451D"/>
    <w:rsid w:val="00CB71C5"/>
    <w:rsid w:val="00CC16D2"/>
    <w:rsid w:val="00CC2D5A"/>
    <w:rsid w:val="00CC364C"/>
    <w:rsid w:val="00CC3949"/>
    <w:rsid w:val="00CC4CB6"/>
    <w:rsid w:val="00CC54E6"/>
    <w:rsid w:val="00CD39A8"/>
    <w:rsid w:val="00CD5288"/>
    <w:rsid w:val="00CE2F7D"/>
    <w:rsid w:val="00CF077B"/>
    <w:rsid w:val="00CF1B9C"/>
    <w:rsid w:val="00CF2E86"/>
    <w:rsid w:val="00CF444A"/>
    <w:rsid w:val="00D05E19"/>
    <w:rsid w:val="00D07C13"/>
    <w:rsid w:val="00D07FFB"/>
    <w:rsid w:val="00D12010"/>
    <w:rsid w:val="00D12851"/>
    <w:rsid w:val="00D1439B"/>
    <w:rsid w:val="00D15561"/>
    <w:rsid w:val="00D209A0"/>
    <w:rsid w:val="00D23749"/>
    <w:rsid w:val="00D2486E"/>
    <w:rsid w:val="00D2731B"/>
    <w:rsid w:val="00D274D7"/>
    <w:rsid w:val="00D30DC8"/>
    <w:rsid w:val="00D36E4A"/>
    <w:rsid w:val="00D371DD"/>
    <w:rsid w:val="00D41CDD"/>
    <w:rsid w:val="00D424FD"/>
    <w:rsid w:val="00D42AD3"/>
    <w:rsid w:val="00D43024"/>
    <w:rsid w:val="00D44238"/>
    <w:rsid w:val="00D44DC1"/>
    <w:rsid w:val="00D55D96"/>
    <w:rsid w:val="00D56609"/>
    <w:rsid w:val="00D575E7"/>
    <w:rsid w:val="00D62752"/>
    <w:rsid w:val="00D7011C"/>
    <w:rsid w:val="00D707D9"/>
    <w:rsid w:val="00D74A11"/>
    <w:rsid w:val="00D76E17"/>
    <w:rsid w:val="00D8336B"/>
    <w:rsid w:val="00D845E4"/>
    <w:rsid w:val="00D84DE0"/>
    <w:rsid w:val="00DA2B8C"/>
    <w:rsid w:val="00DA2BCD"/>
    <w:rsid w:val="00DA4CE9"/>
    <w:rsid w:val="00DA6AA7"/>
    <w:rsid w:val="00DB0A33"/>
    <w:rsid w:val="00DB42B4"/>
    <w:rsid w:val="00DC09CC"/>
    <w:rsid w:val="00DC0B6A"/>
    <w:rsid w:val="00DC24F2"/>
    <w:rsid w:val="00DC26C4"/>
    <w:rsid w:val="00DC3425"/>
    <w:rsid w:val="00DC3467"/>
    <w:rsid w:val="00DC375A"/>
    <w:rsid w:val="00DC486C"/>
    <w:rsid w:val="00DD31F1"/>
    <w:rsid w:val="00DD5C28"/>
    <w:rsid w:val="00DD6CEB"/>
    <w:rsid w:val="00DE0D24"/>
    <w:rsid w:val="00DE1C8E"/>
    <w:rsid w:val="00DE377C"/>
    <w:rsid w:val="00DE608B"/>
    <w:rsid w:val="00DE6611"/>
    <w:rsid w:val="00DF3B32"/>
    <w:rsid w:val="00DF541D"/>
    <w:rsid w:val="00DF5E22"/>
    <w:rsid w:val="00DF7CF6"/>
    <w:rsid w:val="00DF7ECD"/>
    <w:rsid w:val="00E016B0"/>
    <w:rsid w:val="00E02289"/>
    <w:rsid w:val="00E06EED"/>
    <w:rsid w:val="00E15AA6"/>
    <w:rsid w:val="00E173DD"/>
    <w:rsid w:val="00E23BFC"/>
    <w:rsid w:val="00E30FC6"/>
    <w:rsid w:val="00E310C0"/>
    <w:rsid w:val="00E313E2"/>
    <w:rsid w:val="00E329B5"/>
    <w:rsid w:val="00E42C36"/>
    <w:rsid w:val="00E467B9"/>
    <w:rsid w:val="00E468E0"/>
    <w:rsid w:val="00E529CA"/>
    <w:rsid w:val="00E54BD3"/>
    <w:rsid w:val="00E60230"/>
    <w:rsid w:val="00E62908"/>
    <w:rsid w:val="00E62998"/>
    <w:rsid w:val="00E651E6"/>
    <w:rsid w:val="00E667EE"/>
    <w:rsid w:val="00E71641"/>
    <w:rsid w:val="00E73D70"/>
    <w:rsid w:val="00E767A3"/>
    <w:rsid w:val="00E80367"/>
    <w:rsid w:val="00E83B2A"/>
    <w:rsid w:val="00E85311"/>
    <w:rsid w:val="00E92AD3"/>
    <w:rsid w:val="00E966D9"/>
    <w:rsid w:val="00E96E10"/>
    <w:rsid w:val="00EA2450"/>
    <w:rsid w:val="00EB0240"/>
    <w:rsid w:val="00EB1B60"/>
    <w:rsid w:val="00EB2300"/>
    <w:rsid w:val="00EB4039"/>
    <w:rsid w:val="00EB6808"/>
    <w:rsid w:val="00EB77F4"/>
    <w:rsid w:val="00EB7AB4"/>
    <w:rsid w:val="00EB7E8D"/>
    <w:rsid w:val="00EC0DD9"/>
    <w:rsid w:val="00EC1E84"/>
    <w:rsid w:val="00EC20B7"/>
    <w:rsid w:val="00EC3C71"/>
    <w:rsid w:val="00EC3D13"/>
    <w:rsid w:val="00EC430A"/>
    <w:rsid w:val="00EC5B51"/>
    <w:rsid w:val="00ED2D25"/>
    <w:rsid w:val="00ED5768"/>
    <w:rsid w:val="00ED5F94"/>
    <w:rsid w:val="00EE4F15"/>
    <w:rsid w:val="00EE52AA"/>
    <w:rsid w:val="00EE5312"/>
    <w:rsid w:val="00EE6FE1"/>
    <w:rsid w:val="00EF1974"/>
    <w:rsid w:val="00EF1C75"/>
    <w:rsid w:val="00EF307E"/>
    <w:rsid w:val="00EF3BE2"/>
    <w:rsid w:val="00EF5753"/>
    <w:rsid w:val="00EF5C69"/>
    <w:rsid w:val="00F05308"/>
    <w:rsid w:val="00F0665A"/>
    <w:rsid w:val="00F11650"/>
    <w:rsid w:val="00F15B65"/>
    <w:rsid w:val="00F22149"/>
    <w:rsid w:val="00F2275F"/>
    <w:rsid w:val="00F233FA"/>
    <w:rsid w:val="00F259FF"/>
    <w:rsid w:val="00F2608A"/>
    <w:rsid w:val="00F2753F"/>
    <w:rsid w:val="00F315D8"/>
    <w:rsid w:val="00F31B46"/>
    <w:rsid w:val="00F32C16"/>
    <w:rsid w:val="00F41654"/>
    <w:rsid w:val="00F44238"/>
    <w:rsid w:val="00F54D0A"/>
    <w:rsid w:val="00F57806"/>
    <w:rsid w:val="00F57F83"/>
    <w:rsid w:val="00F60CA6"/>
    <w:rsid w:val="00F63CAA"/>
    <w:rsid w:val="00F64343"/>
    <w:rsid w:val="00F66646"/>
    <w:rsid w:val="00F666BA"/>
    <w:rsid w:val="00F6671D"/>
    <w:rsid w:val="00F673C3"/>
    <w:rsid w:val="00F70A7C"/>
    <w:rsid w:val="00F71ED7"/>
    <w:rsid w:val="00F762F0"/>
    <w:rsid w:val="00F839A2"/>
    <w:rsid w:val="00F87D97"/>
    <w:rsid w:val="00F87F4A"/>
    <w:rsid w:val="00F92A3C"/>
    <w:rsid w:val="00F93DC1"/>
    <w:rsid w:val="00F95CCE"/>
    <w:rsid w:val="00FA1156"/>
    <w:rsid w:val="00FA4597"/>
    <w:rsid w:val="00FA790D"/>
    <w:rsid w:val="00FB108C"/>
    <w:rsid w:val="00FB3E7F"/>
    <w:rsid w:val="00FB5770"/>
    <w:rsid w:val="00FB5AEC"/>
    <w:rsid w:val="00FB6B09"/>
    <w:rsid w:val="00FC11D8"/>
    <w:rsid w:val="00FC14CC"/>
    <w:rsid w:val="00FC22A0"/>
    <w:rsid w:val="00FC3181"/>
    <w:rsid w:val="00FC4D33"/>
    <w:rsid w:val="00FC4D5D"/>
    <w:rsid w:val="00FC5DF0"/>
    <w:rsid w:val="00FD0F83"/>
    <w:rsid w:val="00FD1D00"/>
    <w:rsid w:val="00FD2638"/>
    <w:rsid w:val="00FD35BD"/>
    <w:rsid w:val="00FE0853"/>
    <w:rsid w:val="00FE389D"/>
    <w:rsid w:val="00FE3DB6"/>
    <w:rsid w:val="00FE5179"/>
    <w:rsid w:val="00FE584B"/>
    <w:rsid w:val="00FE58F8"/>
    <w:rsid w:val="00FE6E41"/>
    <w:rsid w:val="00FE7C9B"/>
    <w:rsid w:val="00FF287D"/>
    <w:rsid w:val="00FF4F4C"/>
    <w:rsid w:val="00FF5B4D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  <w:style w:type="table" w:styleId="ab">
    <w:name w:val="Table Grid"/>
    <w:basedOn w:val="a1"/>
    <w:uiPriority w:val="59"/>
    <w:rsid w:val="00ED576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12AE-5E0C-438E-A5FF-D4973A0E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>SYNNEX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</cp:revision>
  <cp:lastPrinted>2017-06-01T05:38:00Z</cp:lastPrinted>
  <dcterms:created xsi:type="dcterms:W3CDTF">2017-06-01T06:00:00Z</dcterms:created>
  <dcterms:modified xsi:type="dcterms:W3CDTF">2017-06-01T06:05:00Z</dcterms:modified>
</cp:coreProperties>
</file>