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937" w:rsidRDefault="00435378" w:rsidP="007B1363">
      <w:pPr>
        <w:jc w:val="center"/>
        <w:rPr>
          <w:rFonts w:ascii="微軟正黑體" w:eastAsia="微軟正黑體" w:hAnsi="微軟正黑體" w:cs="Arial Unicode MS"/>
          <w:b/>
          <w:color w:val="2F5496" w:themeColor="accent5" w:themeShade="BF"/>
          <w:sz w:val="36"/>
          <w:szCs w:val="36"/>
        </w:rPr>
      </w:pPr>
      <w:r>
        <w:rPr>
          <w:rFonts w:ascii="微軟正黑體" w:eastAsia="微軟正黑體" w:hAnsi="微軟正黑體" w:cs="Arial Unicode MS" w:hint="eastAsia"/>
          <w:b/>
          <w:noProof/>
          <w:color w:val="2F5496" w:themeColor="accent5" w:themeShade="BF"/>
          <w:sz w:val="36"/>
          <w:szCs w:val="36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margin">
              <wp:posOffset>117559</wp:posOffset>
            </wp:positionH>
            <wp:positionV relativeFrom="page">
              <wp:posOffset>271660</wp:posOffset>
            </wp:positionV>
            <wp:extent cx="1389996" cy="1229852"/>
            <wp:effectExtent l="171450" t="209550" r="134620" b="218440"/>
            <wp:wrapNone/>
            <wp:docPr id="4" name="圖片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 (9).jpg"/>
                    <pic:cNvPicPr preferRelativeResize="0"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69945">
                      <a:off x="0" y="0"/>
                      <a:ext cx="1395579" cy="1234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標楷體"/>
          <w:b/>
          <w:noProof/>
          <w:color w:val="000000"/>
          <w:shd w:val="clear" w:color="auto" w:fill="FFFFFF"/>
        </w:rPr>
        <w:drawing>
          <wp:anchor distT="0" distB="0" distL="114300" distR="114300" simplePos="0" relativeHeight="251663872" behindDoc="1" locked="0" layoutInCell="1" allowOverlap="1">
            <wp:simplePos x="0" y="0"/>
            <wp:positionH relativeFrom="margin">
              <wp:posOffset>5317424</wp:posOffset>
            </wp:positionH>
            <wp:positionV relativeFrom="page">
              <wp:posOffset>177421</wp:posOffset>
            </wp:positionV>
            <wp:extent cx="1501253" cy="1310588"/>
            <wp:effectExtent l="0" t="0" r="3810" b="4445"/>
            <wp:wrapNone/>
            <wp:docPr id="7" name="圖片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s (7).jp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004" cy="13191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E1C8E" w:rsidRPr="00EF5753">
        <w:rPr>
          <w:rFonts w:ascii="微軟正黑體" w:eastAsia="微軟正黑體" w:hAnsi="微軟正黑體" w:cs="Arial Unicode MS" w:hint="eastAsia"/>
          <w:b/>
          <w:color w:val="2F5496" w:themeColor="accent5" w:themeShade="BF"/>
          <w:sz w:val="36"/>
          <w:szCs w:val="36"/>
        </w:rPr>
        <w:t>桃園市政府家庭教育中心</w:t>
      </w:r>
    </w:p>
    <w:p w:rsidR="007B2C38" w:rsidRPr="00B82937" w:rsidRDefault="00767082" w:rsidP="007B1363">
      <w:pPr>
        <w:jc w:val="center"/>
        <w:rPr>
          <w:rFonts w:ascii="微軟正黑體" w:eastAsia="微軟正黑體" w:hAnsi="微軟正黑體" w:cs="Arial Unicode MS"/>
          <w:b/>
          <w:color w:val="9A3726"/>
          <w:sz w:val="52"/>
          <w:szCs w:val="52"/>
        </w:rPr>
      </w:pPr>
      <w:r w:rsidRPr="00B82937">
        <w:rPr>
          <w:rFonts w:ascii="微軟正黑體" w:eastAsia="微軟正黑體" w:hAnsi="微軟正黑體" w:cs="Arial Unicode MS" w:hint="eastAsia"/>
          <w:b/>
          <w:color w:val="9A3726"/>
          <w:sz w:val="52"/>
          <w:szCs w:val="52"/>
        </w:rPr>
        <w:t>「親密之旅」讀書會</w:t>
      </w:r>
    </w:p>
    <w:p w:rsidR="007B1363" w:rsidRPr="008B3AD5" w:rsidRDefault="008E34A0" w:rsidP="008B3AD5">
      <w:pPr>
        <w:spacing w:line="400" w:lineRule="exact"/>
        <w:ind w:firstLineChars="204" w:firstLine="551"/>
        <w:rPr>
          <w:rFonts w:ascii="標楷體" w:eastAsia="標楷體" w:hAnsi="標楷體"/>
          <w:b/>
          <w:color w:val="3E1B59"/>
          <w:sz w:val="27"/>
          <w:szCs w:val="27"/>
        </w:rPr>
      </w:pPr>
      <w:r w:rsidRPr="008B3AD5">
        <w:rPr>
          <w:rFonts w:ascii="標楷體" w:eastAsia="標楷體" w:hAnsi="標楷體" w:hint="eastAsia"/>
          <w:b/>
          <w:color w:val="3E1B59"/>
          <w:sz w:val="27"/>
          <w:szCs w:val="27"/>
        </w:rPr>
        <w:t>人與人間的和諧親密關係，常隨著經濟文化</w:t>
      </w:r>
      <w:r w:rsidR="00194F53" w:rsidRPr="008B3AD5">
        <w:rPr>
          <w:rFonts w:ascii="標楷體" w:eastAsia="標楷體" w:hAnsi="標楷體" w:hint="eastAsia"/>
          <w:b/>
          <w:color w:val="3E1B59"/>
          <w:sz w:val="27"/>
          <w:szCs w:val="27"/>
        </w:rPr>
        <w:t>急遽</w:t>
      </w:r>
      <w:r w:rsidRPr="008B3AD5">
        <w:rPr>
          <w:rFonts w:ascii="標楷體" w:eastAsia="標楷體" w:hAnsi="標楷體" w:hint="eastAsia"/>
          <w:b/>
          <w:color w:val="3E1B59"/>
          <w:sz w:val="27"/>
          <w:szCs w:val="27"/>
        </w:rPr>
        <w:t>發展而越顯艱鉅，</w:t>
      </w:r>
      <w:r w:rsidR="00194F53" w:rsidRPr="008B3AD5">
        <w:rPr>
          <w:rFonts w:ascii="標楷體" w:eastAsia="標楷體" w:hAnsi="標楷體" w:hint="eastAsia"/>
          <w:b/>
          <w:color w:val="3E1B59"/>
          <w:sz w:val="27"/>
          <w:szCs w:val="27"/>
        </w:rPr>
        <w:t>面對人際、婚姻、家庭關係的破裂衝擊</w:t>
      </w:r>
      <w:r w:rsidRPr="008B3AD5">
        <w:rPr>
          <w:rFonts w:ascii="標楷體" w:eastAsia="標楷體" w:hAnsi="標楷體" w:hint="eastAsia"/>
          <w:b/>
          <w:color w:val="3E1B59"/>
          <w:sz w:val="27"/>
          <w:szCs w:val="27"/>
        </w:rPr>
        <w:t>，</w:t>
      </w:r>
      <w:r w:rsidR="00194F53" w:rsidRPr="008B3AD5">
        <w:rPr>
          <w:rFonts w:ascii="標楷體" w:eastAsia="標楷體" w:hAnsi="標楷體" w:hint="eastAsia"/>
          <w:b/>
          <w:color w:val="3E1B59"/>
          <w:sz w:val="27"/>
          <w:szCs w:val="27"/>
        </w:rPr>
        <w:t>所幸「只要有心，愛可以學習</w:t>
      </w:r>
      <w:r w:rsidR="007D192C" w:rsidRPr="008B3AD5">
        <w:rPr>
          <w:rFonts w:ascii="標楷體" w:eastAsia="標楷體" w:hAnsi="標楷體" w:hint="eastAsia"/>
          <w:b/>
          <w:color w:val="3E1B59"/>
          <w:sz w:val="27"/>
          <w:szCs w:val="27"/>
        </w:rPr>
        <w:t>、</w:t>
      </w:r>
      <w:r w:rsidR="00194F53" w:rsidRPr="008B3AD5">
        <w:rPr>
          <w:rFonts w:ascii="標楷體" w:eastAsia="標楷體" w:hAnsi="標楷體" w:hint="eastAsia"/>
          <w:b/>
          <w:color w:val="3E1B59"/>
          <w:sz w:val="27"/>
          <w:szCs w:val="27"/>
        </w:rPr>
        <w:t>親密關係可以重建」。</w:t>
      </w:r>
      <w:r w:rsidR="00D62752" w:rsidRPr="008B3AD5">
        <w:rPr>
          <w:rFonts w:ascii="標楷體" w:eastAsia="標楷體" w:hAnsi="標楷體" w:hint="eastAsia"/>
          <w:b/>
          <w:color w:val="3E1B59"/>
          <w:sz w:val="27"/>
          <w:szCs w:val="27"/>
        </w:rPr>
        <w:t>本讀書會</w:t>
      </w:r>
      <w:r w:rsidR="007B2C38" w:rsidRPr="008B3AD5">
        <w:rPr>
          <w:rFonts w:ascii="標楷體" w:eastAsia="標楷體" w:hAnsi="標楷體" w:hint="eastAsia"/>
          <w:b/>
          <w:color w:val="3E1B59"/>
          <w:sz w:val="27"/>
          <w:szCs w:val="27"/>
        </w:rPr>
        <w:t>課程教材由美國西北大學</w:t>
      </w:r>
      <w:r w:rsidR="007B2C38" w:rsidRPr="008B3AD5">
        <w:rPr>
          <w:rFonts w:ascii="標楷體" w:eastAsia="標楷體" w:hAnsi="標楷體" w:hint="eastAsia"/>
          <w:b/>
          <w:color w:val="3E1B59"/>
          <w:sz w:val="27"/>
          <w:szCs w:val="27"/>
          <w:u w:val="single"/>
        </w:rPr>
        <w:t>黃維仁博士</w:t>
      </w:r>
      <w:r w:rsidR="00194F53" w:rsidRPr="008B3AD5">
        <w:rPr>
          <w:rFonts w:ascii="標楷體" w:eastAsia="標楷體" w:hAnsi="標楷體" w:hint="eastAsia"/>
          <w:b/>
          <w:color w:val="3E1B59"/>
          <w:sz w:val="27"/>
          <w:szCs w:val="27"/>
        </w:rPr>
        <w:t>特別為華人設計，</w:t>
      </w:r>
      <w:r w:rsidR="00030D2F" w:rsidRPr="008B3AD5">
        <w:rPr>
          <w:rFonts w:ascii="標楷體" w:eastAsia="標楷體" w:hAnsi="標楷體" w:hint="eastAsia"/>
          <w:b/>
          <w:color w:val="3E1B59"/>
          <w:sz w:val="27"/>
          <w:szCs w:val="27"/>
        </w:rPr>
        <w:t>透過在支持群體中的分享學習，於處理兩性衝突、</w:t>
      </w:r>
      <w:r w:rsidR="00194F53" w:rsidRPr="008B3AD5">
        <w:rPr>
          <w:rFonts w:ascii="標楷體" w:eastAsia="標楷體" w:hAnsi="標楷體" w:hint="eastAsia"/>
          <w:b/>
          <w:color w:val="3E1B59"/>
          <w:sz w:val="27"/>
          <w:szCs w:val="27"/>
        </w:rPr>
        <w:t>如何溝通</w:t>
      </w:r>
      <w:r w:rsidR="00030D2F" w:rsidRPr="008B3AD5">
        <w:rPr>
          <w:rFonts w:ascii="標楷體" w:eastAsia="標楷體" w:hAnsi="標楷體" w:hint="eastAsia"/>
          <w:b/>
          <w:color w:val="3E1B59"/>
          <w:sz w:val="27"/>
          <w:szCs w:val="27"/>
        </w:rPr>
        <w:t>、在親密關係中自我成長、</w:t>
      </w:r>
      <w:r w:rsidR="00194F53" w:rsidRPr="008B3AD5">
        <w:rPr>
          <w:rFonts w:ascii="標楷體" w:eastAsia="標楷體" w:hAnsi="標楷體" w:hint="eastAsia"/>
          <w:b/>
          <w:color w:val="3E1B59"/>
          <w:sz w:val="27"/>
          <w:szCs w:val="27"/>
        </w:rPr>
        <w:t>發展健全人格</w:t>
      </w:r>
      <w:r w:rsidR="00030D2F" w:rsidRPr="008B3AD5">
        <w:rPr>
          <w:rFonts w:ascii="標楷體" w:eastAsia="標楷體" w:hAnsi="標楷體" w:hint="eastAsia"/>
          <w:b/>
          <w:color w:val="3E1B59"/>
          <w:sz w:val="27"/>
          <w:szCs w:val="27"/>
        </w:rPr>
        <w:t>等，都</w:t>
      </w:r>
      <w:r w:rsidR="00194F53" w:rsidRPr="008B3AD5">
        <w:rPr>
          <w:rFonts w:ascii="標楷體" w:eastAsia="標楷體" w:hAnsi="標楷體" w:hint="eastAsia"/>
          <w:b/>
          <w:color w:val="3E1B59"/>
          <w:sz w:val="27"/>
          <w:szCs w:val="27"/>
        </w:rPr>
        <w:t>有極大的</w:t>
      </w:r>
      <w:r w:rsidR="00030D2F" w:rsidRPr="008B3AD5">
        <w:rPr>
          <w:rFonts w:ascii="標楷體" w:eastAsia="標楷體" w:hAnsi="標楷體" w:hint="eastAsia"/>
          <w:b/>
          <w:color w:val="3E1B59"/>
          <w:sz w:val="27"/>
          <w:szCs w:val="27"/>
        </w:rPr>
        <w:t>迴響與幫助</w:t>
      </w:r>
      <w:r w:rsidR="00194F53" w:rsidRPr="008B3AD5">
        <w:rPr>
          <w:rFonts w:ascii="標楷體" w:eastAsia="標楷體" w:hAnsi="標楷體" w:hint="eastAsia"/>
          <w:b/>
          <w:color w:val="3E1B59"/>
          <w:sz w:val="27"/>
          <w:szCs w:val="27"/>
        </w:rPr>
        <w:t>。</w:t>
      </w:r>
    </w:p>
    <w:p w:rsidR="008B3AD5" w:rsidRPr="00333FC3" w:rsidRDefault="008B3AD5" w:rsidP="008B3AD5">
      <w:pPr>
        <w:spacing w:line="240" w:lineRule="exact"/>
        <w:ind w:firstLineChars="204" w:firstLine="327"/>
        <w:rPr>
          <w:rFonts w:ascii="標楷體" w:eastAsia="標楷體" w:hAnsi="標楷體"/>
          <w:b/>
          <w:color w:val="3E1B59"/>
          <w:sz w:val="16"/>
          <w:szCs w:val="16"/>
        </w:rPr>
      </w:pPr>
    </w:p>
    <w:p w:rsidR="007B2C38" w:rsidRPr="000B2B01" w:rsidRDefault="007B2C38" w:rsidP="000B2B01">
      <w:pPr>
        <w:adjustRightInd w:val="0"/>
        <w:snapToGrid w:val="0"/>
        <w:rPr>
          <w:rFonts w:ascii="微軟正黑體" w:eastAsia="微軟正黑體" w:hAnsi="微軟正黑體"/>
        </w:rPr>
      </w:pPr>
      <w:r w:rsidRPr="000B2B01">
        <w:rPr>
          <w:rFonts w:ascii="微軟正黑體" w:eastAsia="微軟正黑體" w:hAnsi="微軟正黑體"/>
        </w:rPr>
        <w:t>1.</w:t>
      </w:r>
      <w:r w:rsidR="008B3AD5">
        <w:rPr>
          <w:rFonts w:ascii="微軟正黑體" w:eastAsia="微軟正黑體" w:hAnsi="微軟正黑體" w:hint="eastAsia"/>
        </w:rPr>
        <w:t xml:space="preserve"> </w:t>
      </w:r>
      <w:r w:rsidRPr="000B2B01">
        <w:rPr>
          <w:rFonts w:ascii="微軟正黑體" w:eastAsia="微軟正黑體" w:hAnsi="微軟正黑體"/>
        </w:rPr>
        <w:t>活動時間：</w:t>
      </w:r>
      <w:r w:rsidR="005A4B28" w:rsidRPr="000B2B01">
        <w:rPr>
          <w:rFonts w:ascii="微軟正黑體" w:eastAsia="微軟正黑體" w:hAnsi="微軟正黑體" w:hint="eastAsia"/>
        </w:rPr>
        <w:t>10</w:t>
      </w:r>
      <w:r w:rsidR="00CB451D">
        <w:rPr>
          <w:rFonts w:ascii="微軟正黑體" w:eastAsia="微軟正黑體" w:hAnsi="微軟正黑體" w:hint="eastAsia"/>
        </w:rPr>
        <w:t>6</w:t>
      </w:r>
      <w:r w:rsidRPr="000B2B01">
        <w:rPr>
          <w:rFonts w:ascii="微軟正黑體" w:eastAsia="微軟正黑體" w:hAnsi="微軟正黑體"/>
        </w:rPr>
        <w:t>年</w:t>
      </w:r>
      <w:r w:rsidR="00CB451D">
        <w:rPr>
          <w:rFonts w:ascii="微軟正黑體" w:eastAsia="微軟正黑體" w:hAnsi="微軟正黑體" w:hint="eastAsia"/>
        </w:rPr>
        <w:t>7</w:t>
      </w:r>
      <w:r w:rsidRPr="000B2B01">
        <w:rPr>
          <w:rFonts w:ascii="微軟正黑體" w:eastAsia="微軟正黑體" w:hAnsi="微軟正黑體"/>
        </w:rPr>
        <w:t>月</w:t>
      </w:r>
      <w:r w:rsidR="005A4B28" w:rsidRPr="000B2B01">
        <w:rPr>
          <w:rFonts w:ascii="微軟正黑體" w:eastAsia="微軟正黑體" w:hAnsi="微軟正黑體" w:hint="eastAsia"/>
        </w:rPr>
        <w:t>1</w:t>
      </w:r>
      <w:r w:rsidRPr="000B2B01">
        <w:rPr>
          <w:rFonts w:ascii="微軟正黑體" w:eastAsia="微軟正黑體" w:hAnsi="微軟正黑體"/>
        </w:rPr>
        <w:t>日至</w:t>
      </w:r>
      <w:r w:rsidR="00CB451D">
        <w:rPr>
          <w:rFonts w:ascii="微軟正黑體" w:eastAsia="微軟正黑體" w:hAnsi="微軟正黑體" w:hint="eastAsia"/>
        </w:rPr>
        <w:t>8</w:t>
      </w:r>
      <w:r w:rsidRPr="000B2B01">
        <w:rPr>
          <w:rFonts w:ascii="微軟正黑體" w:eastAsia="微軟正黑體" w:hAnsi="微軟正黑體"/>
        </w:rPr>
        <w:t>月</w:t>
      </w:r>
      <w:r w:rsidR="00CB451D">
        <w:rPr>
          <w:rFonts w:ascii="微軟正黑體" w:eastAsia="微軟正黑體" w:hAnsi="微軟正黑體" w:hint="eastAsia"/>
        </w:rPr>
        <w:t>19</w:t>
      </w:r>
      <w:r w:rsidR="00843316" w:rsidRPr="000B2B01">
        <w:rPr>
          <w:rFonts w:ascii="微軟正黑體" w:eastAsia="微軟正黑體" w:hAnsi="微軟正黑體"/>
        </w:rPr>
        <w:t>日（</w:t>
      </w:r>
      <w:r w:rsidR="00C80C7A" w:rsidRPr="000B2B01">
        <w:rPr>
          <w:rFonts w:ascii="微軟正黑體" w:eastAsia="微軟正黑體" w:hAnsi="微軟正黑體"/>
        </w:rPr>
        <w:t>每</w:t>
      </w:r>
      <w:r w:rsidR="00205149" w:rsidRPr="000B2B01">
        <w:rPr>
          <w:rFonts w:ascii="微軟正黑體" w:eastAsia="微軟正黑體" w:hAnsi="微軟正黑體"/>
        </w:rPr>
        <w:t>週</w:t>
      </w:r>
      <w:r w:rsidR="00CB451D">
        <w:rPr>
          <w:rFonts w:ascii="微軟正黑體" w:eastAsia="微軟正黑體" w:hAnsi="微軟正黑體" w:hint="eastAsia"/>
        </w:rPr>
        <w:t>六</w:t>
      </w:r>
      <w:r w:rsidRPr="000B2B01">
        <w:rPr>
          <w:rFonts w:ascii="微軟正黑體" w:eastAsia="微軟正黑體" w:hAnsi="微軟正黑體"/>
        </w:rPr>
        <w:t>）</w:t>
      </w:r>
      <w:r w:rsidR="00395A0F" w:rsidRPr="000B2B01">
        <w:rPr>
          <w:rFonts w:ascii="微軟正黑體" w:eastAsia="微軟正黑體" w:hAnsi="微軟正黑體"/>
        </w:rPr>
        <w:t>，</w:t>
      </w:r>
      <w:r w:rsidR="00CB451D">
        <w:rPr>
          <w:rFonts w:ascii="微軟正黑體" w:eastAsia="微軟正黑體" w:hAnsi="微軟正黑體" w:hint="eastAsia"/>
        </w:rPr>
        <w:t>上</w:t>
      </w:r>
      <w:r w:rsidRPr="000B2B01">
        <w:rPr>
          <w:rFonts w:ascii="微軟正黑體" w:eastAsia="微軟正黑體" w:hAnsi="微軟正黑體"/>
        </w:rPr>
        <w:t>午</w:t>
      </w:r>
      <w:r w:rsidR="00CB451D">
        <w:rPr>
          <w:rFonts w:ascii="微軟正黑體" w:eastAsia="微軟正黑體" w:hAnsi="微軟正黑體" w:hint="eastAsia"/>
        </w:rPr>
        <w:t>09</w:t>
      </w:r>
      <w:r w:rsidR="00DE608B" w:rsidRPr="000B2B01">
        <w:rPr>
          <w:rFonts w:ascii="微軟正黑體" w:eastAsia="微軟正黑體" w:hAnsi="微軟正黑體"/>
        </w:rPr>
        <w:t>:0</w:t>
      </w:r>
      <w:r w:rsidR="00395A0F" w:rsidRPr="000B2B01">
        <w:rPr>
          <w:rFonts w:ascii="微軟正黑體" w:eastAsia="微軟正黑體" w:hAnsi="微軟正黑體"/>
        </w:rPr>
        <w:t>0-1</w:t>
      </w:r>
      <w:r w:rsidR="00CB451D">
        <w:rPr>
          <w:rFonts w:ascii="微軟正黑體" w:eastAsia="微軟正黑體" w:hAnsi="微軟正黑體" w:hint="eastAsia"/>
        </w:rPr>
        <w:t>2</w:t>
      </w:r>
      <w:r w:rsidR="00A61454" w:rsidRPr="000B2B01">
        <w:rPr>
          <w:rFonts w:ascii="微軟正黑體" w:eastAsia="微軟正黑體" w:hAnsi="微軟正黑體"/>
        </w:rPr>
        <w:t>:</w:t>
      </w:r>
      <w:r w:rsidR="00735EAB" w:rsidRPr="000B2B01">
        <w:rPr>
          <w:rFonts w:ascii="微軟正黑體" w:eastAsia="微軟正黑體" w:hAnsi="微軟正黑體" w:hint="eastAsia"/>
        </w:rPr>
        <w:t>0</w:t>
      </w:r>
      <w:r w:rsidRPr="000B2B01">
        <w:rPr>
          <w:rFonts w:ascii="微軟正黑體" w:eastAsia="微軟正黑體" w:hAnsi="微軟正黑體"/>
        </w:rPr>
        <w:t>0</w:t>
      </w:r>
      <w:r w:rsidR="00843316" w:rsidRPr="000B2B01">
        <w:rPr>
          <w:rFonts w:ascii="微軟正黑體" w:eastAsia="微軟正黑體" w:hAnsi="微軟正黑體"/>
        </w:rPr>
        <w:t>，共</w:t>
      </w:r>
      <w:r w:rsidR="005A4B28" w:rsidRPr="000B2B01">
        <w:rPr>
          <w:rFonts w:ascii="微軟正黑體" w:eastAsia="微軟正黑體" w:hAnsi="微軟正黑體" w:hint="eastAsia"/>
        </w:rPr>
        <w:t>8</w:t>
      </w:r>
      <w:r w:rsidR="00C80C7A" w:rsidRPr="000B2B01">
        <w:rPr>
          <w:rFonts w:ascii="微軟正黑體" w:eastAsia="微軟正黑體" w:hAnsi="微軟正黑體"/>
        </w:rPr>
        <w:t>堂課</w:t>
      </w:r>
      <w:r w:rsidRPr="000B2B01">
        <w:rPr>
          <w:rFonts w:ascii="微軟正黑體" w:eastAsia="微軟正黑體" w:hAnsi="微軟正黑體"/>
        </w:rPr>
        <w:t>。</w:t>
      </w:r>
    </w:p>
    <w:p w:rsidR="007B2C38" w:rsidRPr="000B2B01" w:rsidRDefault="007B2C38" w:rsidP="000B2B01">
      <w:pPr>
        <w:kinsoku w:val="0"/>
        <w:adjustRightInd w:val="0"/>
        <w:snapToGrid w:val="0"/>
        <w:rPr>
          <w:rFonts w:ascii="微軟正黑體" w:eastAsia="微軟正黑體" w:hAnsi="微軟正黑體"/>
        </w:rPr>
      </w:pPr>
      <w:r w:rsidRPr="000B2B01">
        <w:rPr>
          <w:rFonts w:ascii="微軟正黑體" w:eastAsia="微軟正黑體" w:hAnsi="微軟正黑體"/>
        </w:rPr>
        <w:t>2.</w:t>
      </w:r>
      <w:r w:rsidR="008B3AD5">
        <w:rPr>
          <w:rFonts w:ascii="微軟正黑體" w:eastAsia="微軟正黑體" w:hAnsi="微軟正黑體" w:hint="eastAsia"/>
        </w:rPr>
        <w:t xml:space="preserve"> </w:t>
      </w:r>
      <w:r w:rsidRPr="000B2B01">
        <w:rPr>
          <w:rFonts w:ascii="微軟正黑體" w:eastAsia="微軟正黑體" w:hAnsi="微軟正黑體"/>
        </w:rPr>
        <w:t>活</w:t>
      </w:r>
      <w:r w:rsidR="0061096F" w:rsidRPr="000B2B01">
        <w:rPr>
          <w:rFonts w:ascii="微軟正黑體" w:eastAsia="微軟正黑體" w:hAnsi="微軟正黑體"/>
        </w:rPr>
        <w:t>動</w:t>
      </w:r>
      <w:r w:rsidR="00EB0240" w:rsidRPr="000B2B01">
        <w:rPr>
          <w:rFonts w:ascii="微軟正黑體" w:eastAsia="微軟正黑體" w:hAnsi="微軟正黑體"/>
        </w:rPr>
        <w:t>地點：</w:t>
      </w:r>
      <w:r w:rsidR="00CB451D">
        <w:rPr>
          <w:rFonts w:ascii="微軟正黑體" w:eastAsia="微軟正黑體" w:hAnsi="微軟正黑體" w:hint="eastAsia"/>
        </w:rPr>
        <w:t>蘆竹</w:t>
      </w:r>
      <w:r w:rsidR="00333FC3">
        <w:rPr>
          <w:rFonts w:ascii="微軟正黑體" w:eastAsia="微軟正黑體" w:hAnsi="微軟正黑體" w:hint="eastAsia"/>
        </w:rPr>
        <w:t>區海湖國小</w:t>
      </w:r>
      <w:r w:rsidR="00A66718" w:rsidRPr="000B2B01">
        <w:rPr>
          <w:rFonts w:ascii="微軟正黑體" w:eastAsia="微軟正黑體" w:hAnsi="微軟正黑體" w:hint="eastAsia"/>
        </w:rPr>
        <w:t>會議室</w:t>
      </w:r>
      <w:r w:rsidR="00333FC3">
        <w:rPr>
          <w:rFonts w:ascii="微軟正黑體" w:eastAsia="微軟正黑體" w:hAnsi="微軟正黑體"/>
        </w:rPr>
        <w:t>（</w:t>
      </w:r>
      <w:r w:rsidR="00333FC3" w:rsidRPr="000B2B01">
        <w:rPr>
          <w:rFonts w:ascii="微軟正黑體" w:eastAsia="微軟正黑體" w:hAnsi="微軟正黑體"/>
        </w:rPr>
        <w:t>桃園市</w:t>
      </w:r>
      <w:r w:rsidR="00333FC3">
        <w:rPr>
          <w:rFonts w:ascii="微軟正黑體" w:eastAsia="微軟正黑體" w:hAnsi="微軟正黑體" w:hint="eastAsia"/>
        </w:rPr>
        <w:t>蘆竹</w:t>
      </w:r>
      <w:r w:rsidR="00333FC3" w:rsidRPr="000B2B01">
        <w:rPr>
          <w:rFonts w:ascii="微軟正黑體" w:eastAsia="微軟正黑體" w:hAnsi="微軟正黑體"/>
        </w:rPr>
        <w:t>區</w:t>
      </w:r>
      <w:r w:rsidR="00333FC3">
        <w:rPr>
          <w:rFonts w:ascii="微軟正黑體" w:eastAsia="微軟正黑體" w:hAnsi="微軟正黑體" w:hint="eastAsia"/>
        </w:rPr>
        <w:t>海湖東路191巷15</w:t>
      </w:r>
      <w:r w:rsidR="00333FC3" w:rsidRPr="000B2B01">
        <w:rPr>
          <w:rFonts w:ascii="微軟正黑體" w:eastAsia="微軟正黑體" w:hAnsi="微軟正黑體" w:hint="eastAsia"/>
        </w:rPr>
        <w:t>號</w:t>
      </w:r>
      <w:r w:rsidR="00333FC3">
        <w:rPr>
          <w:rFonts w:ascii="微軟正黑體" w:eastAsia="微軟正黑體" w:hAnsi="微軟正黑體"/>
        </w:rPr>
        <w:t>）</w:t>
      </w:r>
      <w:r w:rsidR="00DB0A33" w:rsidRPr="000B2B01">
        <w:rPr>
          <w:rFonts w:ascii="微軟正黑體" w:eastAsia="微軟正黑體" w:hAnsi="微軟正黑體"/>
        </w:rPr>
        <w:t>。</w:t>
      </w:r>
    </w:p>
    <w:p w:rsidR="007B2C38" w:rsidRPr="000B2B01" w:rsidRDefault="007B2C38" w:rsidP="000B2B01">
      <w:pPr>
        <w:kinsoku w:val="0"/>
        <w:adjustRightInd w:val="0"/>
        <w:snapToGrid w:val="0"/>
        <w:rPr>
          <w:rFonts w:ascii="微軟正黑體" w:eastAsia="微軟正黑體" w:hAnsi="微軟正黑體"/>
        </w:rPr>
      </w:pPr>
      <w:r w:rsidRPr="000B2B01">
        <w:rPr>
          <w:rFonts w:ascii="微軟正黑體" w:eastAsia="微軟正黑體" w:hAnsi="微軟正黑體"/>
        </w:rPr>
        <w:t>3.</w:t>
      </w:r>
      <w:r w:rsidR="008B3AD5">
        <w:rPr>
          <w:rFonts w:ascii="微軟正黑體" w:eastAsia="微軟正黑體" w:hAnsi="微軟正黑體" w:hint="eastAsia"/>
        </w:rPr>
        <w:t xml:space="preserve"> </w:t>
      </w:r>
      <w:r w:rsidRPr="000B2B01">
        <w:rPr>
          <w:rFonts w:ascii="微軟正黑體" w:eastAsia="微軟正黑體" w:hAnsi="微軟正黑體"/>
        </w:rPr>
        <w:t>參加對象：</w:t>
      </w:r>
      <w:r w:rsidR="008B3AD5">
        <w:rPr>
          <w:rFonts w:ascii="微軟正黑體" w:eastAsia="微軟正黑體" w:hAnsi="微軟正黑體" w:hint="eastAsia"/>
          <w:bCs/>
        </w:rPr>
        <w:t>本市</w:t>
      </w:r>
      <w:r w:rsidR="00333FC3">
        <w:rPr>
          <w:rFonts w:ascii="微軟正黑體" w:eastAsia="微軟正黑體" w:hAnsi="微軟正黑體" w:hint="eastAsia"/>
          <w:bCs/>
        </w:rPr>
        <w:t>民</w:t>
      </w:r>
      <w:r w:rsidR="008B3AD5">
        <w:rPr>
          <w:rFonts w:ascii="微軟正黑體" w:eastAsia="微軟正黑體" w:hAnsi="微軟正黑體" w:hint="eastAsia"/>
          <w:bCs/>
        </w:rPr>
        <w:t>眾</w:t>
      </w:r>
      <w:r w:rsidR="00333FC3">
        <w:rPr>
          <w:rFonts w:ascii="微軟正黑體" w:eastAsia="微軟正黑體" w:hAnsi="微軟正黑體"/>
          <w:bCs/>
        </w:rPr>
        <w:t>（</w:t>
      </w:r>
      <w:r w:rsidR="00333FC3" w:rsidRPr="000B2B01">
        <w:rPr>
          <w:rFonts w:ascii="微軟正黑體" w:eastAsia="微軟正黑體" w:hAnsi="微軟正黑體"/>
          <w:bCs/>
        </w:rPr>
        <w:t>夫妻共同</w:t>
      </w:r>
      <w:r w:rsidR="00333FC3">
        <w:rPr>
          <w:rFonts w:ascii="微軟正黑體" w:eastAsia="微軟正黑體" w:hAnsi="微軟正黑體" w:hint="eastAsia"/>
          <w:bCs/>
        </w:rPr>
        <w:t>報名則</w:t>
      </w:r>
      <w:r w:rsidR="00333FC3" w:rsidRPr="000B2B01">
        <w:rPr>
          <w:rFonts w:ascii="微軟正黑體" w:eastAsia="微軟正黑體" w:hAnsi="微軟正黑體"/>
          <w:bCs/>
        </w:rPr>
        <w:t>優先錄取</w:t>
      </w:r>
      <w:r w:rsidR="00333FC3">
        <w:rPr>
          <w:rFonts w:ascii="微軟正黑體" w:eastAsia="微軟正黑體" w:hAnsi="微軟正黑體"/>
          <w:bCs/>
        </w:rPr>
        <w:t>）</w:t>
      </w:r>
      <w:r w:rsidR="00C94540" w:rsidRPr="000B2B01">
        <w:rPr>
          <w:rFonts w:ascii="微軟正黑體" w:eastAsia="微軟正黑體" w:hAnsi="微軟正黑體"/>
        </w:rPr>
        <w:t>。</w:t>
      </w:r>
    </w:p>
    <w:p w:rsidR="009F4F8D" w:rsidRPr="000B2B01" w:rsidRDefault="009F4F8D" w:rsidP="000B2B01">
      <w:pPr>
        <w:kinsoku w:val="0"/>
        <w:adjustRightInd w:val="0"/>
        <w:snapToGrid w:val="0"/>
        <w:rPr>
          <w:rFonts w:ascii="微軟正黑體" w:eastAsia="微軟正黑體" w:hAnsi="微軟正黑體"/>
        </w:rPr>
      </w:pPr>
      <w:r w:rsidRPr="000B2B01">
        <w:rPr>
          <w:rFonts w:ascii="微軟正黑體" w:eastAsia="微軟正黑體" w:hAnsi="微軟正黑體"/>
        </w:rPr>
        <w:t>4.</w:t>
      </w:r>
      <w:r w:rsidR="008B3AD5">
        <w:rPr>
          <w:rFonts w:ascii="微軟正黑體" w:eastAsia="微軟正黑體" w:hAnsi="微軟正黑體" w:hint="eastAsia"/>
        </w:rPr>
        <w:t xml:space="preserve"> </w:t>
      </w:r>
      <w:r w:rsidRPr="000B2B01">
        <w:rPr>
          <w:rFonts w:ascii="微軟正黑體" w:eastAsia="微軟正黑體" w:hAnsi="微軟正黑體"/>
        </w:rPr>
        <w:t>費用</w:t>
      </w:r>
      <w:r w:rsidR="00333FC3">
        <w:rPr>
          <w:rFonts w:ascii="微軟正黑體" w:eastAsia="微軟正黑體" w:hAnsi="微軟正黑體" w:hint="eastAsia"/>
        </w:rPr>
        <w:t>：</w:t>
      </w:r>
      <w:r w:rsidRPr="00333FC3">
        <w:rPr>
          <w:rFonts w:ascii="微軟正黑體" w:eastAsia="微軟正黑體" w:hAnsi="微軟正黑體"/>
          <w:u w:val="double"/>
        </w:rPr>
        <w:t>全程</w:t>
      </w:r>
      <w:r w:rsidR="002B395E" w:rsidRPr="00333FC3">
        <w:rPr>
          <w:rFonts w:ascii="微軟正黑體" w:eastAsia="微軟正黑體" w:hAnsi="微軟正黑體"/>
          <w:u w:val="double"/>
        </w:rPr>
        <w:t>免</w:t>
      </w:r>
      <w:r w:rsidR="00205149" w:rsidRPr="00333FC3">
        <w:rPr>
          <w:rFonts w:ascii="微軟正黑體" w:eastAsia="微軟正黑體" w:hAnsi="微軟正黑體"/>
          <w:u w:val="double"/>
        </w:rPr>
        <w:t>費並提供餐盒</w:t>
      </w:r>
      <w:r w:rsidR="00E310C0" w:rsidRPr="00E310C0">
        <w:rPr>
          <w:rFonts w:ascii="微軟正黑體" w:eastAsia="微軟正黑體" w:hAnsi="微軟正黑體" w:hint="eastAsia"/>
        </w:rPr>
        <w:t>，</w:t>
      </w:r>
      <w:r w:rsidR="00E310C0" w:rsidRPr="00E310C0">
        <w:rPr>
          <w:rFonts w:ascii="微軟正黑體" w:eastAsia="微軟正黑體" w:hAnsi="微軟正黑體"/>
        </w:rPr>
        <w:t>學員上</w:t>
      </w:r>
      <w:r w:rsidR="00E310C0" w:rsidRPr="00E310C0">
        <w:rPr>
          <w:rFonts w:ascii="微軟正黑體" w:eastAsia="微軟正黑體" w:hAnsi="微軟正黑體" w:hint="eastAsia"/>
        </w:rPr>
        <w:t>四</w:t>
      </w:r>
      <w:bookmarkStart w:id="0" w:name="_GoBack"/>
      <w:bookmarkEnd w:id="0"/>
      <w:r w:rsidR="00E310C0" w:rsidRPr="00E310C0">
        <w:rPr>
          <w:rFonts w:ascii="微軟正黑體" w:eastAsia="微軟正黑體" w:hAnsi="微軟正黑體"/>
        </w:rPr>
        <w:t>堂課以上即可領取[愛家行動卡]</w:t>
      </w:r>
      <w:r w:rsidRPr="000B2B01">
        <w:rPr>
          <w:rFonts w:ascii="微軟正黑體" w:eastAsia="微軟正黑體" w:hAnsi="微軟正黑體"/>
        </w:rPr>
        <w:t>。</w:t>
      </w:r>
    </w:p>
    <w:p w:rsidR="00E310C0" w:rsidRPr="00EE6FE1" w:rsidRDefault="00E310C0" w:rsidP="00E310C0">
      <w:pPr>
        <w:adjustRightInd w:val="0"/>
        <w:snapToGrid w:val="0"/>
        <w:ind w:left="1454" w:hangingChars="606" w:hanging="1454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5. </w:t>
      </w:r>
      <w:r w:rsidRPr="000B2B01">
        <w:rPr>
          <w:rFonts w:ascii="微軟正黑體" w:eastAsia="微軟正黑體" w:hAnsi="微軟正黑體"/>
        </w:rPr>
        <w:t>報名方式：</w:t>
      </w:r>
      <w:r>
        <w:rPr>
          <w:rFonts w:ascii="微軟正黑體" w:eastAsia="微軟正黑體" w:hAnsi="微軟正黑體" w:hint="eastAsia"/>
        </w:rPr>
        <w:t>受理</w:t>
      </w:r>
      <w:r w:rsidRPr="00E310C0">
        <w:rPr>
          <w:rFonts w:ascii="微軟正黑體" w:eastAsia="微軟正黑體" w:hAnsi="微軟正黑體" w:hint="eastAsia"/>
        </w:rPr>
        <w:t>到校親自報名、電子郵件報名與傳真報名</w:t>
      </w:r>
      <w:r w:rsidR="00EE6FE1">
        <w:rPr>
          <w:rFonts w:ascii="微軟正黑體" w:eastAsia="微軟正黑體" w:hAnsi="微軟正黑體" w:hint="eastAsia"/>
        </w:rPr>
        <w:t>，詳見</w:t>
      </w:r>
      <w:r w:rsidR="00763890">
        <w:rPr>
          <w:rFonts w:ascii="微軟正黑體" w:eastAsia="微軟正黑體" w:hAnsi="微軟正黑體" w:hint="eastAsia"/>
        </w:rPr>
        <w:t>【</w:t>
      </w:r>
      <w:r w:rsidR="00763890" w:rsidRPr="00EE6FE1">
        <w:rPr>
          <w:rFonts w:ascii="微軟正黑體" w:eastAsia="微軟正黑體" w:hAnsi="微軟正黑體"/>
        </w:rPr>
        <w:t>親密之旅</w:t>
      </w:r>
      <w:r w:rsidR="00763890" w:rsidRPr="00EE6FE1">
        <w:rPr>
          <w:rFonts w:ascii="微軟正黑體" w:eastAsia="微軟正黑體" w:hAnsi="微軟正黑體" w:hint="eastAsia"/>
        </w:rPr>
        <w:t>讀書會</w:t>
      </w:r>
      <w:r w:rsidR="00763890" w:rsidRPr="00EE6FE1">
        <w:rPr>
          <w:rFonts w:ascii="微軟正黑體" w:eastAsia="微軟正黑體" w:hAnsi="微軟正黑體"/>
        </w:rPr>
        <w:t>報名表</w:t>
      </w:r>
      <w:r w:rsidR="00763890">
        <w:rPr>
          <w:rFonts w:ascii="微軟正黑體" w:eastAsia="微軟正黑體" w:hAnsi="微軟正黑體" w:hint="eastAsia"/>
        </w:rPr>
        <w:t>】</w:t>
      </w:r>
      <w:r w:rsidRPr="00E310C0">
        <w:rPr>
          <w:rFonts w:ascii="微軟正黑體" w:eastAsia="微軟正黑體" w:hAnsi="微軟正黑體"/>
        </w:rPr>
        <w:t>。</w:t>
      </w:r>
    </w:p>
    <w:p w:rsidR="00C94540" w:rsidRPr="000B2B01" w:rsidRDefault="00E310C0" w:rsidP="00E310C0">
      <w:pPr>
        <w:kinsoku w:val="0"/>
        <w:adjustRightInd w:val="0"/>
        <w:snapToGrid w:val="0"/>
        <w:ind w:left="322" w:hangingChars="134" w:hanging="32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6</w:t>
      </w:r>
      <w:r w:rsidR="00C94540" w:rsidRPr="000B2B01">
        <w:rPr>
          <w:rFonts w:ascii="微軟正黑體" w:eastAsia="微軟正黑體" w:hAnsi="微軟正黑體"/>
        </w:rPr>
        <w:t>.</w:t>
      </w:r>
      <w:r w:rsidR="008B3AD5">
        <w:rPr>
          <w:rFonts w:ascii="微軟正黑體" w:eastAsia="微軟正黑體" w:hAnsi="微軟正黑體" w:hint="eastAsia"/>
        </w:rPr>
        <w:t xml:space="preserve"> </w:t>
      </w:r>
      <w:r w:rsidR="00C94540" w:rsidRPr="000B2B01">
        <w:rPr>
          <w:rFonts w:ascii="微軟正黑體" w:eastAsia="微軟正黑體" w:hAnsi="微軟正黑體"/>
        </w:rPr>
        <w:t>報名人數/時間</w:t>
      </w:r>
      <w:r w:rsidR="00333FC3">
        <w:rPr>
          <w:rFonts w:ascii="微軟正黑體" w:eastAsia="微軟正黑體" w:hAnsi="微軟正黑體" w:hint="eastAsia"/>
        </w:rPr>
        <w:t>：</w:t>
      </w:r>
      <w:r w:rsidR="00C94540" w:rsidRPr="000B2B01">
        <w:rPr>
          <w:rFonts w:ascii="微軟正黑體" w:eastAsia="微軟正黑體" w:hAnsi="微軟正黑體"/>
          <w:bCs/>
        </w:rPr>
        <w:t>計</w:t>
      </w:r>
      <w:r w:rsidR="00547751" w:rsidRPr="000B2B01">
        <w:rPr>
          <w:rFonts w:ascii="微軟正黑體" w:eastAsia="微軟正黑體" w:hAnsi="微軟正黑體" w:hint="eastAsia"/>
          <w:bCs/>
        </w:rPr>
        <w:t>3</w:t>
      </w:r>
      <w:r w:rsidR="00C94540" w:rsidRPr="000B2B01">
        <w:rPr>
          <w:rFonts w:ascii="微軟正黑體" w:eastAsia="微軟正黑體" w:hAnsi="微軟正黑體"/>
          <w:bCs/>
        </w:rPr>
        <w:t>0</w:t>
      </w:r>
      <w:r>
        <w:rPr>
          <w:rFonts w:ascii="微軟正黑體" w:eastAsia="微軟正黑體" w:hAnsi="微軟正黑體"/>
          <w:bCs/>
        </w:rPr>
        <w:t>名</w:t>
      </w:r>
      <w:r w:rsidRPr="000B2B01">
        <w:rPr>
          <w:rFonts w:ascii="微軟正黑體" w:eastAsia="微軟正黑體" w:hAnsi="微軟正黑體" w:hint="eastAsia"/>
          <w:bCs/>
        </w:rPr>
        <w:t>，</w:t>
      </w:r>
      <w:r w:rsidRPr="000B2B01">
        <w:rPr>
          <w:rFonts w:ascii="微軟正黑體" w:eastAsia="微軟正黑體" w:hAnsi="微軟正黑體"/>
          <w:bCs/>
        </w:rPr>
        <w:t>額滿為止</w:t>
      </w:r>
      <w:r>
        <w:rPr>
          <w:rFonts w:ascii="微軟正黑體" w:eastAsia="微軟正黑體" w:hAnsi="微軟正黑體" w:hint="eastAsia"/>
          <w:bCs/>
        </w:rPr>
        <w:t>。</w:t>
      </w:r>
      <w:r w:rsidR="00C94540" w:rsidRPr="000B2B01">
        <w:rPr>
          <w:rFonts w:ascii="微軟正黑體" w:eastAsia="微軟正黑體" w:hAnsi="微軟正黑體"/>
          <w:bCs/>
        </w:rPr>
        <w:t>即日起</w:t>
      </w:r>
      <w:r w:rsidRPr="000B2B01">
        <w:rPr>
          <w:rFonts w:ascii="微軟正黑體" w:eastAsia="微軟正黑體" w:hAnsi="微軟正黑體"/>
          <w:bCs/>
        </w:rPr>
        <w:t>至</w:t>
      </w:r>
      <w:r w:rsidRPr="000B2B01">
        <w:rPr>
          <w:rFonts w:ascii="微軟正黑體" w:eastAsia="微軟正黑體" w:hAnsi="微軟正黑體" w:hint="eastAsia"/>
          <w:bCs/>
        </w:rPr>
        <w:t>10</w:t>
      </w:r>
      <w:r>
        <w:rPr>
          <w:rFonts w:ascii="微軟正黑體" w:eastAsia="微軟正黑體" w:hAnsi="微軟正黑體" w:hint="eastAsia"/>
          <w:bCs/>
        </w:rPr>
        <w:t>6</w:t>
      </w:r>
      <w:r w:rsidRPr="000B2B01">
        <w:rPr>
          <w:rFonts w:ascii="微軟正黑體" w:eastAsia="微軟正黑體" w:hAnsi="微軟正黑體" w:hint="eastAsia"/>
          <w:bCs/>
        </w:rPr>
        <w:t>年</w:t>
      </w:r>
      <w:r>
        <w:rPr>
          <w:rFonts w:ascii="微軟正黑體" w:eastAsia="微軟正黑體" w:hAnsi="微軟正黑體" w:hint="eastAsia"/>
          <w:bCs/>
        </w:rPr>
        <w:t>6</w:t>
      </w:r>
      <w:r w:rsidRPr="000B2B01">
        <w:rPr>
          <w:rFonts w:ascii="微軟正黑體" w:eastAsia="微軟正黑體" w:hAnsi="微軟正黑體" w:hint="eastAsia"/>
          <w:bCs/>
        </w:rPr>
        <w:t>月</w:t>
      </w:r>
      <w:r>
        <w:rPr>
          <w:rFonts w:ascii="微軟正黑體" w:eastAsia="微軟正黑體" w:hAnsi="微軟正黑體" w:hint="eastAsia"/>
          <w:bCs/>
        </w:rPr>
        <w:t>21</w:t>
      </w:r>
      <w:r w:rsidRPr="000B2B01">
        <w:rPr>
          <w:rFonts w:ascii="微軟正黑體" w:eastAsia="微軟正黑體" w:hAnsi="微軟正黑體" w:hint="eastAsia"/>
          <w:bCs/>
        </w:rPr>
        <w:t>日</w:t>
      </w:r>
      <w:r>
        <w:rPr>
          <w:rFonts w:ascii="微軟正黑體" w:eastAsia="微軟正黑體" w:hAnsi="微軟正黑體" w:hint="eastAsia"/>
          <w:bCs/>
        </w:rPr>
        <w:t>（星期三）止，</w:t>
      </w:r>
      <w:r w:rsidRPr="00E310C0">
        <w:rPr>
          <w:rFonts w:ascii="微軟正黑體" w:eastAsia="微軟正黑體" w:hAnsi="微軟正黑體" w:hint="eastAsia"/>
          <w:bCs/>
        </w:rPr>
        <w:t>週一到週五早上</w:t>
      </w:r>
      <w:r>
        <w:rPr>
          <w:rFonts w:ascii="微軟正黑體" w:eastAsia="微軟正黑體" w:hAnsi="微軟正黑體" w:hint="eastAsia"/>
          <w:bCs/>
        </w:rPr>
        <w:t>09:00</w:t>
      </w:r>
      <w:r w:rsidR="00763890">
        <w:rPr>
          <w:rFonts w:ascii="微軟正黑體" w:eastAsia="微軟正黑體" w:hAnsi="微軟正黑體" w:hint="eastAsia"/>
          <w:bCs/>
        </w:rPr>
        <w:t>-</w:t>
      </w:r>
      <w:r>
        <w:rPr>
          <w:rFonts w:ascii="微軟正黑體" w:eastAsia="微軟正黑體" w:hAnsi="微軟正黑體" w:hint="eastAsia"/>
          <w:bCs/>
        </w:rPr>
        <w:t>15:00</w:t>
      </w:r>
      <w:r w:rsidR="00763890">
        <w:rPr>
          <w:rFonts w:ascii="微軟正黑體" w:eastAsia="微軟正黑體" w:hAnsi="微軟正黑體" w:hint="eastAsia"/>
          <w:bCs/>
        </w:rPr>
        <w:t xml:space="preserve"> 可以</w:t>
      </w:r>
      <w:r w:rsidR="00EE6FE1" w:rsidRPr="00E310C0">
        <w:rPr>
          <w:rFonts w:ascii="微軟正黑體" w:eastAsia="微軟正黑體" w:hAnsi="微軟正黑體" w:hint="eastAsia"/>
        </w:rPr>
        <w:t>到校</w:t>
      </w:r>
      <w:r>
        <w:rPr>
          <w:rFonts w:ascii="微軟正黑體" w:eastAsia="微軟正黑體" w:hAnsi="微軟正黑體" w:hint="eastAsia"/>
          <w:bCs/>
        </w:rPr>
        <w:t>親自報名</w:t>
      </w:r>
      <w:r w:rsidR="00C94540" w:rsidRPr="000B2B01">
        <w:rPr>
          <w:rFonts w:ascii="微軟正黑體" w:eastAsia="微軟正黑體" w:hAnsi="微軟正黑體"/>
          <w:bCs/>
        </w:rPr>
        <w:t>。</w:t>
      </w:r>
    </w:p>
    <w:p w:rsidR="0084588C" w:rsidRPr="000B2B01" w:rsidRDefault="00C94540" w:rsidP="000B2B01">
      <w:pPr>
        <w:adjustRightInd w:val="0"/>
        <w:snapToGrid w:val="0"/>
        <w:rPr>
          <w:rFonts w:ascii="微軟正黑體" w:eastAsia="微軟正黑體" w:hAnsi="微軟正黑體"/>
        </w:rPr>
      </w:pPr>
      <w:r w:rsidRPr="000B2B01">
        <w:rPr>
          <w:rFonts w:ascii="微軟正黑體" w:eastAsia="微軟正黑體" w:hAnsi="微軟正黑體"/>
        </w:rPr>
        <w:t>7</w:t>
      </w:r>
      <w:r w:rsidR="00FA4597">
        <w:rPr>
          <w:rFonts w:ascii="微軟正黑體" w:eastAsia="微軟正黑體" w:hAnsi="微軟正黑體" w:hint="eastAsia"/>
        </w:rPr>
        <w:t xml:space="preserve">. </w:t>
      </w:r>
      <w:r w:rsidR="0084588C" w:rsidRPr="000B2B01">
        <w:rPr>
          <w:rFonts w:ascii="微軟正黑體" w:eastAsia="微軟正黑體" w:hAnsi="微軟正黑體"/>
        </w:rPr>
        <w:t>洽詢專線：</w:t>
      </w:r>
      <w:r w:rsidR="00A66718" w:rsidRPr="000B2B01">
        <w:rPr>
          <w:rFonts w:ascii="微軟正黑體" w:eastAsia="微軟正黑體" w:hAnsi="微軟正黑體" w:hint="eastAsia"/>
        </w:rPr>
        <w:t>3</w:t>
      </w:r>
      <w:r w:rsidR="00333FC3">
        <w:rPr>
          <w:rFonts w:ascii="微軟正黑體" w:eastAsia="微軟正黑體" w:hAnsi="微軟正黑體" w:hint="eastAsia"/>
        </w:rPr>
        <w:t>54</w:t>
      </w:r>
      <w:r w:rsidR="0084588C" w:rsidRPr="000B2B01">
        <w:rPr>
          <w:rFonts w:ascii="微軟正黑體" w:eastAsia="微軟正黑體" w:hAnsi="微軟正黑體"/>
        </w:rPr>
        <w:t>-</w:t>
      </w:r>
      <w:r w:rsidR="00333FC3">
        <w:rPr>
          <w:rFonts w:ascii="微軟正黑體" w:eastAsia="微軟正黑體" w:hAnsi="微軟正黑體" w:hint="eastAsia"/>
        </w:rPr>
        <w:t>2181</w:t>
      </w:r>
      <w:r w:rsidR="0084588C" w:rsidRPr="000B2B01">
        <w:rPr>
          <w:rFonts w:ascii="微軟正黑體" w:eastAsia="微軟正黑體" w:hAnsi="微軟正黑體"/>
        </w:rPr>
        <w:t>分機</w:t>
      </w:r>
      <w:r w:rsidR="00333FC3">
        <w:rPr>
          <w:rFonts w:ascii="微軟正黑體" w:eastAsia="微軟正黑體" w:hAnsi="微軟正黑體" w:hint="eastAsia"/>
        </w:rPr>
        <w:t>210 學務</w:t>
      </w:r>
      <w:r w:rsidR="00E767A3">
        <w:rPr>
          <w:rFonts w:ascii="微軟正黑體" w:eastAsia="微軟正黑體" w:hAnsi="微軟正黑體" w:hint="eastAsia"/>
        </w:rPr>
        <w:t>處</w:t>
      </w:r>
      <w:r w:rsidR="00333FC3">
        <w:rPr>
          <w:rFonts w:ascii="微軟正黑體" w:eastAsia="微軟正黑體" w:hAnsi="微軟正黑體" w:hint="eastAsia"/>
        </w:rPr>
        <w:t>張主任</w:t>
      </w:r>
      <w:r w:rsidR="0084588C" w:rsidRPr="000B2B01">
        <w:rPr>
          <w:rFonts w:ascii="微軟正黑體" w:eastAsia="微軟正黑體" w:hAnsi="微軟正黑體"/>
        </w:rPr>
        <w:t>。</w:t>
      </w:r>
    </w:p>
    <w:p w:rsidR="00420340" w:rsidRPr="008B3AD5" w:rsidRDefault="007B2C38" w:rsidP="004A04F9">
      <w:pPr>
        <w:adjustRightInd w:val="0"/>
        <w:snapToGrid w:val="0"/>
        <w:spacing w:afterLines="50"/>
        <w:rPr>
          <w:rFonts w:ascii="超研澤中圓" w:eastAsia="超研澤中圓"/>
          <w:color w:val="000000"/>
        </w:rPr>
      </w:pPr>
      <w:r w:rsidRPr="008B3AD5">
        <w:rPr>
          <w:rFonts w:ascii="超研澤中圓" w:eastAsia="超研澤中圓" w:hint="eastAsia"/>
          <w:b/>
          <w:color w:val="323E4F" w:themeColor="text2" w:themeShade="BF"/>
        </w:rPr>
        <w:t>＊愛護地球，節能減碳，上課時請自備環保杯</w:t>
      </w:r>
      <w:r w:rsidR="00C55F3D" w:rsidRPr="008B3AD5">
        <w:rPr>
          <w:rFonts w:ascii="超研澤中圓" w:eastAsia="超研澤中圓" w:hint="eastAsia"/>
          <w:b/>
          <w:color w:val="323E4F" w:themeColor="text2" w:themeShade="BF"/>
        </w:rPr>
        <w:t>＊</w:t>
      </w:r>
      <w:r w:rsidR="00435378" w:rsidRPr="008B3AD5">
        <w:rPr>
          <w:rFonts w:ascii="超研澤中圓" w:eastAsia="超研澤中圓" w:hAnsi="微軟正黑體" w:hint="eastAsia"/>
          <w:b/>
          <w:noProof/>
          <w:color w:val="806000" w:themeColor="accent4" w:themeShade="80"/>
          <w:sz w:val="20"/>
          <w:szCs w:val="20"/>
        </w:rPr>
        <w:drawing>
          <wp:anchor distT="0" distB="0" distL="114300" distR="114300" simplePos="0" relativeHeight="251655680" behindDoc="1" locked="0" layoutInCell="1" allowOverlap="1">
            <wp:simplePos x="0" y="0"/>
            <wp:positionH relativeFrom="page">
              <wp:posOffset>4380931</wp:posOffset>
            </wp:positionH>
            <wp:positionV relativeFrom="margin">
              <wp:posOffset>8503058</wp:posOffset>
            </wp:positionV>
            <wp:extent cx="2988860" cy="1705610"/>
            <wp:effectExtent l="0" t="0" r="2540" b="8890"/>
            <wp:wrapNone/>
            <wp:docPr id="11" name="圖片 11" descr="computer_kuan_262885_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omputer_kuan_262885_1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1957" cy="171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W w:w="10876" w:type="dxa"/>
        <w:tblInd w:w="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2"/>
        <w:gridCol w:w="1134"/>
        <w:gridCol w:w="3010"/>
        <w:gridCol w:w="5375"/>
        <w:gridCol w:w="895"/>
      </w:tblGrid>
      <w:tr w:rsidR="00A1231B" w:rsidRPr="003D5F3C" w:rsidTr="00D55D96">
        <w:trPr>
          <w:trHeight w:val="397"/>
        </w:trPr>
        <w:tc>
          <w:tcPr>
            <w:tcW w:w="462" w:type="dxa"/>
            <w:tcBorders>
              <w:top w:val="single" w:sz="12" w:space="0" w:color="767171" w:themeColor="background2" w:themeShade="80"/>
              <w:left w:val="single" w:sz="12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FAE7CE"/>
            <w:vAlign w:val="center"/>
          </w:tcPr>
          <w:p w:rsidR="00FB5770" w:rsidRPr="00906BFE" w:rsidRDefault="00FB5770" w:rsidP="00D55D96">
            <w:pPr>
              <w:spacing w:line="300" w:lineRule="exact"/>
              <w:ind w:leftChars="-45" w:left="-108" w:rightChars="-45" w:right="-108"/>
              <w:contextualSpacing/>
              <w:jc w:val="center"/>
              <w:rPr>
                <w:rFonts w:ascii="微軟正黑體" w:eastAsia="微軟正黑體" w:hAnsi="微軟正黑體"/>
                <w:b/>
                <w:color w:val="806000" w:themeColor="accent4" w:themeShade="80"/>
                <w:sz w:val="22"/>
                <w:szCs w:val="22"/>
              </w:rPr>
            </w:pPr>
            <w:r w:rsidRPr="00906BFE">
              <w:rPr>
                <w:rFonts w:ascii="微軟正黑體" w:eastAsia="微軟正黑體" w:hAnsi="微軟正黑體"/>
                <w:b/>
                <w:color w:val="806000" w:themeColor="accent4" w:themeShade="80"/>
                <w:sz w:val="22"/>
                <w:szCs w:val="22"/>
              </w:rPr>
              <w:t>單元</w:t>
            </w:r>
          </w:p>
        </w:tc>
        <w:tc>
          <w:tcPr>
            <w:tcW w:w="1134" w:type="dxa"/>
            <w:tcBorders>
              <w:top w:val="single" w:sz="12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FAE7CE"/>
            <w:vAlign w:val="center"/>
          </w:tcPr>
          <w:p w:rsidR="00FB5770" w:rsidRPr="00906BFE" w:rsidRDefault="00FB5770" w:rsidP="00D55D96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/>
                <w:b/>
                <w:color w:val="806000" w:themeColor="accent4" w:themeShade="80"/>
                <w:sz w:val="22"/>
                <w:szCs w:val="22"/>
              </w:rPr>
            </w:pPr>
            <w:r w:rsidRPr="00906BFE">
              <w:rPr>
                <w:rFonts w:ascii="微軟正黑體" w:eastAsia="微軟正黑體" w:hAnsi="微軟正黑體"/>
                <w:b/>
                <w:color w:val="806000" w:themeColor="accent4" w:themeShade="80"/>
                <w:sz w:val="22"/>
                <w:szCs w:val="22"/>
              </w:rPr>
              <w:t>時間</w:t>
            </w:r>
          </w:p>
        </w:tc>
        <w:tc>
          <w:tcPr>
            <w:tcW w:w="3010" w:type="dxa"/>
            <w:tcBorders>
              <w:top w:val="single" w:sz="12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FAE7CE"/>
            <w:vAlign w:val="center"/>
          </w:tcPr>
          <w:p w:rsidR="00FB5770" w:rsidRPr="00906BFE" w:rsidRDefault="00FB5770" w:rsidP="00D55D96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/>
                <w:b/>
                <w:color w:val="806000" w:themeColor="accent4" w:themeShade="80"/>
                <w:sz w:val="22"/>
                <w:szCs w:val="22"/>
              </w:rPr>
            </w:pPr>
            <w:r w:rsidRPr="00906BFE">
              <w:rPr>
                <w:rFonts w:ascii="微軟正黑體" w:eastAsia="微軟正黑體" w:hAnsi="微軟正黑體"/>
                <w:b/>
                <w:color w:val="806000" w:themeColor="accent4" w:themeShade="80"/>
                <w:sz w:val="22"/>
                <w:szCs w:val="22"/>
              </w:rPr>
              <w:t>主</w:t>
            </w:r>
            <w:r w:rsidR="00D55D96">
              <w:rPr>
                <w:rFonts w:ascii="微軟正黑體" w:eastAsia="微軟正黑體" w:hAnsi="微軟正黑體" w:hint="eastAsia"/>
                <w:b/>
                <w:color w:val="806000" w:themeColor="accent4" w:themeShade="80"/>
                <w:sz w:val="22"/>
                <w:szCs w:val="22"/>
              </w:rPr>
              <w:t xml:space="preserve">    </w:t>
            </w:r>
            <w:r w:rsidRPr="00906BFE">
              <w:rPr>
                <w:rFonts w:ascii="微軟正黑體" w:eastAsia="微軟正黑體" w:hAnsi="微軟正黑體"/>
                <w:b/>
                <w:color w:val="806000" w:themeColor="accent4" w:themeShade="80"/>
                <w:sz w:val="22"/>
                <w:szCs w:val="22"/>
              </w:rPr>
              <w:t>題</w:t>
            </w:r>
          </w:p>
        </w:tc>
        <w:tc>
          <w:tcPr>
            <w:tcW w:w="5375" w:type="dxa"/>
            <w:tcBorders>
              <w:top w:val="single" w:sz="12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shd w:val="clear" w:color="auto" w:fill="FAE7CE"/>
            <w:vAlign w:val="center"/>
          </w:tcPr>
          <w:p w:rsidR="00FB5770" w:rsidRPr="00906BFE" w:rsidRDefault="00FB5770" w:rsidP="00D55D96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/>
                <w:b/>
                <w:color w:val="806000" w:themeColor="accent4" w:themeShade="80"/>
                <w:sz w:val="22"/>
                <w:szCs w:val="22"/>
              </w:rPr>
            </w:pPr>
            <w:r w:rsidRPr="00906BFE">
              <w:rPr>
                <w:rFonts w:ascii="微軟正黑體" w:eastAsia="微軟正黑體" w:hAnsi="微軟正黑體"/>
                <w:b/>
                <w:color w:val="806000" w:themeColor="accent4" w:themeShade="80"/>
                <w:sz w:val="22"/>
                <w:szCs w:val="22"/>
              </w:rPr>
              <w:t>課</w:t>
            </w:r>
            <w:r w:rsidR="00D55D96">
              <w:rPr>
                <w:rFonts w:ascii="微軟正黑體" w:eastAsia="微軟正黑體" w:hAnsi="微軟正黑體" w:hint="eastAsia"/>
                <w:b/>
                <w:color w:val="806000" w:themeColor="accent4" w:themeShade="80"/>
                <w:sz w:val="22"/>
                <w:szCs w:val="22"/>
              </w:rPr>
              <w:t xml:space="preserve">    </w:t>
            </w:r>
            <w:r w:rsidRPr="00906BFE">
              <w:rPr>
                <w:rFonts w:ascii="微軟正黑體" w:eastAsia="微軟正黑體" w:hAnsi="微軟正黑體"/>
                <w:b/>
                <w:color w:val="806000" w:themeColor="accent4" w:themeShade="80"/>
                <w:sz w:val="22"/>
                <w:szCs w:val="22"/>
              </w:rPr>
              <w:t>程</w:t>
            </w:r>
            <w:r w:rsidR="00D55D96">
              <w:rPr>
                <w:rFonts w:ascii="微軟正黑體" w:eastAsia="微軟正黑體" w:hAnsi="微軟正黑體" w:hint="eastAsia"/>
                <w:b/>
                <w:color w:val="806000" w:themeColor="accent4" w:themeShade="80"/>
                <w:sz w:val="22"/>
                <w:szCs w:val="22"/>
              </w:rPr>
              <w:t xml:space="preserve">    </w:t>
            </w:r>
            <w:r w:rsidRPr="00906BFE">
              <w:rPr>
                <w:rFonts w:ascii="微軟正黑體" w:eastAsia="微軟正黑體" w:hAnsi="微軟正黑體"/>
                <w:b/>
                <w:color w:val="806000" w:themeColor="accent4" w:themeShade="80"/>
                <w:sz w:val="22"/>
                <w:szCs w:val="22"/>
              </w:rPr>
              <w:t>內</w:t>
            </w:r>
            <w:r w:rsidR="00D55D96">
              <w:rPr>
                <w:rFonts w:ascii="微軟正黑體" w:eastAsia="微軟正黑體" w:hAnsi="微軟正黑體" w:hint="eastAsia"/>
                <w:b/>
                <w:color w:val="806000" w:themeColor="accent4" w:themeShade="80"/>
                <w:sz w:val="22"/>
                <w:szCs w:val="22"/>
              </w:rPr>
              <w:t xml:space="preserve">    </w:t>
            </w:r>
            <w:r w:rsidRPr="00906BFE">
              <w:rPr>
                <w:rFonts w:ascii="微軟正黑體" w:eastAsia="微軟正黑體" w:hAnsi="微軟正黑體"/>
                <w:b/>
                <w:color w:val="806000" w:themeColor="accent4" w:themeShade="80"/>
                <w:sz w:val="22"/>
                <w:szCs w:val="22"/>
              </w:rPr>
              <w:t>容</w:t>
            </w:r>
          </w:p>
        </w:tc>
        <w:tc>
          <w:tcPr>
            <w:tcW w:w="895" w:type="dxa"/>
            <w:tcBorders>
              <w:top w:val="single" w:sz="12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FAE7CE"/>
            <w:vAlign w:val="center"/>
          </w:tcPr>
          <w:p w:rsidR="00FB5770" w:rsidRPr="00906BFE" w:rsidRDefault="00FB5770" w:rsidP="00D55D96">
            <w:pPr>
              <w:spacing w:line="300" w:lineRule="exact"/>
              <w:contextualSpacing/>
              <w:jc w:val="center"/>
              <w:rPr>
                <w:rFonts w:ascii="微軟正黑體" w:eastAsia="微軟正黑體" w:hAnsi="微軟正黑體"/>
                <w:b/>
                <w:color w:val="806000" w:themeColor="accent4" w:themeShade="80"/>
                <w:sz w:val="22"/>
                <w:szCs w:val="22"/>
              </w:rPr>
            </w:pPr>
            <w:r w:rsidRPr="00906BFE">
              <w:rPr>
                <w:rFonts w:ascii="微軟正黑體" w:eastAsia="微軟正黑體" w:hAnsi="微軟正黑體" w:hint="eastAsia"/>
                <w:b/>
                <w:color w:val="806000" w:themeColor="accent4" w:themeShade="80"/>
                <w:sz w:val="22"/>
                <w:szCs w:val="22"/>
              </w:rPr>
              <w:t>帶領人</w:t>
            </w:r>
          </w:p>
        </w:tc>
      </w:tr>
      <w:tr w:rsidR="00333FC3" w:rsidRPr="00E62908" w:rsidTr="00333FC3">
        <w:trPr>
          <w:trHeight w:val="680"/>
        </w:trPr>
        <w:tc>
          <w:tcPr>
            <w:tcW w:w="462" w:type="dxa"/>
            <w:tcBorders>
              <w:top w:val="single" w:sz="4" w:space="0" w:color="767171" w:themeColor="background2" w:themeShade="80"/>
              <w:left w:val="single" w:sz="12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D55D96" w:rsidRDefault="00333FC3" w:rsidP="00A63C4E">
            <w:pPr>
              <w:snapToGrid w:val="0"/>
              <w:spacing w:line="260" w:lineRule="exact"/>
              <w:jc w:val="center"/>
              <w:rPr>
                <w:rFonts w:eastAsia="標楷體"/>
                <w:b/>
                <w:i/>
                <w:color w:val="7030A0"/>
                <w:sz w:val="26"/>
                <w:szCs w:val="26"/>
              </w:rPr>
            </w:pPr>
            <w:r w:rsidRPr="00D55D96">
              <w:rPr>
                <w:rFonts w:eastAsia="標楷體"/>
                <w:b/>
                <w:i/>
                <w:color w:val="7030A0"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0B2B01" w:rsidRDefault="00333FC3" w:rsidP="00333FC3">
            <w:pPr>
              <w:snapToGrid w:val="0"/>
              <w:spacing w:line="260" w:lineRule="exact"/>
              <w:jc w:val="center"/>
              <w:rPr>
                <w:rFonts w:eastAsia="標楷體"/>
                <w:color w:val="1F3864" w:themeColor="accent5" w:themeShade="80"/>
              </w:rPr>
            </w:pPr>
            <w:r>
              <w:rPr>
                <w:rFonts w:eastAsia="標楷體" w:hint="eastAsia"/>
                <w:color w:val="1F3864" w:themeColor="accent5" w:themeShade="80"/>
              </w:rPr>
              <w:t>7</w:t>
            </w:r>
            <w:r w:rsidRPr="000B2B01">
              <w:rPr>
                <w:rFonts w:eastAsia="標楷體" w:hint="eastAsia"/>
                <w:color w:val="1F3864" w:themeColor="accent5" w:themeShade="80"/>
              </w:rPr>
              <w:t>/1</w:t>
            </w:r>
            <w:r>
              <w:rPr>
                <w:rFonts w:eastAsia="標楷體" w:hint="eastAsia"/>
                <w:color w:val="1F3864" w:themeColor="accent5" w:themeShade="80"/>
              </w:rPr>
              <w:t xml:space="preserve"> </w:t>
            </w:r>
            <w:r w:rsidRPr="000B2B01">
              <w:rPr>
                <w:rFonts w:eastAsia="標楷體"/>
                <w:color w:val="1F3864" w:themeColor="accent5" w:themeShade="80"/>
              </w:rPr>
              <w:t>(</w:t>
            </w:r>
            <w:r>
              <w:rPr>
                <w:rFonts w:eastAsia="標楷體" w:hint="eastAsia"/>
                <w:color w:val="1F3864" w:themeColor="accent5" w:themeShade="80"/>
              </w:rPr>
              <w:t>六</w:t>
            </w:r>
            <w:r w:rsidRPr="000B2B01">
              <w:rPr>
                <w:rFonts w:eastAsia="標楷體"/>
                <w:color w:val="1F3864" w:themeColor="accent5" w:themeShade="80"/>
              </w:rPr>
              <w:t>)</w:t>
            </w:r>
          </w:p>
        </w:tc>
        <w:tc>
          <w:tcPr>
            <w:tcW w:w="30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6943AF" w:rsidRDefault="00333FC3" w:rsidP="0064340C">
            <w:pPr>
              <w:adjustRightInd w:val="0"/>
              <w:snapToGrid w:val="0"/>
              <w:ind w:leftChars="11" w:left="26"/>
              <w:rPr>
                <w:rFonts w:ascii="標楷體" w:eastAsia="標楷體" w:hAnsi="新細明體"/>
                <w:color w:val="451103"/>
                <w:sz w:val="22"/>
              </w:rPr>
            </w:pPr>
            <w:r w:rsidRPr="006943AF">
              <w:rPr>
                <w:rFonts w:eastAsia="標楷體" w:hint="eastAsia"/>
                <w:color w:val="451103"/>
              </w:rPr>
              <w:t>愛的探索</w:t>
            </w:r>
          </w:p>
        </w:tc>
        <w:tc>
          <w:tcPr>
            <w:tcW w:w="53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A5412D" w:rsidRDefault="00333FC3" w:rsidP="006C1045">
            <w:pPr>
              <w:adjustRightInd w:val="0"/>
              <w:snapToGrid w:val="0"/>
              <w:ind w:rightChars="-45" w:right="-108"/>
              <w:rPr>
                <w:rFonts w:ascii="標楷體" w:eastAsia="標楷體" w:hAnsi="新細明體"/>
                <w:color w:val="000000"/>
              </w:rPr>
            </w:pPr>
            <w:r w:rsidRPr="00A5412D">
              <w:rPr>
                <w:rFonts w:ascii="標楷體" w:eastAsia="標楷體" w:hAnsi="新細明體" w:hint="eastAsia"/>
                <w:color w:val="000000"/>
              </w:rPr>
              <w:t>認識「親密之旅」課程的目的與意義。</w:t>
            </w:r>
          </w:p>
          <w:p w:rsidR="00333FC3" w:rsidRPr="00A5412D" w:rsidRDefault="00333FC3" w:rsidP="006C1045">
            <w:pPr>
              <w:adjustRightInd w:val="0"/>
              <w:snapToGrid w:val="0"/>
              <w:ind w:rightChars="-45" w:right="-108"/>
              <w:rPr>
                <w:rFonts w:ascii="標楷體" w:eastAsia="標楷體" w:hAnsi="新細明體"/>
                <w:color w:val="000000"/>
              </w:rPr>
            </w:pPr>
            <w:r w:rsidRPr="00A5412D">
              <w:rPr>
                <w:rFonts w:ascii="標楷體" w:eastAsia="標楷體" w:hAnsi="新細明體" w:hint="eastAsia"/>
                <w:color w:val="000000"/>
              </w:rPr>
              <w:t>了解</w:t>
            </w:r>
            <w:r w:rsidRPr="00A5412D">
              <w:rPr>
                <w:rFonts w:eastAsia="標楷體" w:hint="eastAsia"/>
                <w:color w:val="000000"/>
              </w:rPr>
              <w:t>親密關係的重要性，</w:t>
            </w:r>
            <w:r w:rsidRPr="00A5412D">
              <w:rPr>
                <w:rFonts w:ascii="標楷體" w:eastAsia="標楷體" w:hAnsi="新細明體" w:hint="eastAsia"/>
                <w:color w:val="000000"/>
              </w:rPr>
              <w:t>活在愛中的秘訣。</w:t>
            </w:r>
          </w:p>
        </w:tc>
        <w:tc>
          <w:tcPr>
            <w:tcW w:w="89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333FC3" w:rsidRDefault="00333FC3" w:rsidP="00333FC3">
            <w:pPr>
              <w:jc w:val="center"/>
            </w:pPr>
            <w:r w:rsidRPr="00CA67E0">
              <w:rPr>
                <w:rFonts w:eastAsia="標楷體" w:hint="eastAsia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李慧菊</w:t>
            </w:r>
          </w:p>
        </w:tc>
      </w:tr>
      <w:tr w:rsidR="00333FC3" w:rsidRPr="00E62908" w:rsidTr="00333FC3">
        <w:trPr>
          <w:trHeight w:val="680"/>
        </w:trPr>
        <w:tc>
          <w:tcPr>
            <w:tcW w:w="462" w:type="dxa"/>
            <w:tcBorders>
              <w:top w:val="single" w:sz="4" w:space="0" w:color="767171" w:themeColor="background2" w:themeShade="80"/>
              <w:left w:val="single" w:sz="12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D55D96" w:rsidRDefault="00333FC3" w:rsidP="00A63C4E">
            <w:pPr>
              <w:snapToGrid w:val="0"/>
              <w:spacing w:line="260" w:lineRule="exact"/>
              <w:jc w:val="center"/>
              <w:rPr>
                <w:rFonts w:eastAsia="標楷體"/>
                <w:b/>
                <w:i/>
                <w:color w:val="7030A0"/>
                <w:sz w:val="26"/>
                <w:szCs w:val="26"/>
              </w:rPr>
            </w:pPr>
            <w:r w:rsidRPr="00D55D96">
              <w:rPr>
                <w:rFonts w:eastAsia="標楷體"/>
                <w:b/>
                <w:i/>
                <w:color w:val="7030A0"/>
                <w:sz w:val="26"/>
                <w:szCs w:val="26"/>
              </w:rPr>
              <w:t>2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0B2B01" w:rsidRDefault="00333FC3" w:rsidP="00333FC3">
            <w:pPr>
              <w:snapToGrid w:val="0"/>
              <w:spacing w:line="260" w:lineRule="exact"/>
              <w:jc w:val="center"/>
              <w:rPr>
                <w:rFonts w:eastAsia="標楷體"/>
                <w:color w:val="1F3864" w:themeColor="accent5" w:themeShade="80"/>
              </w:rPr>
            </w:pPr>
            <w:r>
              <w:rPr>
                <w:rFonts w:eastAsia="標楷體" w:hint="eastAsia"/>
                <w:color w:val="1F3864" w:themeColor="accent5" w:themeShade="80"/>
              </w:rPr>
              <w:t xml:space="preserve">7/8 </w:t>
            </w:r>
            <w:r w:rsidRPr="000B2B01">
              <w:rPr>
                <w:rFonts w:eastAsia="標楷體"/>
                <w:color w:val="1F3864" w:themeColor="accent5" w:themeShade="80"/>
              </w:rPr>
              <w:t>(</w:t>
            </w:r>
            <w:r>
              <w:rPr>
                <w:rFonts w:eastAsia="標楷體" w:hint="eastAsia"/>
                <w:color w:val="1F3864" w:themeColor="accent5" w:themeShade="80"/>
              </w:rPr>
              <w:t>六</w:t>
            </w:r>
            <w:r w:rsidRPr="000B2B01">
              <w:rPr>
                <w:rFonts w:eastAsia="標楷體"/>
                <w:color w:val="1F3864" w:themeColor="accent5" w:themeShade="80"/>
              </w:rPr>
              <w:t>)</w:t>
            </w:r>
          </w:p>
        </w:tc>
        <w:tc>
          <w:tcPr>
            <w:tcW w:w="30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6943AF" w:rsidRDefault="00333FC3" w:rsidP="0064340C">
            <w:pPr>
              <w:adjustRightInd w:val="0"/>
              <w:snapToGrid w:val="0"/>
              <w:ind w:leftChars="11" w:left="26"/>
              <w:rPr>
                <w:rFonts w:eastAsia="標楷體"/>
                <w:color w:val="451103"/>
              </w:rPr>
            </w:pPr>
            <w:r w:rsidRPr="006943AF">
              <w:rPr>
                <w:rFonts w:eastAsia="標楷體"/>
                <w:color w:val="451103"/>
              </w:rPr>
              <w:t>智慧存款</w:t>
            </w:r>
            <w:r w:rsidRPr="006943AF">
              <w:rPr>
                <w:rFonts w:eastAsia="標楷體"/>
                <w:color w:val="451103"/>
              </w:rPr>
              <w:br/>
            </w:r>
            <w:r w:rsidRPr="006943AF">
              <w:rPr>
                <w:rFonts w:eastAsia="標楷體"/>
                <w:color w:val="451103"/>
              </w:rPr>
              <w:t>了解差異與衝突</w:t>
            </w:r>
          </w:p>
        </w:tc>
        <w:tc>
          <w:tcPr>
            <w:tcW w:w="53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A5412D" w:rsidRDefault="00333FC3" w:rsidP="0064340C">
            <w:pPr>
              <w:adjustRightInd w:val="0"/>
              <w:snapToGrid w:val="0"/>
              <w:ind w:rightChars="-45" w:right="-108"/>
              <w:rPr>
                <w:rFonts w:ascii="標楷體" w:eastAsia="標楷體" w:hAnsi="新細明體"/>
                <w:color w:val="000000"/>
              </w:rPr>
            </w:pPr>
            <w:r w:rsidRPr="00A5412D">
              <w:rPr>
                <w:rFonts w:ascii="標楷體" w:eastAsia="標楷體" w:hAnsi="新細明體" w:hint="eastAsia"/>
                <w:color w:val="000000"/>
              </w:rPr>
              <w:t>刻意經營友情，建立安全與親密關係。</w:t>
            </w:r>
            <w:r w:rsidRPr="00A5412D">
              <w:rPr>
                <w:rFonts w:ascii="標楷體" w:eastAsia="標楷體" w:hAnsi="新細明體"/>
                <w:color w:val="000000"/>
              </w:rPr>
              <w:br/>
            </w:r>
            <w:r w:rsidRPr="00A5412D">
              <w:rPr>
                <w:rFonts w:ascii="標楷體" w:eastAsia="標楷體" w:hAnsi="新細明體" w:hint="eastAsia"/>
                <w:color w:val="000000"/>
              </w:rPr>
              <w:t>衝突基本型態及用智慧方式解衝突。</w:t>
            </w:r>
          </w:p>
        </w:tc>
        <w:tc>
          <w:tcPr>
            <w:tcW w:w="89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333FC3" w:rsidRDefault="00333FC3" w:rsidP="00333FC3">
            <w:pPr>
              <w:jc w:val="center"/>
            </w:pPr>
            <w:r w:rsidRPr="00CA67E0">
              <w:rPr>
                <w:rFonts w:eastAsia="標楷體" w:hint="eastAsia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李慧菊</w:t>
            </w:r>
          </w:p>
        </w:tc>
      </w:tr>
      <w:tr w:rsidR="00333FC3" w:rsidRPr="00E62908" w:rsidTr="00333FC3">
        <w:trPr>
          <w:trHeight w:val="680"/>
        </w:trPr>
        <w:tc>
          <w:tcPr>
            <w:tcW w:w="462" w:type="dxa"/>
            <w:tcBorders>
              <w:top w:val="single" w:sz="4" w:space="0" w:color="767171" w:themeColor="background2" w:themeShade="80"/>
              <w:left w:val="single" w:sz="12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D55D96" w:rsidRDefault="00333FC3" w:rsidP="00A63C4E">
            <w:pPr>
              <w:snapToGrid w:val="0"/>
              <w:spacing w:line="260" w:lineRule="exact"/>
              <w:jc w:val="center"/>
              <w:rPr>
                <w:rFonts w:eastAsia="標楷體"/>
                <w:b/>
                <w:i/>
                <w:color w:val="7030A0"/>
                <w:sz w:val="26"/>
                <w:szCs w:val="26"/>
              </w:rPr>
            </w:pPr>
            <w:r w:rsidRPr="00D55D96">
              <w:rPr>
                <w:rFonts w:eastAsia="標楷體"/>
                <w:b/>
                <w:i/>
                <w:color w:val="7030A0"/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0B2B01" w:rsidRDefault="00333FC3" w:rsidP="00333FC3">
            <w:pPr>
              <w:snapToGrid w:val="0"/>
              <w:spacing w:line="260" w:lineRule="exact"/>
              <w:jc w:val="center"/>
              <w:rPr>
                <w:rFonts w:eastAsia="標楷體"/>
                <w:color w:val="1F3864" w:themeColor="accent5" w:themeShade="80"/>
              </w:rPr>
            </w:pPr>
            <w:r>
              <w:rPr>
                <w:rFonts w:eastAsia="標楷體" w:hint="eastAsia"/>
                <w:color w:val="1F3864" w:themeColor="accent5" w:themeShade="80"/>
              </w:rPr>
              <w:t>7</w:t>
            </w:r>
            <w:r w:rsidRPr="000B2B01">
              <w:rPr>
                <w:rFonts w:eastAsia="標楷體" w:hint="eastAsia"/>
                <w:color w:val="1F3864" w:themeColor="accent5" w:themeShade="80"/>
              </w:rPr>
              <w:t>/</w:t>
            </w:r>
            <w:r>
              <w:rPr>
                <w:rFonts w:eastAsia="標楷體" w:hint="eastAsia"/>
                <w:color w:val="1F3864" w:themeColor="accent5" w:themeShade="80"/>
              </w:rPr>
              <w:t xml:space="preserve">15 </w:t>
            </w:r>
            <w:r w:rsidRPr="000B2B01">
              <w:rPr>
                <w:rFonts w:eastAsia="標楷體"/>
                <w:color w:val="1F3864" w:themeColor="accent5" w:themeShade="80"/>
              </w:rPr>
              <w:t>(</w:t>
            </w:r>
            <w:r>
              <w:rPr>
                <w:rFonts w:eastAsia="標楷體" w:hint="eastAsia"/>
                <w:color w:val="1F3864" w:themeColor="accent5" w:themeShade="80"/>
              </w:rPr>
              <w:t>六</w:t>
            </w:r>
            <w:r w:rsidRPr="000B2B01">
              <w:rPr>
                <w:rFonts w:eastAsia="標楷體"/>
                <w:color w:val="1F3864" w:themeColor="accent5" w:themeShade="80"/>
              </w:rPr>
              <w:t>)</w:t>
            </w:r>
          </w:p>
        </w:tc>
        <w:tc>
          <w:tcPr>
            <w:tcW w:w="30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6943AF" w:rsidRDefault="00333FC3" w:rsidP="0064340C">
            <w:pPr>
              <w:adjustRightInd w:val="0"/>
              <w:snapToGrid w:val="0"/>
              <w:ind w:leftChars="11" w:left="26"/>
              <w:rPr>
                <w:rFonts w:ascii="標楷體" w:eastAsia="標楷體" w:hAnsi="新細明體"/>
                <w:color w:val="451103"/>
              </w:rPr>
            </w:pPr>
            <w:r w:rsidRPr="006943AF">
              <w:rPr>
                <w:rFonts w:eastAsia="標楷體"/>
                <w:color w:val="451103"/>
              </w:rPr>
              <w:t>和諧的兩性關係</w:t>
            </w:r>
          </w:p>
        </w:tc>
        <w:tc>
          <w:tcPr>
            <w:tcW w:w="53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A5412D" w:rsidRDefault="00333FC3" w:rsidP="0064340C">
            <w:pPr>
              <w:adjustRightInd w:val="0"/>
              <w:snapToGrid w:val="0"/>
              <w:ind w:rightChars="-45" w:right="-108"/>
              <w:rPr>
                <w:rFonts w:ascii="標楷體" w:eastAsia="標楷體" w:hAnsi="新細明體"/>
                <w:color w:val="000000"/>
              </w:rPr>
            </w:pPr>
            <w:r w:rsidRPr="00A5412D">
              <w:rPr>
                <w:rFonts w:ascii="標楷體" w:eastAsia="標楷體" w:hAnsi="新細明體" w:hint="eastAsia"/>
                <w:color w:val="000000"/>
              </w:rPr>
              <w:t>探索兩性差異產生衝突的原因。</w:t>
            </w:r>
            <w:r w:rsidRPr="00A5412D">
              <w:rPr>
                <w:rFonts w:ascii="標楷體" w:eastAsia="標楷體" w:hAnsi="新細明體"/>
                <w:color w:val="000000"/>
              </w:rPr>
              <w:br/>
            </w:r>
            <w:r w:rsidRPr="00A5412D">
              <w:rPr>
                <w:rFonts w:ascii="標楷體" w:eastAsia="標楷體" w:hAnsi="新細明體" w:hint="eastAsia"/>
                <w:color w:val="000000"/>
              </w:rPr>
              <w:t>為兩性不同需要存款，建立和諧的兩性關係。</w:t>
            </w:r>
          </w:p>
        </w:tc>
        <w:tc>
          <w:tcPr>
            <w:tcW w:w="89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333FC3" w:rsidRDefault="00333FC3" w:rsidP="00333FC3">
            <w:pPr>
              <w:jc w:val="center"/>
            </w:pPr>
            <w:r w:rsidRPr="00CA67E0">
              <w:rPr>
                <w:rFonts w:eastAsia="標楷體" w:hint="eastAsia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李慧菊</w:t>
            </w:r>
          </w:p>
        </w:tc>
      </w:tr>
      <w:tr w:rsidR="00333FC3" w:rsidRPr="00E62908" w:rsidTr="00333FC3">
        <w:trPr>
          <w:trHeight w:val="680"/>
        </w:trPr>
        <w:tc>
          <w:tcPr>
            <w:tcW w:w="462" w:type="dxa"/>
            <w:tcBorders>
              <w:top w:val="single" w:sz="4" w:space="0" w:color="767171" w:themeColor="background2" w:themeShade="80"/>
              <w:left w:val="single" w:sz="12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D55D96" w:rsidRDefault="00333FC3" w:rsidP="00A63C4E">
            <w:pPr>
              <w:snapToGrid w:val="0"/>
              <w:spacing w:line="260" w:lineRule="exact"/>
              <w:jc w:val="center"/>
              <w:rPr>
                <w:rFonts w:eastAsia="標楷體"/>
                <w:b/>
                <w:i/>
                <w:color w:val="7030A0"/>
                <w:sz w:val="26"/>
                <w:szCs w:val="26"/>
              </w:rPr>
            </w:pPr>
            <w:r w:rsidRPr="00D55D96">
              <w:rPr>
                <w:rFonts w:eastAsia="標楷體"/>
                <w:b/>
                <w:i/>
                <w:color w:val="7030A0"/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0B2B01" w:rsidRDefault="00333FC3" w:rsidP="00333FC3">
            <w:pPr>
              <w:snapToGrid w:val="0"/>
              <w:spacing w:line="260" w:lineRule="exact"/>
              <w:jc w:val="center"/>
              <w:rPr>
                <w:rFonts w:eastAsia="標楷體"/>
                <w:color w:val="1F3864" w:themeColor="accent5" w:themeShade="80"/>
              </w:rPr>
            </w:pPr>
            <w:r>
              <w:rPr>
                <w:rFonts w:eastAsia="標楷體" w:hint="eastAsia"/>
                <w:color w:val="1F3864" w:themeColor="accent5" w:themeShade="80"/>
              </w:rPr>
              <w:t>7</w:t>
            </w:r>
            <w:r w:rsidRPr="000B2B01">
              <w:rPr>
                <w:rFonts w:eastAsia="標楷體" w:hint="eastAsia"/>
                <w:color w:val="1F3864" w:themeColor="accent5" w:themeShade="80"/>
              </w:rPr>
              <w:t>/</w:t>
            </w:r>
            <w:r>
              <w:rPr>
                <w:rFonts w:eastAsia="標楷體" w:hint="eastAsia"/>
                <w:color w:val="1F3864" w:themeColor="accent5" w:themeShade="80"/>
              </w:rPr>
              <w:t xml:space="preserve">22 </w:t>
            </w:r>
            <w:r w:rsidRPr="000B2B01">
              <w:rPr>
                <w:rFonts w:eastAsia="標楷體"/>
                <w:color w:val="1F3864" w:themeColor="accent5" w:themeShade="80"/>
              </w:rPr>
              <w:t>(</w:t>
            </w:r>
            <w:r>
              <w:rPr>
                <w:rFonts w:eastAsia="標楷體" w:hint="eastAsia"/>
                <w:color w:val="1F3864" w:themeColor="accent5" w:themeShade="80"/>
              </w:rPr>
              <w:t>六</w:t>
            </w:r>
            <w:r w:rsidRPr="000B2B01">
              <w:rPr>
                <w:rFonts w:eastAsia="標楷體"/>
                <w:color w:val="1F3864" w:themeColor="accent5" w:themeShade="80"/>
              </w:rPr>
              <w:t>)</w:t>
            </w:r>
          </w:p>
        </w:tc>
        <w:tc>
          <w:tcPr>
            <w:tcW w:w="30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6943AF" w:rsidRDefault="00333FC3" w:rsidP="00381427">
            <w:pPr>
              <w:adjustRightInd w:val="0"/>
              <w:snapToGrid w:val="0"/>
              <w:ind w:leftChars="11" w:left="26"/>
              <w:rPr>
                <w:rFonts w:eastAsia="標楷體"/>
                <w:color w:val="451103"/>
              </w:rPr>
            </w:pPr>
            <w:r w:rsidRPr="006943AF">
              <w:rPr>
                <w:rFonts w:eastAsia="標楷體"/>
                <w:color w:val="451103"/>
              </w:rPr>
              <w:t>原生家庭對人格和親密關</w:t>
            </w:r>
            <w:r w:rsidRPr="006943AF">
              <w:rPr>
                <w:rFonts w:eastAsia="標楷體" w:hint="eastAsia"/>
                <w:color w:val="451103"/>
              </w:rPr>
              <w:t>係的影</w:t>
            </w:r>
            <w:r w:rsidRPr="006943AF">
              <w:rPr>
                <w:rFonts w:eastAsia="標楷體"/>
                <w:color w:val="451103"/>
              </w:rPr>
              <w:t>響</w:t>
            </w:r>
          </w:p>
        </w:tc>
        <w:tc>
          <w:tcPr>
            <w:tcW w:w="53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A5412D" w:rsidRDefault="00333FC3" w:rsidP="0064340C">
            <w:pPr>
              <w:adjustRightInd w:val="0"/>
              <w:snapToGrid w:val="0"/>
              <w:ind w:rightChars="-45" w:right="-108"/>
              <w:rPr>
                <w:rFonts w:ascii="標楷體" w:eastAsia="標楷體" w:hAnsi="新細明體"/>
                <w:color w:val="000000"/>
              </w:rPr>
            </w:pPr>
            <w:r w:rsidRPr="00A5412D">
              <w:rPr>
                <w:rFonts w:ascii="標楷體" w:eastAsia="標楷體" w:hAnsi="新細明體"/>
                <w:color w:val="000000"/>
              </w:rPr>
              <w:t>了解原生家庭帶給自己</w:t>
            </w:r>
            <w:r w:rsidRPr="00A5412D">
              <w:rPr>
                <w:rFonts w:ascii="標楷體" w:eastAsia="標楷體" w:hAnsi="新細明體" w:hint="eastAsia"/>
                <w:color w:val="000000"/>
              </w:rPr>
              <w:t>及親密關係</w:t>
            </w:r>
            <w:r w:rsidRPr="00A5412D">
              <w:rPr>
                <w:rFonts w:ascii="標楷體" w:eastAsia="標楷體" w:hAnsi="新細明體"/>
                <w:color w:val="000000"/>
              </w:rPr>
              <w:t>的影響</w:t>
            </w:r>
            <w:r w:rsidRPr="00A5412D">
              <w:rPr>
                <w:rFonts w:ascii="標楷體" w:eastAsia="標楷體" w:hAnsi="新細明體" w:hint="eastAsia"/>
                <w:color w:val="000000"/>
              </w:rPr>
              <w:t>，並學習面對、醫治傷害、修護關係而釋放成長。</w:t>
            </w:r>
          </w:p>
        </w:tc>
        <w:tc>
          <w:tcPr>
            <w:tcW w:w="89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333FC3" w:rsidRDefault="00333FC3" w:rsidP="00333FC3">
            <w:pPr>
              <w:jc w:val="center"/>
            </w:pPr>
            <w:r w:rsidRPr="00CA67E0">
              <w:rPr>
                <w:rFonts w:eastAsia="標楷體" w:hint="eastAsia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李慧菊</w:t>
            </w:r>
          </w:p>
        </w:tc>
      </w:tr>
      <w:tr w:rsidR="00333FC3" w:rsidRPr="00E62908" w:rsidTr="00333FC3">
        <w:trPr>
          <w:trHeight w:val="680"/>
        </w:trPr>
        <w:tc>
          <w:tcPr>
            <w:tcW w:w="462" w:type="dxa"/>
            <w:tcBorders>
              <w:top w:val="single" w:sz="4" w:space="0" w:color="767171" w:themeColor="background2" w:themeShade="80"/>
              <w:left w:val="single" w:sz="12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D55D96" w:rsidRDefault="00333FC3" w:rsidP="00A63C4E">
            <w:pPr>
              <w:snapToGrid w:val="0"/>
              <w:spacing w:line="260" w:lineRule="exact"/>
              <w:jc w:val="center"/>
              <w:rPr>
                <w:rFonts w:eastAsia="標楷體"/>
                <w:b/>
                <w:i/>
                <w:color w:val="7030A0"/>
                <w:sz w:val="26"/>
                <w:szCs w:val="26"/>
              </w:rPr>
            </w:pPr>
            <w:r w:rsidRPr="00D55D96">
              <w:rPr>
                <w:rFonts w:eastAsia="標楷體"/>
                <w:b/>
                <w:i/>
                <w:color w:val="7030A0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0B2B01" w:rsidRDefault="00333FC3" w:rsidP="00333FC3">
            <w:pPr>
              <w:snapToGrid w:val="0"/>
              <w:spacing w:line="260" w:lineRule="exact"/>
              <w:jc w:val="center"/>
              <w:rPr>
                <w:rFonts w:eastAsia="標楷體"/>
                <w:color w:val="1F3864" w:themeColor="accent5" w:themeShade="80"/>
              </w:rPr>
            </w:pPr>
            <w:r>
              <w:rPr>
                <w:rFonts w:eastAsia="標楷體" w:hint="eastAsia"/>
                <w:color w:val="1F3864" w:themeColor="accent5" w:themeShade="80"/>
              </w:rPr>
              <w:t>7</w:t>
            </w:r>
            <w:r w:rsidRPr="000B2B01">
              <w:rPr>
                <w:rFonts w:eastAsia="標楷體" w:hint="eastAsia"/>
                <w:color w:val="1F3864" w:themeColor="accent5" w:themeShade="80"/>
              </w:rPr>
              <w:t>/</w:t>
            </w:r>
            <w:r>
              <w:rPr>
                <w:rFonts w:eastAsia="標楷體" w:hint="eastAsia"/>
                <w:color w:val="1F3864" w:themeColor="accent5" w:themeShade="80"/>
              </w:rPr>
              <w:t xml:space="preserve">29 </w:t>
            </w:r>
            <w:r w:rsidRPr="000B2B01">
              <w:rPr>
                <w:rFonts w:eastAsia="標楷體"/>
                <w:color w:val="1F3864" w:themeColor="accent5" w:themeShade="80"/>
              </w:rPr>
              <w:t>(</w:t>
            </w:r>
            <w:r>
              <w:rPr>
                <w:rFonts w:eastAsia="標楷體" w:hint="eastAsia"/>
                <w:color w:val="1F3864" w:themeColor="accent5" w:themeShade="80"/>
              </w:rPr>
              <w:t>六</w:t>
            </w:r>
            <w:r w:rsidRPr="000B2B01">
              <w:rPr>
                <w:rFonts w:eastAsia="標楷體"/>
                <w:color w:val="1F3864" w:themeColor="accent5" w:themeShade="80"/>
              </w:rPr>
              <w:t>)</w:t>
            </w:r>
          </w:p>
        </w:tc>
        <w:tc>
          <w:tcPr>
            <w:tcW w:w="30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6943AF" w:rsidRDefault="00333FC3" w:rsidP="00381427">
            <w:pPr>
              <w:adjustRightInd w:val="0"/>
              <w:snapToGrid w:val="0"/>
              <w:ind w:leftChars="11" w:left="26"/>
              <w:rPr>
                <w:rFonts w:ascii="標楷體" w:eastAsia="標楷體" w:hAnsi="新細明體"/>
                <w:color w:val="451103"/>
              </w:rPr>
            </w:pPr>
            <w:r w:rsidRPr="006943AF">
              <w:rPr>
                <w:rFonts w:eastAsia="標楷體"/>
                <w:color w:val="451103"/>
              </w:rPr>
              <w:t>發展情感智慧</w:t>
            </w:r>
            <w:r w:rsidRPr="006943AF">
              <w:rPr>
                <w:rFonts w:eastAsia="標楷體"/>
                <w:color w:val="451103"/>
              </w:rPr>
              <w:br/>
            </w:r>
            <w:r w:rsidRPr="006943AF">
              <w:rPr>
                <w:rFonts w:eastAsia="標楷體"/>
                <w:color w:val="451103"/>
              </w:rPr>
              <w:t>四種依附型態和親密關係</w:t>
            </w:r>
          </w:p>
        </w:tc>
        <w:tc>
          <w:tcPr>
            <w:tcW w:w="53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A5412D" w:rsidRDefault="00333FC3" w:rsidP="00BE1985">
            <w:pPr>
              <w:adjustRightInd w:val="0"/>
              <w:snapToGrid w:val="0"/>
              <w:ind w:rightChars="-45" w:right="-108"/>
              <w:rPr>
                <w:rFonts w:ascii="標楷體" w:eastAsia="標楷體" w:hAnsi="新細明體"/>
                <w:color w:val="000000"/>
              </w:rPr>
            </w:pPr>
            <w:r w:rsidRPr="00A5412D">
              <w:rPr>
                <w:rFonts w:ascii="標楷體" w:eastAsia="標楷體" w:hAnsi="新細明體" w:hint="eastAsia"/>
                <w:color w:val="000000"/>
              </w:rPr>
              <w:t>標明情緒表達感受想法，學習理解與疏導情緒。</w:t>
            </w:r>
            <w:r w:rsidRPr="00A5412D">
              <w:rPr>
                <w:rFonts w:ascii="標楷體" w:eastAsia="標楷體" w:hAnsi="新細明體"/>
                <w:color w:val="000000"/>
              </w:rPr>
              <w:br/>
              <w:t>了解依附關係，</w:t>
            </w:r>
            <w:r w:rsidRPr="00A5412D">
              <w:rPr>
                <w:rFonts w:ascii="標楷體" w:eastAsia="標楷體" w:hAnsi="新細明體" w:hint="eastAsia"/>
                <w:color w:val="000000"/>
              </w:rPr>
              <w:t>更深探討原生對</w:t>
            </w:r>
            <w:r w:rsidRPr="00A5412D">
              <w:rPr>
                <w:rFonts w:ascii="標楷體" w:eastAsia="標楷體" w:hAnsi="新細明體"/>
                <w:color w:val="000000"/>
              </w:rPr>
              <w:t>自己</w:t>
            </w:r>
            <w:r w:rsidRPr="00A5412D">
              <w:rPr>
                <w:rFonts w:ascii="標楷體" w:eastAsia="標楷體" w:hAnsi="新細明體" w:hint="eastAsia"/>
                <w:color w:val="000000"/>
              </w:rPr>
              <w:t>的影響。</w:t>
            </w:r>
          </w:p>
        </w:tc>
        <w:tc>
          <w:tcPr>
            <w:tcW w:w="89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333FC3" w:rsidRDefault="00333FC3" w:rsidP="00333FC3">
            <w:pPr>
              <w:jc w:val="center"/>
            </w:pPr>
            <w:r w:rsidRPr="00CA67E0">
              <w:rPr>
                <w:rFonts w:eastAsia="標楷體" w:hint="eastAsia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李慧菊</w:t>
            </w:r>
          </w:p>
        </w:tc>
      </w:tr>
      <w:tr w:rsidR="00333FC3" w:rsidRPr="00E62908" w:rsidTr="00333FC3">
        <w:trPr>
          <w:trHeight w:val="680"/>
        </w:trPr>
        <w:tc>
          <w:tcPr>
            <w:tcW w:w="462" w:type="dxa"/>
            <w:tcBorders>
              <w:top w:val="single" w:sz="4" w:space="0" w:color="767171" w:themeColor="background2" w:themeShade="80"/>
              <w:left w:val="single" w:sz="12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D55D96" w:rsidRDefault="00333FC3" w:rsidP="00A63C4E">
            <w:pPr>
              <w:snapToGrid w:val="0"/>
              <w:spacing w:line="260" w:lineRule="exact"/>
              <w:jc w:val="center"/>
              <w:rPr>
                <w:rFonts w:eastAsia="標楷體"/>
                <w:b/>
                <w:i/>
                <w:color w:val="7030A0"/>
                <w:sz w:val="26"/>
                <w:szCs w:val="26"/>
              </w:rPr>
            </w:pPr>
            <w:r w:rsidRPr="00D55D96">
              <w:rPr>
                <w:rFonts w:eastAsia="標楷體"/>
                <w:b/>
                <w:i/>
                <w:color w:val="7030A0"/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0B2B01" w:rsidRDefault="00333FC3" w:rsidP="00333FC3">
            <w:pPr>
              <w:snapToGrid w:val="0"/>
              <w:spacing w:line="260" w:lineRule="exact"/>
              <w:jc w:val="center"/>
              <w:rPr>
                <w:rFonts w:eastAsia="標楷體"/>
                <w:color w:val="1F3864" w:themeColor="accent5" w:themeShade="80"/>
              </w:rPr>
            </w:pPr>
            <w:r>
              <w:rPr>
                <w:rFonts w:eastAsia="標楷體" w:hint="eastAsia"/>
                <w:color w:val="1F3864" w:themeColor="accent5" w:themeShade="80"/>
              </w:rPr>
              <w:t>8</w:t>
            </w:r>
            <w:r w:rsidRPr="000B2B01">
              <w:rPr>
                <w:rFonts w:eastAsia="標楷體" w:hint="eastAsia"/>
                <w:color w:val="1F3864" w:themeColor="accent5" w:themeShade="80"/>
              </w:rPr>
              <w:t>/</w:t>
            </w:r>
            <w:r>
              <w:rPr>
                <w:rFonts w:eastAsia="標楷體" w:hint="eastAsia"/>
                <w:color w:val="1F3864" w:themeColor="accent5" w:themeShade="80"/>
              </w:rPr>
              <w:t xml:space="preserve">5 </w:t>
            </w:r>
            <w:r w:rsidRPr="000B2B01">
              <w:rPr>
                <w:rFonts w:eastAsia="標楷體"/>
                <w:color w:val="1F3864" w:themeColor="accent5" w:themeShade="80"/>
              </w:rPr>
              <w:t>(</w:t>
            </w:r>
            <w:r>
              <w:rPr>
                <w:rFonts w:eastAsia="標楷體" w:hint="eastAsia"/>
                <w:color w:val="1F3864" w:themeColor="accent5" w:themeShade="80"/>
              </w:rPr>
              <w:t>六</w:t>
            </w:r>
            <w:r w:rsidRPr="000B2B01">
              <w:rPr>
                <w:rFonts w:eastAsia="標楷體"/>
                <w:color w:val="1F3864" w:themeColor="accent5" w:themeShade="80"/>
              </w:rPr>
              <w:t>)</w:t>
            </w:r>
          </w:p>
        </w:tc>
        <w:tc>
          <w:tcPr>
            <w:tcW w:w="30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6943AF" w:rsidRDefault="00333FC3" w:rsidP="00381427">
            <w:pPr>
              <w:adjustRightInd w:val="0"/>
              <w:snapToGrid w:val="0"/>
              <w:ind w:leftChars="11" w:left="26"/>
              <w:rPr>
                <w:rFonts w:ascii="標楷體" w:eastAsia="標楷體" w:hAnsi="新細明體"/>
                <w:color w:val="451103"/>
              </w:rPr>
            </w:pPr>
            <w:r w:rsidRPr="006943AF">
              <w:rPr>
                <w:rFonts w:eastAsia="標楷體"/>
                <w:color w:val="451103"/>
              </w:rPr>
              <w:t>親密關係中的四大殺手</w:t>
            </w:r>
            <w:r w:rsidRPr="006943AF">
              <w:rPr>
                <w:rFonts w:eastAsia="標楷體" w:hint="eastAsia"/>
                <w:color w:val="451103"/>
              </w:rPr>
              <w:t>與情緒調節的五大要訣</w:t>
            </w:r>
          </w:p>
        </w:tc>
        <w:tc>
          <w:tcPr>
            <w:tcW w:w="53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A5412D" w:rsidRDefault="00333FC3" w:rsidP="004101A3">
            <w:pPr>
              <w:adjustRightInd w:val="0"/>
              <w:snapToGrid w:val="0"/>
              <w:ind w:rightChars="-45" w:right="-108"/>
              <w:rPr>
                <w:rFonts w:ascii="標楷體" w:eastAsia="標楷體" w:hAnsi="新細明體"/>
                <w:color w:val="000000"/>
              </w:rPr>
            </w:pPr>
            <w:r w:rsidRPr="00A5412D">
              <w:rPr>
                <w:rFonts w:ascii="標楷體" w:eastAsia="標楷體" w:hAnsi="新細明體" w:hint="eastAsia"/>
                <w:color w:val="000000"/>
              </w:rPr>
              <w:t>了解親密關係中四大殺手的破壞性。</w:t>
            </w:r>
            <w:r w:rsidRPr="00A5412D">
              <w:rPr>
                <w:rFonts w:ascii="標楷體" w:eastAsia="標楷體" w:hAnsi="新細明體"/>
                <w:color w:val="000000"/>
              </w:rPr>
              <w:br/>
            </w:r>
            <w:r w:rsidRPr="00A5412D">
              <w:rPr>
                <w:rFonts w:ascii="標楷體" w:eastAsia="標楷體" w:hAnsi="新細明體" w:hint="eastAsia"/>
                <w:color w:val="000000"/>
              </w:rPr>
              <w:t>透過情緒調節的五秘訣自我調整與成長。</w:t>
            </w:r>
          </w:p>
        </w:tc>
        <w:tc>
          <w:tcPr>
            <w:tcW w:w="89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333FC3" w:rsidRDefault="00333FC3" w:rsidP="00333FC3">
            <w:pPr>
              <w:jc w:val="center"/>
            </w:pPr>
            <w:r w:rsidRPr="00CA67E0">
              <w:rPr>
                <w:rFonts w:eastAsia="標楷體" w:hint="eastAsia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李慧菊</w:t>
            </w:r>
          </w:p>
        </w:tc>
      </w:tr>
      <w:tr w:rsidR="00333FC3" w:rsidRPr="00E62908" w:rsidTr="00333FC3">
        <w:trPr>
          <w:trHeight w:val="680"/>
        </w:trPr>
        <w:tc>
          <w:tcPr>
            <w:tcW w:w="462" w:type="dxa"/>
            <w:tcBorders>
              <w:top w:val="single" w:sz="4" w:space="0" w:color="767171" w:themeColor="background2" w:themeShade="80"/>
              <w:left w:val="single" w:sz="12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D55D96" w:rsidRDefault="00333FC3" w:rsidP="00A63C4E">
            <w:pPr>
              <w:snapToGrid w:val="0"/>
              <w:spacing w:line="260" w:lineRule="exact"/>
              <w:jc w:val="center"/>
              <w:rPr>
                <w:rFonts w:eastAsia="標楷體"/>
                <w:b/>
                <w:i/>
                <w:color w:val="7030A0"/>
                <w:sz w:val="26"/>
                <w:szCs w:val="26"/>
              </w:rPr>
            </w:pPr>
            <w:r w:rsidRPr="00D55D96">
              <w:rPr>
                <w:rFonts w:eastAsia="標楷體"/>
                <w:b/>
                <w:i/>
                <w:color w:val="7030A0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0B2B01" w:rsidRDefault="00333FC3" w:rsidP="00333FC3">
            <w:pPr>
              <w:snapToGrid w:val="0"/>
              <w:spacing w:line="260" w:lineRule="exact"/>
              <w:jc w:val="center"/>
              <w:rPr>
                <w:rFonts w:eastAsia="標楷體"/>
                <w:color w:val="1F3864" w:themeColor="accent5" w:themeShade="80"/>
              </w:rPr>
            </w:pPr>
            <w:r>
              <w:rPr>
                <w:rFonts w:eastAsia="標楷體" w:hint="eastAsia"/>
                <w:color w:val="1F3864" w:themeColor="accent5" w:themeShade="80"/>
              </w:rPr>
              <w:t>8</w:t>
            </w:r>
            <w:r w:rsidRPr="000B2B01">
              <w:rPr>
                <w:rFonts w:eastAsia="標楷體" w:hint="eastAsia"/>
                <w:color w:val="1F3864" w:themeColor="accent5" w:themeShade="80"/>
              </w:rPr>
              <w:t>/</w:t>
            </w:r>
            <w:r>
              <w:rPr>
                <w:rFonts w:eastAsia="標楷體" w:hint="eastAsia"/>
                <w:color w:val="1F3864" w:themeColor="accent5" w:themeShade="80"/>
              </w:rPr>
              <w:t xml:space="preserve">12 </w:t>
            </w:r>
            <w:r w:rsidRPr="000B2B01">
              <w:rPr>
                <w:rFonts w:eastAsia="標楷體"/>
                <w:color w:val="1F3864" w:themeColor="accent5" w:themeShade="80"/>
              </w:rPr>
              <w:t>(</w:t>
            </w:r>
            <w:r>
              <w:rPr>
                <w:rFonts w:eastAsia="標楷體" w:hint="eastAsia"/>
                <w:color w:val="1F3864" w:themeColor="accent5" w:themeShade="80"/>
              </w:rPr>
              <w:t>六</w:t>
            </w:r>
            <w:r w:rsidRPr="000B2B01">
              <w:rPr>
                <w:rFonts w:eastAsia="標楷體"/>
                <w:color w:val="1F3864" w:themeColor="accent5" w:themeShade="80"/>
              </w:rPr>
              <w:t>)</w:t>
            </w:r>
          </w:p>
        </w:tc>
        <w:tc>
          <w:tcPr>
            <w:tcW w:w="30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6943AF" w:rsidRDefault="00333FC3" w:rsidP="00381427">
            <w:pPr>
              <w:adjustRightInd w:val="0"/>
              <w:snapToGrid w:val="0"/>
              <w:ind w:leftChars="11" w:left="26"/>
              <w:rPr>
                <w:rFonts w:ascii="標楷體" w:eastAsia="標楷體" w:hAnsi="新細明體"/>
                <w:color w:val="451103"/>
              </w:rPr>
            </w:pPr>
            <w:r w:rsidRPr="006943AF">
              <w:rPr>
                <w:rFonts w:eastAsia="標楷體"/>
                <w:color w:val="451103"/>
              </w:rPr>
              <w:t>關係修復的十大步驟</w:t>
            </w:r>
          </w:p>
        </w:tc>
        <w:tc>
          <w:tcPr>
            <w:tcW w:w="53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A5412D" w:rsidRDefault="00333FC3" w:rsidP="004101A3">
            <w:pPr>
              <w:adjustRightInd w:val="0"/>
              <w:snapToGrid w:val="0"/>
              <w:ind w:rightChars="-45" w:right="-108"/>
              <w:rPr>
                <w:rFonts w:ascii="標楷體" w:eastAsia="標楷體" w:hAnsi="新細明體"/>
                <w:color w:val="000000"/>
              </w:rPr>
            </w:pPr>
            <w:r w:rsidRPr="00A5412D">
              <w:rPr>
                <w:rFonts w:eastAsia="標楷體" w:hint="eastAsia"/>
                <w:color w:val="000000"/>
              </w:rPr>
              <w:t>透過修復關係十步驟，學習處理衝突，調節自握情緒，</w:t>
            </w:r>
            <w:r w:rsidRPr="00A5412D">
              <w:rPr>
                <w:rFonts w:eastAsia="標楷體"/>
                <w:color w:val="000000"/>
              </w:rPr>
              <w:t>重</w:t>
            </w:r>
            <w:r w:rsidRPr="00A5412D">
              <w:rPr>
                <w:rFonts w:eastAsia="標楷體" w:hint="eastAsia"/>
                <w:color w:val="000000"/>
              </w:rPr>
              <w:t>修</w:t>
            </w:r>
            <w:r w:rsidRPr="00A5412D">
              <w:rPr>
                <w:rFonts w:eastAsia="標楷體"/>
                <w:color w:val="000000"/>
              </w:rPr>
              <w:t>親密關係。</w:t>
            </w:r>
          </w:p>
        </w:tc>
        <w:tc>
          <w:tcPr>
            <w:tcW w:w="89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bottom w:val="single" w:sz="4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333FC3" w:rsidRDefault="00333FC3" w:rsidP="00333FC3">
            <w:pPr>
              <w:jc w:val="center"/>
            </w:pPr>
            <w:r w:rsidRPr="00CA67E0">
              <w:rPr>
                <w:rFonts w:eastAsia="標楷體" w:hint="eastAsia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李慧菊</w:t>
            </w:r>
          </w:p>
        </w:tc>
      </w:tr>
      <w:tr w:rsidR="00333FC3" w:rsidRPr="00E62908" w:rsidTr="00333FC3">
        <w:trPr>
          <w:trHeight w:val="892"/>
        </w:trPr>
        <w:tc>
          <w:tcPr>
            <w:tcW w:w="462" w:type="dxa"/>
            <w:tcBorders>
              <w:top w:val="single" w:sz="4" w:space="0" w:color="767171" w:themeColor="background2" w:themeShade="80"/>
              <w:left w:val="single" w:sz="12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D55D96" w:rsidRDefault="00333FC3" w:rsidP="00A63C4E">
            <w:pPr>
              <w:snapToGrid w:val="0"/>
              <w:spacing w:line="260" w:lineRule="exact"/>
              <w:jc w:val="center"/>
              <w:rPr>
                <w:rFonts w:eastAsia="標楷體"/>
                <w:b/>
                <w:i/>
                <w:color w:val="7030A0"/>
                <w:sz w:val="26"/>
                <w:szCs w:val="26"/>
              </w:rPr>
            </w:pPr>
            <w:r w:rsidRPr="00D55D96">
              <w:rPr>
                <w:rFonts w:eastAsia="標楷體"/>
                <w:b/>
                <w:i/>
                <w:color w:val="7030A0"/>
                <w:sz w:val="26"/>
                <w:szCs w:val="26"/>
              </w:rPr>
              <w:t>8</w:t>
            </w:r>
          </w:p>
        </w:tc>
        <w:tc>
          <w:tcPr>
            <w:tcW w:w="1134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0B2B01" w:rsidRDefault="00333FC3" w:rsidP="00333FC3">
            <w:pPr>
              <w:snapToGrid w:val="0"/>
              <w:spacing w:line="260" w:lineRule="exact"/>
              <w:jc w:val="center"/>
              <w:rPr>
                <w:rFonts w:eastAsia="標楷體"/>
                <w:color w:val="1F3864" w:themeColor="accent5" w:themeShade="80"/>
              </w:rPr>
            </w:pPr>
            <w:r>
              <w:rPr>
                <w:rFonts w:eastAsia="標楷體" w:hint="eastAsia"/>
                <w:color w:val="1F3864" w:themeColor="accent5" w:themeShade="80"/>
              </w:rPr>
              <w:t>8</w:t>
            </w:r>
            <w:r w:rsidRPr="000B2B01">
              <w:rPr>
                <w:rFonts w:eastAsia="標楷體" w:hint="eastAsia"/>
                <w:color w:val="1F3864" w:themeColor="accent5" w:themeShade="80"/>
              </w:rPr>
              <w:t>/</w:t>
            </w:r>
            <w:r>
              <w:rPr>
                <w:rFonts w:eastAsia="標楷體" w:hint="eastAsia"/>
                <w:color w:val="1F3864" w:themeColor="accent5" w:themeShade="80"/>
              </w:rPr>
              <w:t xml:space="preserve">19 </w:t>
            </w:r>
            <w:r w:rsidRPr="000B2B01">
              <w:rPr>
                <w:rFonts w:eastAsia="標楷體"/>
                <w:color w:val="1F3864" w:themeColor="accent5" w:themeShade="80"/>
              </w:rPr>
              <w:t>(</w:t>
            </w:r>
            <w:r>
              <w:rPr>
                <w:rFonts w:eastAsia="標楷體" w:hint="eastAsia"/>
                <w:color w:val="1F3864" w:themeColor="accent5" w:themeShade="80"/>
              </w:rPr>
              <w:t>六</w:t>
            </w:r>
            <w:r w:rsidRPr="000B2B01">
              <w:rPr>
                <w:rFonts w:eastAsia="標楷體"/>
                <w:color w:val="1F3864" w:themeColor="accent5" w:themeShade="80"/>
              </w:rPr>
              <w:t>)</w:t>
            </w:r>
          </w:p>
        </w:tc>
        <w:tc>
          <w:tcPr>
            <w:tcW w:w="3010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6943AF" w:rsidRDefault="00333FC3" w:rsidP="00381427">
            <w:pPr>
              <w:adjustRightInd w:val="0"/>
              <w:snapToGrid w:val="0"/>
              <w:ind w:leftChars="11" w:left="26"/>
              <w:rPr>
                <w:rFonts w:ascii="標楷體" w:eastAsia="標楷體" w:hAnsi="新細明體"/>
                <w:color w:val="451103"/>
              </w:rPr>
            </w:pPr>
            <w:r w:rsidRPr="006943AF">
              <w:rPr>
                <w:rFonts w:eastAsia="標楷體"/>
                <w:color w:val="451103"/>
              </w:rPr>
              <w:t>尋求雙贏，發展健全人格</w:t>
            </w:r>
            <w:r w:rsidRPr="006943AF">
              <w:rPr>
                <w:rFonts w:eastAsia="標楷體"/>
                <w:color w:val="451103"/>
              </w:rPr>
              <w:br/>
            </w:r>
            <w:r w:rsidRPr="006943AF">
              <w:rPr>
                <w:rFonts w:eastAsia="標楷體"/>
                <w:color w:val="451103"/>
              </w:rPr>
              <w:t>學習饒恕</w:t>
            </w:r>
            <w:r w:rsidRPr="006943AF">
              <w:rPr>
                <w:rFonts w:eastAsia="標楷體" w:hint="eastAsia"/>
                <w:color w:val="451103"/>
              </w:rPr>
              <w:t>與</w:t>
            </w:r>
            <w:r w:rsidRPr="006943AF">
              <w:rPr>
                <w:rFonts w:eastAsia="標楷體"/>
                <w:color w:val="451103"/>
              </w:rPr>
              <w:t>愛的行動</w:t>
            </w:r>
          </w:p>
        </w:tc>
        <w:tc>
          <w:tcPr>
            <w:tcW w:w="537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4" w:space="0" w:color="767171" w:themeColor="background2" w:themeShade="80"/>
            </w:tcBorders>
            <w:vAlign w:val="center"/>
          </w:tcPr>
          <w:p w:rsidR="00333FC3" w:rsidRPr="00A5412D" w:rsidRDefault="00333FC3" w:rsidP="004101A3">
            <w:pPr>
              <w:adjustRightInd w:val="0"/>
              <w:snapToGrid w:val="0"/>
              <w:ind w:rightChars="-45" w:right="-108"/>
              <w:rPr>
                <w:rFonts w:ascii="標楷體" w:eastAsia="標楷體" w:hAnsi="新細明體"/>
                <w:color w:val="000000"/>
              </w:rPr>
            </w:pPr>
            <w:r w:rsidRPr="00A5412D">
              <w:rPr>
                <w:rFonts w:eastAsia="標楷體" w:hint="eastAsia"/>
                <w:color w:val="000000"/>
              </w:rPr>
              <w:t>在</w:t>
            </w:r>
            <w:r w:rsidRPr="00A5412D">
              <w:rPr>
                <w:rFonts w:eastAsia="標楷體"/>
                <w:color w:val="000000"/>
              </w:rPr>
              <w:t>衝突</w:t>
            </w:r>
            <w:r w:rsidRPr="00A5412D">
              <w:rPr>
                <w:rFonts w:eastAsia="標楷體" w:hint="eastAsia"/>
                <w:color w:val="000000"/>
              </w:rPr>
              <w:t>中尋求雙贏，學習</w:t>
            </w:r>
            <w:r w:rsidRPr="00A5412D">
              <w:rPr>
                <w:rFonts w:eastAsia="標楷體" w:hint="eastAsia"/>
                <w:color w:val="000000"/>
              </w:rPr>
              <w:t>3Q</w:t>
            </w:r>
            <w:r w:rsidRPr="00A5412D">
              <w:rPr>
                <w:rFonts w:eastAsia="標楷體" w:hint="eastAsia"/>
                <w:color w:val="000000"/>
              </w:rPr>
              <w:t>高手發展健全人格。</w:t>
            </w:r>
            <w:r w:rsidRPr="00A5412D">
              <w:rPr>
                <w:rFonts w:eastAsia="標楷體"/>
                <w:color w:val="000000"/>
              </w:rPr>
              <w:br/>
            </w:r>
            <w:r w:rsidRPr="00A5412D">
              <w:rPr>
                <w:rFonts w:eastAsia="標楷體" w:hint="eastAsia"/>
                <w:color w:val="000000"/>
              </w:rPr>
              <w:t>用珍惜真誠的心態，饒恕、道歉以修復關係</w:t>
            </w:r>
            <w:r w:rsidRPr="00A5412D">
              <w:rPr>
                <w:rFonts w:eastAsia="標楷體"/>
                <w:color w:val="000000"/>
              </w:rPr>
              <w:t>。</w:t>
            </w:r>
            <w:r w:rsidRPr="00A5412D">
              <w:rPr>
                <w:rFonts w:eastAsia="標楷體"/>
                <w:color w:val="000000"/>
              </w:rPr>
              <w:br/>
            </w:r>
            <w:r w:rsidRPr="00A5412D">
              <w:rPr>
                <w:rFonts w:eastAsia="標楷體" w:hint="eastAsia"/>
                <w:color w:val="000000"/>
              </w:rPr>
              <w:t>以珍珠時刻發展愛的行動，保護親密關係。</w:t>
            </w:r>
          </w:p>
        </w:tc>
        <w:tc>
          <w:tcPr>
            <w:tcW w:w="895" w:type="dxa"/>
            <w:tcBorders>
              <w:top w:val="single" w:sz="4" w:space="0" w:color="767171" w:themeColor="background2" w:themeShade="80"/>
              <w:left w:val="single" w:sz="4" w:space="0" w:color="767171" w:themeColor="background2" w:themeShade="80"/>
              <w:right w:val="single" w:sz="12" w:space="0" w:color="767171" w:themeColor="background2" w:themeShade="80"/>
            </w:tcBorders>
            <w:vAlign w:val="center"/>
          </w:tcPr>
          <w:p w:rsidR="00333FC3" w:rsidRDefault="00333FC3" w:rsidP="00333FC3">
            <w:pPr>
              <w:jc w:val="center"/>
            </w:pPr>
            <w:r w:rsidRPr="00CA67E0">
              <w:rPr>
                <w:rFonts w:eastAsia="標楷體" w:hint="eastAsia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李慧菊</w:t>
            </w:r>
          </w:p>
        </w:tc>
      </w:tr>
      <w:tr w:rsidR="008B2329" w:rsidRPr="00E62908" w:rsidTr="00333FC3">
        <w:trPr>
          <w:trHeight w:val="422"/>
        </w:trPr>
        <w:tc>
          <w:tcPr>
            <w:tcW w:w="10876" w:type="dxa"/>
            <w:gridSpan w:val="5"/>
            <w:tcBorders>
              <w:left w:val="single" w:sz="12" w:space="0" w:color="767171" w:themeColor="background2" w:themeShade="80"/>
              <w:bottom w:val="single" w:sz="12" w:space="0" w:color="767171" w:themeColor="background2" w:themeShade="80"/>
              <w:right w:val="single" w:sz="12" w:space="0" w:color="767171" w:themeColor="background2" w:themeShade="80"/>
            </w:tcBorders>
            <w:shd w:val="clear" w:color="auto" w:fill="auto"/>
            <w:vAlign w:val="center"/>
          </w:tcPr>
          <w:p w:rsidR="008B2329" w:rsidRPr="00333FC3" w:rsidRDefault="008B2329" w:rsidP="00333FC3">
            <w:pPr>
              <w:snapToGrid w:val="0"/>
              <w:spacing w:line="260" w:lineRule="exact"/>
              <w:rPr>
                <w:rFonts w:eastAsia="標楷體"/>
                <w:b/>
                <w:color w:val="538135"/>
                <w:sz w:val="22"/>
                <w:szCs w:val="22"/>
                <w:shd w:val="clear" w:color="auto" w:fill="FFFFFF"/>
              </w:rPr>
            </w:pPr>
            <w:r w:rsidRPr="00333FC3">
              <w:rPr>
                <w:rFonts w:eastAsia="標楷體" w:hint="eastAsia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 xml:space="preserve"> </w:t>
            </w:r>
            <w:r w:rsidRPr="00333FC3">
              <w:rPr>
                <w:rFonts w:eastAsia="標楷體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帶領人</w:t>
            </w:r>
            <w:r w:rsidRPr="00333FC3">
              <w:rPr>
                <w:rFonts w:eastAsia="標楷體" w:hint="eastAsia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：</w:t>
            </w:r>
            <w:r w:rsidR="00333FC3" w:rsidRPr="00333FC3">
              <w:rPr>
                <w:rFonts w:eastAsia="標楷體" w:hint="eastAsia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李慧菊</w:t>
            </w:r>
            <w:r w:rsidR="00333FC3">
              <w:rPr>
                <w:rFonts w:eastAsia="標楷體" w:hint="eastAsia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，</w:t>
            </w:r>
            <w:r w:rsidRPr="00333FC3">
              <w:rPr>
                <w:rFonts w:eastAsia="標楷體" w:hint="eastAsia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為</w:t>
            </w:r>
            <w:r w:rsidRPr="00333FC3">
              <w:rPr>
                <w:rFonts w:eastAsia="標楷體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教育部培訓親密之旅</w:t>
            </w:r>
            <w:r w:rsidRPr="00333FC3">
              <w:rPr>
                <w:rFonts w:eastAsia="標楷體" w:hint="eastAsia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進階</w:t>
            </w:r>
            <w:r w:rsidRPr="00333FC3">
              <w:rPr>
                <w:rFonts w:eastAsia="標楷體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合格教師</w:t>
            </w:r>
            <w:r w:rsidR="00333FC3">
              <w:rPr>
                <w:rFonts w:eastAsia="標楷體" w:hint="eastAsia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；</w:t>
            </w:r>
            <w:r w:rsidR="00FD1D00" w:rsidRPr="00333FC3">
              <w:rPr>
                <w:rFonts w:eastAsia="標楷體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助</w:t>
            </w:r>
            <w:r w:rsidR="00735EAB" w:rsidRPr="00333FC3">
              <w:rPr>
                <w:rFonts w:eastAsia="標楷體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理</w:t>
            </w:r>
            <w:r w:rsidR="000B2B01" w:rsidRPr="00333FC3">
              <w:rPr>
                <w:rFonts w:eastAsia="標楷體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教師</w:t>
            </w:r>
            <w:r w:rsidR="00333FC3">
              <w:rPr>
                <w:rFonts w:eastAsia="標楷體" w:hint="eastAsia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：劉麗雪老師</w:t>
            </w:r>
            <w:r w:rsidR="000B2B01" w:rsidRPr="00333FC3">
              <w:rPr>
                <w:rFonts w:eastAsia="標楷體" w:hint="eastAsia"/>
                <w:b/>
                <w:color w:val="385623" w:themeColor="accent6" w:themeShade="80"/>
                <w:sz w:val="22"/>
                <w:szCs w:val="22"/>
                <w:shd w:val="clear" w:color="auto" w:fill="FFFFFF"/>
              </w:rPr>
              <w:t>。</w:t>
            </w:r>
          </w:p>
        </w:tc>
      </w:tr>
    </w:tbl>
    <w:p w:rsidR="00EC430A" w:rsidRPr="006943AF" w:rsidRDefault="007B2C38" w:rsidP="004A04F9">
      <w:pPr>
        <w:adjustRightInd w:val="0"/>
        <w:snapToGrid w:val="0"/>
        <w:spacing w:beforeLines="20" w:line="320" w:lineRule="exact"/>
        <w:ind w:firstLineChars="157" w:firstLine="377"/>
        <w:rPr>
          <w:rFonts w:eastAsia="標楷體"/>
          <w:b/>
          <w:color w:val="2F5496" w:themeColor="accent5" w:themeShade="BF"/>
        </w:rPr>
      </w:pPr>
      <w:r w:rsidRPr="006943AF">
        <w:rPr>
          <w:rFonts w:eastAsia="標楷體"/>
          <w:b/>
          <w:color w:val="2F5496" w:themeColor="accent5" w:themeShade="BF"/>
        </w:rPr>
        <w:t>指導單位：教育部</w:t>
      </w:r>
    </w:p>
    <w:p w:rsidR="00EC430A" w:rsidRPr="006943AF" w:rsidRDefault="00C55F3D" w:rsidP="00333FC3">
      <w:pPr>
        <w:spacing w:line="320" w:lineRule="exact"/>
        <w:ind w:firstLineChars="157" w:firstLine="377"/>
        <w:rPr>
          <w:rFonts w:eastAsia="標楷體"/>
          <w:b/>
          <w:color w:val="2F5496" w:themeColor="accent5" w:themeShade="BF"/>
        </w:rPr>
      </w:pPr>
      <w:r w:rsidRPr="006943AF">
        <w:rPr>
          <w:rFonts w:eastAsia="標楷體"/>
          <w:b/>
          <w:color w:val="2F5496" w:themeColor="accent5" w:themeShade="BF"/>
        </w:rPr>
        <w:t>主辦單位：</w:t>
      </w:r>
      <w:r w:rsidR="005A4B28" w:rsidRPr="006943AF">
        <w:rPr>
          <w:rFonts w:eastAsia="標楷體"/>
          <w:b/>
          <w:color w:val="2F5496" w:themeColor="accent5" w:themeShade="BF"/>
        </w:rPr>
        <w:t>桃園市政府</w:t>
      </w:r>
      <w:r w:rsidR="007B2C38" w:rsidRPr="006943AF">
        <w:rPr>
          <w:rFonts w:eastAsia="標楷體"/>
          <w:b/>
          <w:color w:val="2F5496" w:themeColor="accent5" w:themeShade="BF"/>
        </w:rPr>
        <w:t>家庭教育中心</w:t>
      </w:r>
    </w:p>
    <w:p w:rsidR="00ED5768" w:rsidRDefault="008B3AD5" w:rsidP="00333FC3">
      <w:pPr>
        <w:spacing w:line="320" w:lineRule="exact"/>
        <w:ind w:firstLineChars="157" w:firstLine="377"/>
        <w:rPr>
          <w:rFonts w:eastAsia="標楷體"/>
          <w:b/>
          <w:color w:val="2F5496" w:themeColor="accent5" w:themeShade="BF"/>
        </w:rPr>
      </w:pPr>
      <w:r>
        <w:rPr>
          <w:rFonts w:eastAsia="標楷體" w:hint="eastAsia"/>
          <w:b/>
          <w:color w:val="2F5496" w:themeColor="accent5" w:themeShade="BF"/>
        </w:rPr>
        <w:t>承</w:t>
      </w:r>
      <w:r w:rsidR="002B73AC" w:rsidRPr="006943AF">
        <w:rPr>
          <w:rFonts w:eastAsia="標楷體"/>
          <w:b/>
          <w:color w:val="2F5496" w:themeColor="accent5" w:themeShade="BF"/>
        </w:rPr>
        <w:t>辦單位</w:t>
      </w:r>
      <w:r w:rsidR="00333FC3">
        <w:rPr>
          <w:rFonts w:eastAsia="標楷體" w:hint="eastAsia"/>
          <w:b/>
          <w:color w:val="2F5496" w:themeColor="accent5" w:themeShade="BF"/>
        </w:rPr>
        <w:t>：桃園市蘆竹區海湖國民小學</w:t>
      </w:r>
    </w:p>
    <w:p w:rsidR="00ED5768" w:rsidRDefault="00ED5768">
      <w:pPr>
        <w:widowControl/>
        <w:rPr>
          <w:rFonts w:eastAsia="標楷體"/>
          <w:b/>
          <w:color w:val="2F5496" w:themeColor="accent5" w:themeShade="BF"/>
        </w:rPr>
      </w:pPr>
      <w:r>
        <w:rPr>
          <w:rFonts w:eastAsia="標楷體"/>
          <w:b/>
          <w:color w:val="2F5496" w:themeColor="accent5" w:themeShade="BF"/>
        </w:rPr>
        <w:br w:type="page"/>
      </w:r>
    </w:p>
    <w:p w:rsidR="00ED5768" w:rsidRPr="002B37F3" w:rsidRDefault="004B71E5" w:rsidP="00ED5768">
      <w:pPr>
        <w:jc w:val="center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/>
          <w:b/>
          <w:noProof/>
          <w:sz w:val="32"/>
          <w:szCs w:val="32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9.95pt;margin-top:8.1pt;width:92.2pt;height:23.2pt;z-index:251665920;mso-height-percent:200;mso-height-percent:200;mso-width-relative:margin;mso-height-relative:margin" stroked="f">
            <v:textbox style="mso-fit-shape-to-text:t">
              <w:txbxContent>
                <w:p w:rsidR="00ED5768" w:rsidRPr="00747473" w:rsidRDefault="00ED5768" w:rsidP="00ED5768">
                  <w:pPr>
                    <w:spacing w:line="320" w:lineRule="exact"/>
                    <w:rPr>
                      <w:rFonts w:ascii="標楷體" w:eastAsia="標楷體" w:hAnsi="標楷體"/>
                      <w:sz w:val="28"/>
                      <w:szCs w:val="28"/>
                      <w:u w:val="single"/>
                    </w:rPr>
                  </w:pPr>
                  <w:r w:rsidRPr="00747473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編號</w:t>
                  </w:r>
                  <w:r w:rsidRPr="00747473">
                    <w:rPr>
                      <w:rFonts w:ascii="標楷體" w:eastAsia="標楷體" w:hAnsi="標楷體" w:hint="eastAsia"/>
                      <w:sz w:val="28"/>
                      <w:szCs w:val="28"/>
                      <w:u w:val="single"/>
                    </w:rPr>
                    <w:t xml:space="preserve">       </w:t>
                  </w:r>
                </w:p>
              </w:txbxContent>
            </v:textbox>
          </v:shape>
        </w:pict>
      </w:r>
      <w:r w:rsidR="00ED5768">
        <w:rPr>
          <w:rFonts w:ascii="標楷體" w:eastAsia="標楷體" w:hAnsi="標楷體" w:hint="eastAsia"/>
          <w:b/>
          <w:sz w:val="32"/>
          <w:szCs w:val="32"/>
        </w:rPr>
        <w:t>106年度</w:t>
      </w:r>
      <w:r w:rsidR="00ED5768" w:rsidRPr="002B37F3">
        <w:rPr>
          <w:rFonts w:ascii="標楷體" w:eastAsia="標楷體" w:hAnsi="標楷體" w:hint="eastAsia"/>
          <w:b/>
          <w:sz w:val="32"/>
          <w:szCs w:val="32"/>
        </w:rPr>
        <w:t>「</w:t>
      </w:r>
      <w:r w:rsidR="00ED5768" w:rsidRPr="002B37F3">
        <w:rPr>
          <w:rFonts w:eastAsia="標楷體" w:hAnsi="標楷體"/>
          <w:b/>
          <w:sz w:val="32"/>
          <w:szCs w:val="32"/>
        </w:rPr>
        <w:t>親密之</w:t>
      </w:r>
      <w:r w:rsidR="00ED5768" w:rsidRPr="002B37F3">
        <w:rPr>
          <w:rFonts w:ascii="標楷體" w:eastAsia="標楷體" w:hAnsi="標楷體"/>
          <w:b/>
          <w:sz w:val="32"/>
          <w:szCs w:val="32"/>
        </w:rPr>
        <w:t>旅</w:t>
      </w:r>
      <w:r w:rsidR="00ED5768" w:rsidRPr="002B37F3">
        <w:rPr>
          <w:rFonts w:ascii="標楷體" w:eastAsia="標楷體" w:hAnsi="標楷體" w:hint="eastAsia"/>
          <w:b/>
          <w:sz w:val="32"/>
          <w:szCs w:val="32"/>
        </w:rPr>
        <w:t>讀書會」</w:t>
      </w:r>
      <w:r w:rsidR="00ED5768" w:rsidRPr="002B37F3">
        <w:rPr>
          <w:rFonts w:eastAsia="標楷體" w:hAnsi="標楷體"/>
          <w:b/>
          <w:sz w:val="32"/>
          <w:szCs w:val="32"/>
        </w:rPr>
        <w:t>報名表</w:t>
      </w:r>
    </w:p>
    <w:tbl>
      <w:tblPr>
        <w:tblW w:w="1047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1276"/>
        <w:gridCol w:w="1853"/>
        <w:gridCol w:w="840"/>
        <w:gridCol w:w="1325"/>
        <w:gridCol w:w="806"/>
        <w:gridCol w:w="1036"/>
        <w:gridCol w:w="1135"/>
        <w:gridCol w:w="2205"/>
      </w:tblGrid>
      <w:tr w:rsidR="00ED5768" w:rsidRPr="00960930" w:rsidTr="00E226F3">
        <w:trPr>
          <w:trHeight w:val="680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D5768" w:rsidRPr="00960930" w:rsidRDefault="00ED5768" w:rsidP="00E226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Ansi="標楷體"/>
              </w:rPr>
              <w:t>姓</w:t>
            </w:r>
            <w:r w:rsidRPr="00960930">
              <w:rPr>
                <w:rFonts w:eastAsia="標楷體" w:hAnsi="標楷體" w:hint="eastAsia"/>
              </w:rPr>
              <w:t xml:space="preserve">　　</w:t>
            </w:r>
            <w:r w:rsidRPr="00960930">
              <w:rPr>
                <w:rFonts w:eastAsia="標楷體" w:hAnsi="標楷體"/>
              </w:rPr>
              <w:t>名</w:t>
            </w:r>
          </w:p>
        </w:tc>
        <w:tc>
          <w:tcPr>
            <w:tcW w:w="1853" w:type="dxa"/>
            <w:shd w:val="clear" w:color="auto" w:fill="auto"/>
            <w:vAlign w:val="center"/>
          </w:tcPr>
          <w:p w:rsidR="00ED5768" w:rsidRPr="00960930" w:rsidRDefault="00ED5768" w:rsidP="00E226F3">
            <w:pPr>
              <w:spacing w:line="320" w:lineRule="exact"/>
              <w:jc w:val="center"/>
              <w:rPr>
                <w:rFonts w:eastAsia="標楷體"/>
              </w:rPr>
            </w:pPr>
          </w:p>
        </w:tc>
        <w:tc>
          <w:tcPr>
            <w:tcW w:w="840" w:type="dxa"/>
            <w:shd w:val="clear" w:color="auto" w:fill="D9D9D9" w:themeFill="background1" w:themeFillShade="D9"/>
            <w:tcMar>
              <w:left w:w="28" w:type="dxa"/>
              <w:right w:w="28" w:type="dxa"/>
            </w:tcMar>
            <w:vAlign w:val="center"/>
          </w:tcPr>
          <w:p w:rsidR="00ED5768" w:rsidRPr="00960930" w:rsidRDefault="00ED5768" w:rsidP="00E226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Ansi="標楷體"/>
              </w:rPr>
              <w:t>性別</w:t>
            </w:r>
          </w:p>
        </w:tc>
        <w:tc>
          <w:tcPr>
            <w:tcW w:w="1325" w:type="dxa"/>
            <w:shd w:val="clear" w:color="auto" w:fill="auto"/>
            <w:vAlign w:val="center"/>
          </w:tcPr>
          <w:p w:rsidR="00ED5768" w:rsidRPr="00960930" w:rsidRDefault="00ED5768" w:rsidP="00E226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int="eastAsia"/>
              </w:rPr>
              <w:t>□</w:t>
            </w:r>
            <w:r w:rsidRPr="00960930">
              <w:rPr>
                <w:rFonts w:eastAsia="標楷體"/>
              </w:rPr>
              <w:t>男</w:t>
            </w:r>
            <w:r>
              <w:rPr>
                <w:rFonts w:eastAsia="標楷體" w:hint="eastAsia"/>
              </w:rPr>
              <w:t xml:space="preserve"> </w:t>
            </w:r>
            <w:r w:rsidRPr="00960930">
              <w:rPr>
                <w:rFonts w:eastAsia="標楷體" w:hint="eastAsia"/>
              </w:rPr>
              <w:t>□</w:t>
            </w:r>
            <w:r w:rsidRPr="00960930">
              <w:rPr>
                <w:rFonts w:eastAsia="標楷體"/>
              </w:rPr>
              <w:t>女</w:t>
            </w:r>
          </w:p>
        </w:tc>
        <w:tc>
          <w:tcPr>
            <w:tcW w:w="806" w:type="dxa"/>
            <w:shd w:val="clear" w:color="auto" w:fill="D9D9D9" w:themeFill="background1" w:themeFillShade="D9"/>
            <w:vAlign w:val="center"/>
          </w:tcPr>
          <w:p w:rsidR="00ED5768" w:rsidRPr="00960930" w:rsidRDefault="00ED5768" w:rsidP="00E226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Ansi="標楷體"/>
              </w:rPr>
              <w:t>年齡</w:t>
            </w:r>
          </w:p>
        </w:tc>
        <w:tc>
          <w:tcPr>
            <w:tcW w:w="1036" w:type="dxa"/>
            <w:shd w:val="clear" w:color="auto" w:fill="auto"/>
            <w:vAlign w:val="center"/>
          </w:tcPr>
          <w:p w:rsidR="00ED5768" w:rsidRPr="00960930" w:rsidRDefault="00ED5768" w:rsidP="00E226F3">
            <w:pPr>
              <w:spacing w:line="320" w:lineRule="exact"/>
              <w:jc w:val="right"/>
              <w:rPr>
                <w:rFonts w:eastAsia="標楷體"/>
              </w:rPr>
            </w:pPr>
            <w:r w:rsidRPr="00960930">
              <w:rPr>
                <w:rFonts w:eastAsia="標楷體" w:hint="eastAsia"/>
              </w:rPr>
              <w:t>歲</w:t>
            </w:r>
          </w:p>
        </w:tc>
        <w:tc>
          <w:tcPr>
            <w:tcW w:w="1135" w:type="dxa"/>
            <w:shd w:val="clear" w:color="auto" w:fill="D9D9D9" w:themeFill="background1" w:themeFillShade="D9"/>
            <w:tcMar>
              <w:left w:w="0" w:type="dxa"/>
              <w:right w:w="0" w:type="dxa"/>
            </w:tcMar>
            <w:vAlign w:val="center"/>
          </w:tcPr>
          <w:p w:rsidR="00ED5768" w:rsidRPr="00960930" w:rsidRDefault="00ED5768" w:rsidP="00E226F3">
            <w:pPr>
              <w:spacing w:line="32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報名地點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ED5768" w:rsidRPr="00960930" w:rsidRDefault="00ED5768" w:rsidP="00E226F3">
            <w:pPr>
              <w:spacing w:line="32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□蘆竹區海湖國小</w:t>
            </w:r>
          </w:p>
        </w:tc>
      </w:tr>
      <w:tr w:rsidR="00ED5768" w:rsidRPr="00960930" w:rsidTr="00E226F3">
        <w:trPr>
          <w:trHeight w:val="680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D5768" w:rsidRPr="00960930" w:rsidRDefault="00ED5768" w:rsidP="00E226F3">
            <w:pPr>
              <w:jc w:val="center"/>
              <w:rPr>
                <w:rFonts w:eastAsia="標楷體"/>
              </w:rPr>
            </w:pPr>
            <w:r w:rsidRPr="00960930">
              <w:rPr>
                <w:rFonts w:eastAsia="標楷體" w:hint="eastAsia"/>
              </w:rPr>
              <w:t>婚姻狀況</w:t>
            </w:r>
          </w:p>
        </w:tc>
        <w:tc>
          <w:tcPr>
            <w:tcW w:w="9200" w:type="dxa"/>
            <w:gridSpan w:val="7"/>
            <w:shd w:val="clear" w:color="auto" w:fill="auto"/>
            <w:vAlign w:val="center"/>
          </w:tcPr>
          <w:p w:rsidR="00ED5768" w:rsidRPr="00A41C4E" w:rsidRDefault="00ED5768" w:rsidP="00E226F3">
            <w:pPr>
              <w:spacing w:line="600" w:lineRule="exact"/>
              <w:ind w:left="130"/>
              <w:jc w:val="both"/>
              <w:rPr>
                <w:rFonts w:eastAsia="標楷體"/>
                <w:u w:val="single"/>
              </w:rPr>
            </w:pPr>
            <w:r w:rsidRPr="00960930">
              <w:rPr>
                <w:rFonts w:eastAsia="標楷體" w:hint="eastAsia"/>
              </w:rPr>
              <w:t>□單身</w:t>
            </w:r>
            <w:r w:rsidRPr="00960930">
              <w:rPr>
                <w:rFonts w:eastAsia="標楷體" w:hint="eastAsia"/>
              </w:rPr>
              <w:t xml:space="preserve">  </w:t>
            </w:r>
            <w:r w:rsidRPr="00960930">
              <w:rPr>
                <w:rFonts w:eastAsia="標楷體" w:hint="eastAsia"/>
              </w:rPr>
              <w:t>□已婚</w:t>
            </w:r>
            <w:r w:rsidRPr="00960930">
              <w:rPr>
                <w:rFonts w:eastAsia="標楷體" w:hint="eastAsia"/>
              </w:rPr>
              <w:t xml:space="preserve">  </w:t>
            </w:r>
            <w:r w:rsidRPr="00960930">
              <w:rPr>
                <w:rFonts w:eastAsia="標楷體" w:hint="eastAsia"/>
              </w:rPr>
              <w:t>□子女</w:t>
            </w:r>
            <w:r>
              <w:rPr>
                <w:rFonts w:eastAsia="標楷體" w:hint="eastAsia"/>
              </w:rPr>
              <w:t>___</w:t>
            </w:r>
            <w:r w:rsidRPr="00960930">
              <w:rPr>
                <w:rFonts w:eastAsia="標楷體" w:hint="eastAsia"/>
              </w:rPr>
              <w:t>_</w:t>
            </w:r>
            <w:r w:rsidRPr="00960930">
              <w:rPr>
                <w:rFonts w:eastAsia="標楷體" w:hint="eastAsia"/>
              </w:rPr>
              <w:t>人</w:t>
            </w:r>
            <w:r w:rsidRPr="00960930">
              <w:rPr>
                <w:rFonts w:eastAsia="標楷體" w:hint="eastAsia"/>
              </w:rPr>
              <w:t xml:space="preserve">  </w:t>
            </w:r>
            <w:r w:rsidRPr="00960930">
              <w:rPr>
                <w:rFonts w:eastAsia="標楷體" w:hint="eastAsia"/>
              </w:rPr>
              <w:t>□夫妻共同報名，配偶姓名</w:t>
            </w:r>
            <w:r>
              <w:rPr>
                <w:rFonts w:eastAsia="標楷體" w:hint="eastAsia"/>
                <w:u w:val="single"/>
              </w:rPr>
              <w:t xml:space="preserve">                </w:t>
            </w:r>
          </w:p>
        </w:tc>
      </w:tr>
      <w:tr w:rsidR="00ED5768" w:rsidRPr="00960930" w:rsidTr="00E226F3">
        <w:trPr>
          <w:trHeight w:val="680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D5768" w:rsidRPr="00960930" w:rsidRDefault="00ED5768" w:rsidP="00E226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Ansi="標楷體"/>
              </w:rPr>
              <w:t>聯絡電話</w:t>
            </w:r>
          </w:p>
        </w:tc>
        <w:tc>
          <w:tcPr>
            <w:tcW w:w="2693" w:type="dxa"/>
            <w:gridSpan w:val="2"/>
            <w:shd w:val="clear" w:color="auto" w:fill="auto"/>
            <w:vAlign w:val="center"/>
          </w:tcPr>
          <w:p w:rsidR="00ED5768" w:rsidRPr="00960930" w:rsidRDefault="00ED5768" w:rsidP="00E226F3">
            <w:pPr>
              <w:spacing w:line="320" w:lineRule="exact"/>
              <w:rPr>
                <w:rFonts w:eastAsia="標楷體"/>
              </w:rPr>
            </w:pPr>
            <w:r w:rsidRPr="00960930">
              <w:rPr>
                <w:rFonts w:eastAsia="標楷體"/>
              </w:rPr>
              <w:t>市話</w:t>
            </w:r>
          </w:p>
          <w:p w:rsidR="00ED5768" w:rsidRPr="00960930" w:rsidRDefault="00ED5768" w:rsidP="00E226F3">
            <w:pPr>
              <w:spacing w:line="320" w:lineRule="exact"/>
              <w:rPr>
                <w:rFonts w:eastAsia="標楷體"/>
              </w:rPr>
            </w:pPr>
            <w:r w:rsidRPr="00960930">
              <w:rPr>
                <w:rFonts w:eastAsia="標楷體" w:hAnsi="標楷體"/>
              </w:rPr>
              <w:t>手機</w:t>
            </w:r>
          </w:p>
        </w:tc>
        <w:tc>
          <w:tcPr>
            <w:tcW w:w="1325" w:type="dxa"/>
            <w:shd w:val="clear" w:color="auto" w:fill="D9D9D9" w:themeFill="background1" w:themeFillShade="D9"/>
            <w:vAlign w:val="center"/>
          </w:tcPr>
          <w:p w:rsidR="00ED5768" w:rsidRPr="00960930" w:rsidRDefault="00ED5768" w:rsidP="00E226F3">
            <w:pPr>
              <w:spacing w:line="320" w:lineRule="exact"/>
              <w:jc w:val="center"/>
              <w:rPr>
                <w:rFonts w:eastAsia="標楷體"/>
              </w:rPr>
            </w:pPr>
            <w:r w:rsidRPr="00960930">
              <w:rPr>
                <w:rFonts w:eastAsia="標楷體" w:hAnsi="標楷體"/>
              </w:rPr>
              <w:t>電子信箱</w:t>
            </w:r>
          </w:p>
        </w:tc>
        <w:tc>
          <w:tcPr>
            <w:tcW w:w="5182" w:type="dxa"/>
            <w:gridSpan w:val="4"/>
            <w:shd w:val="clear" w:color="auto" w:fill="auto"/>
            <w:vAlign w:val="center"/>
          </w:tcPr>
          <w:p w:rsidR="00ED5768" w:rsidRPr="00960930" w:rsidRDefault="00ED5768" w:rsidP="00E226F3">
            <w:pPr>
              <w:spacing w:line="320" w:lineRule="exact"/>
              <w:ind w:right="240"/>
              <w:jc w:val="both"/>
              <w:rPr>
                <w:rFonts w:eastAsia="標楷體" w:hAnsi="標楷體"/>
              </w:rPr>
            </w:pPr>
          </w:p>
        </w:tc>
      </w:tr>
      <w:tr w:rsidR="00ED5768" w:rsidRPr="00960930" w:rsidTr="00E226F3">
        <w:trPr>
          <w:trHeight w:val="680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D5768" w:rsidRPr="00960930" w:rsidRDefault="00ED5768" w:rsidP="00E226F3">
            <w:pPr>
              <w:spacing w:line="320" w:lineRule="exact"/>
              <w:jc w:val="center"/>
              <w:rPr>
                <w:rFonts w:eastAsia="標楷體" w:hAnsi="標楷體"/>
              </w:rPr>
            </w:pPr>
            <w:r w:rsidRPr="00960930">
              <w:rPr>
                <w:rFonts w:eastAsia="標楷體" w:hAnsi="標楷體" w:hint="eastAsia"/>
              </w:rPr>
              <w:t>通訊地址</w:t>
            </w:r>
          </w:p>
        </w:tc>
        <w:tc>
          <w:tcPr>
            <w:tcW w:w="9200" w:type="dxa"/>
            <w:gridSpan w:val="7"/>
            <w:shd w:val="clear" w:color="auto" w:fill="auto"/>
            <w:vAlign w:val="center"/>
          </w:tcPr>
          <w:p w:rsidR="00ED5768" w:rsidRPr="00960930" w:rsidRDefault="00ED5768" w:rsidP="00E226F3">
            <w:pPr>
              <w:spacing w:line="320" w:lineRule="exact"/>
              <w:rPr>
                <w:rFonts w:ascii="標楷體" w:eastAsia="標楷體" w:hAnsi="標楷體"/>
              </w:rPr>
            </w:pPr>
          </w:p>
        </w:tc>
      </w:tr>
      <w:tr w:rsidR="00ED5768" w:rsidRPr="00960930" w:rsidTr="00E226F3">
        <w:trPr>
          <w:trHeight w:val="680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D5768" w:rsidRPr="00960930" w:rsidRDefault="00ED5768" w:rsidP="00E226F3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60930">
              <w:rPr>
                <w:rFonts w:eastAsia="標楷體" w:hAnsi="標楷體"/>
              </w:rPr>
              <w:t>訊息來源</w:t>
            </w:r>
          </w:p>
        </w:tc>
        <w:tc>
          <w:tcPr>
            <w:tcW w:w="9200" w:type="dxa"/>
            <w:gridSpan w:val="7"/>
            <w:shd w:val="clear" w:color="auto" w:fill="auto"/>
            <w:vAlign w:val="center"/>
          </w:tcPr>
          <w:p w:rsidR="00ED5768" w:rsidRPr="00960930" w:rsidRDefault="00ED5768" w:rsidP="00E226F3">
            <w:pPr>
              <w:spacing w:line="320" w:lineRule="exact"/>
              <w:rPr>
                <w:rFonts w:eastAsia="標楷體"/>
              </w:rPr>
            </w:pPr>
            <w:r w:rsidRPr="00960930">
              <w:rPr>
                <w:rFonts w:ascii="標楷體" w:eastAsia="標楷體" w:hAnsi="標楷體" w:hint="eastAsia"/>
              </w:rPr>
              <w:t>□</w:t>
            </w:r>
            <w:r w:rsidRPr="00960930">
              <w:rPr>
                <w:rFonts w:eastAsia="標楷體" w:hAnsi="標楷體"/>
              </w:rPr>
              <w:t>活</w:t>
            </w:r>
            <w:r w:rsidRPr="00960930">
              <w:rPr>
                <w:rFonts w:eastAsia="標楷體" w:hAnsi="標楷體" w:hint="eastAsia"/>
              </w:rPr>
              <w:t>動</w:t>
            </w:r>
            <w:r w:rsidRPr="00960930">
              <w:rPr>
                <w:rFonts w:eastAsia="標楷體" w:hAnsi="標楷體"/>
              </w:rPr>
              <w:t xml:space="preserve">簡章　</w:t>
            </w:r>
            <w:r w:rsidRPr="00960930">
              <w:rPr>
                <w:rFonts w:ascii="標楷體" w:eastAsia="標楷體" w:hAnsi="標楷體" w:hint="eastAsia"/>
              </w:rPr>
              <w:t>□</w:t>
            </w:r>
            <w:r w:rsidRPr="00960930">
              <w:rPr>
                <w:rFonts w:eastAsia="標楷體" w:hint="eastAsia"/>
              </w:rPr>
              <w:t xml:space="preserve">公文　</w:t>
            </w:r>
            <w:r w:rsidRPr="00960930">
              <w:rPr>
                <w:rFonts w:ascii="標楷體" w:eastAsia="標楷體" w:hAnsi="標楷體" w:hint="eastAsia"/>
              </w:rPr>
              <w:t>□</w:t>
            </w:r>
            <w:r w:rsidRPr="00960930">
              <w:rPr>
                <w:rFonts w:eastAsia="標楷體" w:hint="eastAsia"/>
              </w:rPr>
              <w:t>家庭教育中心電子報</w:t>
            </w:r>
            <w:r>
              <w:rPr>
                <w:rFonts w:eastAsia="標楷體" w:hint="eastAsia"/>
              </w:rPr>
              <w:t xml:space="preserve">  </w:t>
            </w:r>
            <w:r w:rsidRPr="00960930">
              <w:rPr>
                <w:rFonts w:ascii="標楷體" w:eastAsia="標楷體" w:hAnsi="標楷體" w:hint="eastAsia"/>
              </w:rPr>
              <w:t>□</w:t>
            </w:r>
            <w:r w:rsidRPr="00960930">
              <w:rPr>
                <w:rFonts w:eastAsia="標楷體" w:hAnsi="標楷體"/>
              </w:rPr>
              <w:t>親友介紹</w:t>
            </w:r>
          </w:p>
          <w:p w:rsidR="00ED5768" w:rsidRPr="00960930" w:rsidRDefault="00ED5768" w:rsidP="00E226F3">
            <w:pPr>
              <w:spacing w:line="320" w:lineRule="exact"/>
              <w:rPr>
                <w:rFonts w:eastAsia="標楷體"/>
              </w:rPr>
            </w:pPr>
            <w:r w:rsidRPr="00960930">
              <w:rPr>
                <w:rFonts w:ascii="標楷體" w:eastAsia="標楷體" w:hAnsi="標楷體" w:hint="eastAsia"/>
              </w:rPr>
              <w:t>□</w:t>
            </w:r>
            <w:r w:rsidRPr="00960930">
              <w:rPr>
                <w:rFonts w:eastAsia="標楷體" w:hAnsi="標楷體"/>
              </w:rPr>
              <w:t>其他（請說明）</w:t>
            </w:r>
            <w:r w:rsidRPr="00960930">
              <w:rPr>
                <w:rFonts w:eastAsia="標楷體" w:hint="eastAsia"/>
                <w:u w:val="single"/>
              </w:rPr>
              <w:t xml:space="preserve">　　　　　　　　　　　　　　</w:t>
            </w:r>
            <w:r>
              <w:rPr>
                <w:rFonts w:eastAsia="標楷體" w:hint="eastAsia"/>
                <w:u w:val="single"/>
              </w:rPr>
              <w:t xml:space="preserve">      </w:t>
            </w:r>
            <w:r w:rsidRPr="00960930">
              <w:rPr>
                <w:rFonts w:eastAsia="標楷體" w:hint="eastAsia"/>
                <w:u w:val="single"/>
              </w:rPr>
              <w:t xml:space="preserve">　</w:t>
            </w:r>
          </w:p>
        </w:tc>
      </w:tr>
      <w:tr w:rsidR="00ED5768" w:rsidRPr="00A41C4E" w:rsidTr="00E226F3">
        <w:trPr>
          <w:trHeight w:val="680"/>
          <w:jc w:val="center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ED5768" w:rsidRPr="00D62DB0" w:rsidRDefault="00ED5768" w:rsidP="00E226F3">
            <w:pPr>
              <w:spacing w:line="320" w:lineRule="exact"/>
              <w:jc w:val="center"/>
              <w:rPr>
                <w:rFonts w:eastAsia="標楷體" w:hAnsi="標楷體"/>
              </w:rPr>
            </w:pPr>
            <w:r w:rsidRPr="00D62DB0">
              <w:rPr>
                <w:rFonts w:eastAsia="標楷體" w:hAnsi="標楷體" w:hint="eastAsia"/>
              </w:rPr>
              <w:t>費用</w:t>
            </w:r>
          </w:p>
        </w:tc>
        <w:tc>
          <w:tcPr>
            <w:tcW w:w="9200" w:type="dxa"/>
            <w:gridSpan w:val="7"/>
            <w:shd w:val="clear" w:color="auto" w:fill="auto"/>
            <w:vAlign w:val="center"/>
          </w:tcPr>
          <w:p w:rsidR="00ED5768" w:rsidRPr="00D62DB0" w:rsidRDefault="00ED5768" w:rsidP="00E226F3">
            <w:pPr>
              <w:spacing w:line="320" w:lineRule="exact"/>
              <w:rPr>
                <w:rFonts w:eastAsia="標楷體" w:hAnsi="標楷體"/>
              </w:rPr>
            </w:pPr>
            <w:r w:rsidRPr="00D62DB0">
              <w:rPr>
                <w:rFonts w:eastAsia="標楷體" w:hAnsi="標楷體" w:hint="eastAsia"/>
              </w:rPr>
              <w:t>免費。</w:t>
            </w:r>
          </w:p>
        </w:tc>
      </w:tr>
    </w:tbl>
    <w:p w:rsidR="00ED5768" w:rsidRPr="006B016E" w:rsidRDefault="00ED5768" w:rsidP="004A04F9">
      <w:pPr>
        <w:spacing w:beforeLines="50" w:afterLines="20" w:line="320" w:lineRule="exact"/>
        <w:ind w:leftChars="125" w:left="565" w:rightChars="129" w:right="310" w:hangingChars="102" w:hanging="265"/>
        <w:rPr>
          <w:rFonts w:ascii="標楷體" w:eastAsia="標楷體" w:hAnsi="標楷體"/>
          <w:b/>
          <w:sz w:val="26"/>
          <w:szCs w:val="26"/>
        </w:rPr>
      </w:pPr>
      <w:r w:rsidRPr="006B016E">
        <w:rPr>
          <w:rFonts w:ascii="標楷體" w:eastAsia="標楷體" w:hAnsi="標楷體" w:hint="eastAsia"/>
          <w:b/>
          <w:sz w:val="26"/>
          <w:szCs w:val="26"/>
        </w:rPr>
        <w:t>※報名方式接受到校親自報名、傳真報名與電子郵件報名</w:t>
      </w:r>
      <w:r>
        <w:rPr>
          <w:rFonts w:ascii="標楷體" w:eastAsia="標楷體" w:hAnsi="標楷體" w:hint="eastAsia"/>
          <w:b/>
          <w:sz w:val="26"/>
          <w:szCs w:val="26"/>
        </w:rPr>
        <w:t>（</w:t>
      </w:r>
      <w:r w:rsidRPr="001B14ED">
        <w:rPr>
          <w:rFonts w:ascii="標楷體" w:eastAsia="標楷體" w:hAnsi="標楷體" w:hint="eastAsia"/>
          <w:b/>
          <w:sz w:val="26"/>
          <w:szCs w:val="26"/>
        </w:rPr>
        <w:t>報名表檔案請至海湖國小學務處網頁下載</w:t>
      </w:r>
      <w:r w:rsidRPr="004A04F9">
        <w:rPr>
          <w:rFonts w:ascii="標楷體" w:eastAsia="標楷體" w:hAnsi="標楷體"/>
          <w:b/>
          <w:sz w:val="22"/>
          <w:szCs w:val="22"/>
        </w:rPr>
        <w:t>http://www.hwes.tyc.edu.tw/modules/tad_web/news.php?WebID=3&amp;NewsID=8</w:t>
      </w:r>
      <w:r>
        <w:rPr>
          <w:rFonts w:ascii="標楷體" w:eastAsia="標楷體" w:hAnsi="標楷體" w:hint="eastAsia"/>
          <w:b/>
          <w:sz w:val="26"/>
          <w:szCs w:val="26"/>
        </w:rPr>
        <w:t>）</w:t>
      </w:r>
      <w:r w:rsidRPr="001B14ED">
        <w:rPr>
          <w:rFonts w:ascii="標楷體" w:eastAsia="標楷體" w:hAnsi="標楷體" w:hint="eastAsia"/>
          <w:b/>
          <w:sz w:val="26"/>
          <w:szCs w:val="26"/>
        </w:rPr>
        <w:t>。</w:t>
      </w:r>
    </w:p>
    <w:p w:rsidR="00ED5768" w:rsidRPr="006B016E" w:rsidRDefault="00ED5768" w:rsidP="004A04F9">
      <w:pPr>
        <w:spacing w:afterLines="20" w:line="320" w:lineRule="exact"/>
        <w:ind w:leftChars="125" w:left="565" w:rightChars="129" w:right="310" w:hangingChars="102" w:hanging="265"/>
        <w:rPr>
          <w:rFonts w:ascii="標楷體" w:eastAsia="標楷體" w:hAnsi="標楷體"/>
          <w:b/>
          <w:sz w:val="26"/>
          <w:szCs w:val="26"/>
        </w:rPr>
      </w:pPr>
      <w:r w:rsidRPr="006B016E">
        <w:rPr>
          <w:rFonts w:ascii="標楷體" w:eastAsia="標楷體" w:hAnsi="標楷體" w:hint="eastAsia"/>
          <w:b/>
          <w:sz w:val="26"/>
          <w:szCs w:val="26"/>
        </w:rPr>
        <w:t>※以傳真報名或電子郵件報名者，請致電確認是否報名成功。</w:t>
      </w:r>
    </w:p>
    <w:tbl>
      <w:tblPr>
        <w:tblStyle w:val="ab"/>
        <w:tblW w:w="10361" w:type="dxa"/>
        <w:jc w:val="center"/>
        <w:tblInd w:w="-349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26"/>
        <w:gridCol w:w="1936"/>
        <w:gridCol w:w="1252"/>
        <w:gridCol w:w="2842"/>
        <w:gridCol w:w="1066"/>
        <w:gridCol w:w="1739"/>
      </w:tblGrid>
      <w:tr w:rsidR="00ED5768" w:rsidRPr="004746BA" w:rsidTr="00E226F3">
        <w:trPr>
          <w:trHeight w:val="680"/>
          <w:jc w:val="center"/>
        </w:trPr>
        <w:tc>
          <w:tcPr>
            <w:tcW w:w="1526" w:type="dxa"/>
            <w:vAlign w:val="center"/>
          </w:tcPr>
          <w:p w:rsidR="00ED5768" w:rsidRPr="004746BA" w:rsidRDefault="00ED5768" w:rsidP="00E226F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eastAsia="標楷體" w:hint="eastAsia"/>
              </w:rPr>
              <w:t>報名地點</w:t>
            </w:r>
          </w:p>
        </w:tc>
        <w:tc>
          <w:tcPr>
            <w:tcW w:w="1936" w:type="dxa"/>
            <w:vAlign w:val="center"/>
          </w:tcPr>
          <w:p w:rsidR="00ED5768" w:rsidRPr="004746BA" w:rsidRDefault="00ED5768" w:rsidP="00E226F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地  址</w:t>
            </w:r>
          </w:p>
        </w:tc>
        <w:tc>
          <w:tcPr>
            <w:tcW w:w="1252" w:type="dxa"/>
            <w:vAlign w:val="center"/>
          </w:tcPr>
          <w:p w:rsidR="00ED5768" w:rsidRPr="004746BA" w:rsidRDefault="00ED5768" w:rsidP="00E226F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ascii="標楷體" w:eastAsia="標楷體" w:hAnsi="標楷體" w:hint="eastAsia"/>
              </w:rPr>
              <w:t>傳真號碼</w:t>
            </w:r>
          </w:p>
        </w:tc>
        <w:tc>
          <w:tcPr>
            <w:tcW w:w="2842" w:type="dxa"/>
            <w:vAlign w:val="center"/>
          </w:tcPr>
          <w:p w:rsidR="00ED5768" w:rsidRPr="004746BA" w:rsidRDefault="00ED5768" w:rsidP="00E226F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1066" w:type="dxa"/>
            <w:vAlign w:val="center"/>
          </w:tcPr>
          <w:p w:rsidR="00ED5768" w:rsidRDefault="00ED5768" w:rsidP="00E226F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ascii="標楷體" w:eastAsia="標楷體" w:hAnsi="標楷體" w:hint="eastAsia"/>
              </w:rPr>
              <w:t>聯繫</w:t>
            </w:r>
          </w:p>
          <w:p w:rsidR="00ED5768" w:rsidRPr="004746BA" w:rsidRDefault="00ED5768" w:rsidP="00E226F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窗口</w:t>
            </w:r>
          </w:p>
        </w:tc>
        <w:tc>
          <w:tcPr>
            <w:tcW w:w="1739" w:type="dxa"/>
            <w:vAlign w:val="center"/>
          </w:tcPr>
          <w:p w:rsidR="00ED5768" w:rsidRPr="004746BA" w:rsidRDefault="00ED5768" w:rsidP="00E226F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ascii="標楷體" w:eastAsia="標楷體" w:hAnsi="標楷體" w:hint="eastAsia"/>
              </w:rPr>
              <w:t>聯繫電話</w:t>
            </w:r>
          </w:p>
        </w:tc>
      </w:tr>
      <w:tr w:rsidR="00ED5768" w:rsidRPr="004746BA" w:rsidTr="00E226F3">
        <w:trPr>
          <w:trHeight w:val="858"/>
          <w:jc w:val="center"/>
        </w:trPr>
        <w:tc>
          <w:tcPr>
            <w:tcW w:w="1526" w:type="dxa"/>
            <w:vAlign w:val="center"/>
          </w:tcPr>
          <w:p w:rsidR="00ED5768" w:rsidRDefault="00ED5768" w:rsidP="00E226F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ascii="標楷體" w:eastAsia="標楷體" w:hAnsi="標楷體" w:hint="eastAsia"/>
              </w:rPr>
              <w:t>蘆竹區</w:t>
            </w:r>
          </w:p>
          <w:p w:rsidR="00ED5768" w:rsidRPr="004746BA" w:rsidRDefault="00ED5768" w:rsidP="00E226F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ascii="標楷體" w:eastAsia="標楷體" w:hAnsi="標楷體" w:hint="eastAsia"/>
              </w:rPr>
              <w:t>海湖國小</w:t>
            </w:r>
          </w:p>
        </w:tc>
        <w:tc>
          <w:tcPr>
            <w:tcW w:w="1936" w:type="dxa"/>
            <w:vAlign w:val="center"/>
          </w:tcPr>
          <w:p w:rsidR="00ED5768" w:rsidRPr="004746BA" w:rsidRDefault="00ED5768" w:rsidP="00E226F3">
            <w:pPr>
              <w:spacing w:line="28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蘆竹區海湖東路191巷15號</w:t>
            </w:r>
          </w:p>
        </w:tc>
        <w:tc>
          <w:tcPr>
            <w:tcW w:w="1252" w:type="dxa"/>
            <w:vAlign w:val="center"/>
          </w:tcPr>
          <w:p w:rsidR="00ED5768" w:rsidRPr="004746BA" w:rsidRDefault="00ED5768" w:rsidP="00E226F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ascii="標楷體" w:eastAsia="標楷體" w:hAnsi="標楷體" w:hint="eastAsia"/>
              </w:rPr>
              <w:t>3541712</w:t>
            </w:r>
          </w:p>
        </w:tc>
        <w:tc>
          <w:tcPr>
            <w:tcW w:w="2842" w:type="dxa"/>
            <w:vAlign w:val="center"/>
          </w:tcPr>
          <w:p w:rsidR="00ED5768" w:rsidRPr="0079160C" w:rsidRDefault="00ED5768" w:rsidP="00E226F3">
            <w:pPr>
              <w:spacing w:line="280" w:lineRule="exac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s</w:t>
            </w:r>
            <w:r w:rsidRPr="0079160C">
              <w:rPr>
                <w:rFonts w:asciiTheme="minorEastAsia" w:hAnsiTheme="minorEastAsia" w:hint="eastAsia"/>
              </w:rPr>
              <w:t>usukii1129@yahoo.com.tw</w:t>
            </w:r>
          </w:p>
        </w:tc>
        <w:tc>
          <w:tcPr>
            <w:tcW w:w="1066" w:type="dxa"/>
            <w:vAlign w:val="center"/>
          </w:tcPr>
          <w:p w:rsidR="00ED5768" w:rsidRDefault="00ED5768" w:rsidP="00E226F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學務處</w:t>
            </w:r>
          </w:p>
          <w:p w:rsidR="00ED5768" w:rsidRPr="004746BA" w:rsidRDefault="00ED5768" w:rsidP="00E226F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張主任</w:t>
            </w:r>
          </w:p>
        </w:tc>
        <w:tc>
          <w:tcPr>
            <w:tcW w:w="1739" w:type="dxa"/>
            <w:vAlign w:val="center"/>
          </w:tcPr>
          <w:p w:rsidR="00ED5768" w:rsidRPr="004746BA" w:rsidRDefault="00ED5768" w:rsidP="00E226F3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4746BA">
              <w:rPr>
                <w:rFonts w:ascii="標楷體" w:eastAsia="標楷體" w:hAnsi="標楷體" w:hint="eastAsia"/>
              </w:rPr>
              <w:t>3542181#210</w:t>
            </w:r>
          </w:p>
        </w:tc>
      </w:tr>
    </w:tbl>
    <w:p w:rsidR="00ED5768" w:rsidRDefault="00ED5768" w:rsidP="00ED5768">
      <w:pPr>
        <w:spacing w:line="320" w:lineRule="exact"/>
        <w:rPr>
          <w:rFonts w:ascii="標楷體" w:eastAsia="標楷體" w:hAnsi="標楷體"/>
          <w:color w:val="0000FF"/>
          <w:sz w:val="16"/>
          <w:szCs w:val="16"/>
        </w:rPr>
      </w:pPr>
    </w:p>
    <w:p w:rsidR="00ED5768" w:rsidRPr="006B016E" w:rsidRDefault="00ED5768" w:rsidP="00ED5768">
      <w:pPr>
        <w:spacing w:line="320" w:lineRule="exact"/>
        <w:rPr>
          <w:rFonts w:ascii="標楷體" w:eastAsia="標楷體" w:hAnsi="標楷體"/>
          <w:sz w:val="26"/>
          <w:szCs w:val="26"/>
        </w:rPr>
      </w:pPr>
      <w:r w:rsidRPr="006B016E">
        <w:rPr>
          <w:rFonts w:ascii="標楷體" w:eastAsia="標楷體" w:hAnsi="標楷體" w:hint="eastAsia"/>
          <w:sz w:val="26"/>
          <w:szCs w:val="26"/>
        </w:rPr>
        <w:t>桃園市政府家庭教育中心為落實個人資料之保護，依照個人資料保護法第8條規定進行蒐集前之告知：</w:t>
      </w:r>
    </w:p>
    <w:p w:rsidR="00ED5768" w:rsidRPr="006B016E" w:rsidRDefault="00ED5768" w:rsidP="00ED5768">
      <w:pPr>
        <w:numPr>
          <w:ilvl w:val="0"/>
          <w:numId w:val="2"/>
        </w:numPr>
        <w:spacing w:line="320" w:lineRule="exact"/>
        <w:rPr>
          <w:rFonts w:ascii="標楷體" w:eastAsia="標楷體" w:hAnsi="標楷體"/>
          <w:sz w:val="26"/>
          <w:szCs w:val="26"/>
        </w:rPr>
      </w:pPr>
      <w:r w:rsidRPr="006B016E">
        <w:rPr>
          <w:rFonts w:ascii="標楷體" w:eastAsia="標楷體" w:hAnsi="標楷體" w:hint="eastAsia"/>
          <w:sz w:val="26"/>
          <w:szCs w:val="26"/>
        </w:rPr>
        <w:t>蒐集之目的：統計報名人數、分析參與者背景、活動通知及製作簽到冊等活動相關作業。</w:t>
      </w:r>
    </w:p>
    <w:p w:rsidR="00ED5768" w:rsidRPr="006B016E" w:rsidRDefault="00ED5768" w:rsidP="00ED5768">
      <w:pPr>
        <w:numPr>
          <w:ilvl w:val="0"/>
          <w:numId w:val="2"/>
        </w:numPr>
        <w:spacing w:line="320" w:lineRule="exact"/>
        <w:rPr>
          <w:rFonts w:ascii="標楷體" w:eastAsia="標楷體" w:hAnsi="標楷體"/>
          <w:sz w:val="26"/>
          <w:szCs w:val="26"/>
        </w:rPr>
      </w:pPr>
      <w:r w:rsidRPr="006B016E">
        <w:rPr>
          <w:rFonts w:ascii="標楷體" w:eastAsia="標楷體" w:hAnsi="標楷體" w:hint="eastAsia"/>
          <w:sz w:val="26"/>
          <w:szCs w:val="26"/>
        </w:rPr>
        <w:t>蒐集之個人資料類別：包含姓名、性別、年齡、婚姻、電子信箱。</w:t>
      </w:r>
    </w:p>
    <w:p w:rsidR="00ED5768" w:rsidRPr="006B016E" w:rsidRDefault="00ED5768" w:rsidP="00ED5768">
      <w:pPr>
        <w:numPr>
          <w:ilvl w:val="0"/>
          <w:numId w:val="2"/>
        </w:numPr>
        <w:spacing w:line="320" w:lineRule="exact"/>
        <w:rPr>
          <w:rFonts w:ascii="標楷體" w:eastAsia="標楷體" w:hAnsi="標楷體"/>
          <w:sz w:val="26"/>
          <w:szCs w:val="26"/>
        </w:rPr>
      </w:pPr>
      <w:r w:rsidRPr="006B016E">
        <w:rPr>
          <w:rFonts w:ascii="標楷體" w:eastAsia="標楷體" w:hAnsi="標楷體" w:hint="eastAsia"/>
          <w:sz w:val="26"/>
          <w:szCs w:val="26"/>
        </w:rPr>
        <w:t>個人資料利用之期間、地區、對象及方式：</w:t>
      </w:r>
    </w:p>
    <w:p w:rsidR="00ED5768" w:rsidRPr="006B016E" w:rsidRDefault="00ED5768" w:rsidP="00ED5768">
      <w:pPr>
        <w:numPr>
          <w:ilvl w:val="1"/>
          <w:numId w:val="2"/>
        </w:numPr>
        <w:spacing w:line="320" w:lineRule="exact"/>
        <w:ind w:hanging="480"/>
        <w:rPr>
          <w:rFonts w:ascii="標楷體" w:eastAsia="標楷體" w:hAnsi="標楷體"/>
          <w:sz w:val="26"/>
          <w:szCs w:val="26"/>
        </w:rPr>
      </w:pPr>
      <w:r w:rsidRPr="006B016E">
        <w:rPr>
          <w:rFonts w:ascii="標楷體" w:eastAsia="標楷體" w:hAnsi="標楷體" w:hint="eastAsia"/>
          <w:sz w:val="26"/>
          <w:szCs w:val="26"/>
        </w:rPr>
        <w:t>期間：您的電子信箱將輸入本中心電子報發送系統，您將不定期收到本中心電子報，直至您上網取消訂閱電子報；其餘個人資料，於活動結束後，即不再使用。</w:t>
      </w:r>
    </w:p>
    <w:p w:rsidR="00ED5768" w:rsidRPr="006B016E" w:rsidRDefault="00ED5768" w:rsidP="00ED5768">
      <w:pPr>
        <w:numPr>
          <w:ilvl w:val="1"/>
          <w:numId w:val="2"/>
        </w:numPr>
        <w:spacing w:line="320" w:lineRule="exact"/>
        <w:ind w:hanging="480"/>
        <w:rPr>
          <w:rFonts w:ascii="標楷體" w:eastAsia="標楷體" w:hAnsi="標楷體"/>
          <w:sz w:val="26"/>
          <w:szCs w:val="26"/>
        </w:rPr>
      </w:pPr>
      <w:r w:rsidRPr="006B016E">
        <w:rPr>
          <w:rFonts w:ascii="標楷體" w:eastAsia="標楷體" w:hAnsi="標楷體" w:hint="eastAsia"/>
          <w:sz w:val="26"/>
          <w:szCs w:val="26"/>
        </w:rPr>
        <w:t>地區：您的個人資料僅限於本機關內部使用。</w:t>
      </w:r>
    </w:p>
    <w:p w:rsidR="00ED5768" w:rsidRPr="006B016E" w:rsidRDefault="00ED5768" w:rsidP="00ED5768">
      <w:pPr>
        <w:numPr>
          <w:ilvl w:val="1"/>
          <w:numId w:val="2"/>
        </w:numPr>
        <w:spacing w:line="320" w:lineRule="exact"/>
        <w:ind w:hanging="480"/>
        <w:rPr>
          <w:rFonts w:ascii="標楷體" w:eastAsia="標楷體" w:hAnsi="標楷體"/>
          <w:sz w:val="26"/>
          <w:szCs w:val="26"/>
        </w:rPr>
      </w:pPr>
      <w:r w:rsidRPr="006B016E">
        <w:rPr>
          <w:rFonts w:ascii="標楷體" w:eastAsia="標楷體" w:hAnsi="標楷體" w:hint="eastAsia"/>
          <w:sz w:val="26"/>
          <w:szCs w:val="26"/>
        </w:rPr>
        <w:t>對象及方式：您的個人資料將僅用於本中心活動通知。</w:t>
      </w:r>
    </w:p>
    <w:p w:rsidR="00ED5768" w:rsidRPr="006B016E" w:rsidRDefault="00ED5768" w:rsidP="00ED5768">
      <w:pPr>
        <w:numPr>
          <w:ilvl w:val="0"/>
          <w:numId w:val="2"/>
        </w:numPr>
        <w:spacing w:line="320" w:lineRule="exact"/>
        <w:rPr>
          <w:rFonts w:ascii="標楷體" w:eastAsia="標楷體" w:hAnsi="標楷體"/>
          <w:sz w:val="26"/>
          <w:szCs w:val="26"/>
        </w:rPr>
      </w:pPr>
      <w:r w:rsidRPr="006B016E">
        <w:rPr>
          <w:rFonts w:ascii="標楷體" w:eastAsia="標楷體" w:hAnsi="標楷體" w:hint="eastAsia"/>
          <w:sz w:val="26"/>
          <w:szCs w:val="26"/>
        </w:rPr>
        <w:t>個人資料之權利：您可依個人資料保護法第3條規定，來電03-3323885行使相關權力。</w:t>
      </w:r>
    </w:p>
    <w:p w:rsidR="00ED5768" w:rsidRPr="006B016E" w:rsidRDefault="00ED5768" w:rsidP="00ED5768">
      <w:pPr>
        <w:numPr>
          <w:ilvl w:val="0"/>
          <w:numId w:val="2"/>
        </w:numPr>
        <w:tabs>
          <w:tab w:val="clear" w:pos="360"/>
        </w:tabs>
        <w:spacing w:line="320" w:lineRule="exact"/>
        <w:rPr>
          <w:rFonts w:ascii="標楷體" w:eastAsia="標楷體" w:hAnsi="標楷體"/>
          <w:sz w:val="26"/>
          <w:szCs w:val="26"/>
        </w:rPr>
      </w:pPr>
      <w:r w:rsidRPr="006B016E">
        <w:rPr>
          <w:rFonts w:ascii="標楷體" w:eastAsia="標楷體" w:hAnsi="標楷體" w:hint="eastAsia"/>
          <w:sz w:val="26"/>
          <w:szCs w:val="26"/>
        </w:rPr>
        <w:t>若您不願意提供真實且正確完整的個人資料，將可能導致無法成功報名此次活動。</w:t>
      </w:r>
    </w:p>
    <w:p w:rsidR="00ED5768" w:rsidRPr="006B016E" w:rsidRDefault="00ED5768" w:rsidP="00ED5768">
      <w:pPr>
        <w:numPr>
          <w:ilvl w:val="0"/>
          <w:numId w:val="2"/>
        </w:numPr>
        <w:tabs>
          <w:tab w:val="clear" w:pos="360"/>
        </w:tabs>
        <w:spacing w:line="320" w:lineRule="exact"/>
        <w:rPr>
          <w:rFonts w:ascii="標楷體" w:eastAsia="標楷體" w:hAnsi="標楷體"/>
          <w:sz w:val="26"/>
          <w:szCs w:val="26"/>
        </w:rPr>
      </w:pPr>
      <w:r w:rsidRPr="006B016E">
        <w:rPr>
          <w:rFonts w:ascii="標楷體" w:eastAsia="標楷體" w:hAnsi="標楷體" w:hint="eastAsia"/>
          <w:sz w:val="26"/>
          <w:szCs w:val="26"/>
        </w:rPr>
        <w:t>如果您同意以上條款，再開始進行報名動作（報名完畢後，代表您已閱畢本次活動報名之個資告知事項，並同意本中心處理及利用您的個人資料）。</w:t>
      </w:r>
    </w:p>
    <w:p w:rsidR="00ED5768" w:rsidRPr="00775B09" w:rsidRDefault="00ED5768" w:rsidP="00ED5768">
      <w:pPr>
        <w:rPr>
          <w:rFonts w:eastAsia="標楷體" w:hAnsi="標楷體"/>
        </w:rPr>
      </w:pPr>
    </w:p>
    <w:p w:rsidR="001D7214" w:rsidRPr="00ED5768" w:rsidRDefault="001D7214" w:rsidP="00333FC3">
      <w:pPr>
        <w:spacing w:line="320" w:lineRule="exact"/>
        <w:ind w:firstLineChars="157" w:firstLine="377"/>
        <w:rPr>
          <w:rFonts w:eastAsia="標楷體"/>
          <w:b/>
          <w:color w:val="2F5496" w:themeColor="accent5" w:themeShade="BF"/>
        </w:rPr>
      </w:pPr>
    </w:p>
    <w:sectPr w:rsidR="001D7214" w:rsidRPr="00ED5768" w:rsidSect="00EC430A">
      <w:pgSz w:w="11906" w:h="16838" w:code="9"/>
      <w:pgMar w:top="601" w:right="680" w:bottom="0" w:left="56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2086" w:rsidRDefault="009C2086" w:rsidP="008C77A8">
      <w:r>
        <w:separator/>
      </w:r>
    </w:p>
  </w:endnote>
  <w:endnote w:type="continuationSeparator" w:id="0">
    <w:p w:rsidR="009C2086" w:rsidRDefault="009C2086" w:rsidP="008C77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超研澤中圓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2086" w:rsidRDefault="009C2086" w:rsidP="008C77A8">
      <w:r>
        <w:separator/>
      </w:r>
    </w:p>
  </w:footnote>
  <w:footnote w:type="continuationSeparator" w:id="0">
    <w:p w:rsidR="009C2086" w:rsidRDefault="009C2086" w:rsidP="008C77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F38B9"/>
    <w:multiLevelType w:val="hybridMultilevel"/>
    <w:tmpl w:val="6BA63020"/>
    <w:lvl w:ilvl="0" w:tplc="0DCEEC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A0417EA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3E8D6CCC"/>
    <w:multiLevelType w:val="hybridMultilevel"/>
    <w:tmpl w:val="A782CCEC"/>
    <w:lvl w:ilvl="0" w:tplc="9DB83B2E">
      <w:start w:val="1"/>
      <w:numFmt w:val="bullet"/>
      <w:lvlText w:val="▪"/>
      <w:lvlJc w:val="left"/>
      <w:pPr>
        <w:ind w:left="675" w:hanging="48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27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2C38"/>
    <w:rsid w:val="00003A47"/>
    <w:rsid w:val="00004129"/>
    <w:rsid w:val="000056A8"/>
    <w:rsid w:val="000069FC"/>
    <w:rsid w:val="00011341"/>
    <w:rsid w:val="0001287A"/>
    <w:rsid w:val="000129DA"/>
    <w:rsid w:val="000132B6"/>
    <w:rsid w:val="00015552"/>
    <w:rsid w:val="00016EF1"/>
    <w:rsid w:val="00022C55"/>
    <w:rsid w:val="00030765"/>
    <w:rsid w:val="00030D2F"/>
    <w:rsid w:val="00032FCF"/>
    <w:rsid w:val="000353BC"/>
    <w:rsid w:val="00036C27"/>
    <w:rsid w:val="000375CA"/>
    <w:rsid w:val="00050D5D"/>
    <w:rsid w:val="000617BD"/>
    <w:rsid w:val="00066563"/>
    <w:rsid w:val="000668B6"/>
    <w:rsid w:val="00067876"/>
    <w:rsid w:val="000749DB"/>
    <w:rsid w:val="000772CD"/>
    <w:rsid w:val="00083DE0"/>
    <w:rsid w:val="00085BEC"/>
    <w:rsid w:val="00086210"/>
    <w:rsid w:val="000970F5"/>
    <w:rsid w:val="000A6050"/>
    <w:rsid w:val="000B041B"/>
    <w:rsid w:val="000B252C"/>
    <w:rsid w:val="000B2618"/>
    <w:rsid w:val="000B2B01"/>
    <w:rsid w:val="000B302D"/>
    <w:rsid w:val="000B4D94"/>
    <w:rsid w:val="000C092D"/>
    <w:rsid w:val="000C638C"/>
    <w:rsid w:val="000C7453"/>
    <w:rsid w:val="000D1E21"/>
    <w:rsid w:val="000D7D64"/>
    <w:rsid w:val="000E0E98"/>
    <w:rsid w:val="000E4E69"/>
    <w:rsid w:val="000E5CAD"/>
    <w:rsid w:val="000F2F9C"/>
    <w:rsid w:val="000F2FED"/>
    <w:rsid w:val="000F3ECD"/>
    <w:rsid w:val="001018FF"/>
    <w:rsid w:val="001020C2"/>
    <w:rsid w:val="00102E20"/>
    <w:rsid w:val="00110065"/>
    <w:rsid w:val="0011157B"/>
    <w:rsid w:val="00116AC0"/>
    <w:rsid w:val="00117254"/>
    <w:rsid w:val="0012429D"/>
    <w:rsid w:val="00124E07"/>
    <w:rsid w:val="00126085"/>
    <w:rsid w:val="001276A6"/>
    <w:rsid w:val="00132E39"/>
    <w:rsid w:val="00136675"/>
    <w:rsid w:val="001371F9"/>
    <w:rsid w:val="00141AF4"/>
    <w:rsid w:val="00142BCC"/>
    <w:rsid w:val="0014662C"/>
    <w:rsid w:val="00146F0E"/>
    <w:rsid w:val="00147B1D"/>
    <w:rsid w:val="00154ED5"/>
    <w:rsid w:val="0015538A"/>
    <w:rsid w:val="0015630E"/>
    <w:rsid w:val="00156A88"/>
    <w:rsid w:val="0016359D"/>
    <w:rsid w:val="00163BBD"/>
    <w:rsid w:val="0016433E"/>
    <w:rsid w:val="001653A9"/>
    <w:rsid w:val="001662A0"/>
    <w:rsid w:val="00167148"/>
    <w:rsid w:val="00171D84"/>
    <w:rsid w:val="001742A0"/>
    <w:rsid w:val="00181CAC"/>
    <w:rsid w:val="001844D0"/>
    <w:rsid w:val="00185922"/>
    <w:rsid w:val="001862EA"/>
    <w:rsid w:val="00186EF2"/>
    <w:rsid w:val="0018750A"/>
    <w:rsid w:val="00187A50"/>
    <w:rsid w:val="001910C4"/>
    <w:rsid w:val="00192530"/>
    <w:rsid w:val="00192694"/>
    <w:rsid w:val="00194F53"/>
    <w:rsid w:val="001959E4"/>
    <w:rsid w:val="001A1EA9"/>
    <w:rsid w:val="001A40C4"/>
    <w:rsid w:val="001A6A0A"/>
    <w:rsid w:val="001B0575"/>
    <w:rsid w:val="001B0D52"/>
    <w:rsid w:val="001B464D"/>
    <w:rsid w:val="001C7084"/>
    <w:rsid w:val="001C7525"/>
    <w:rsid w:val="001D423E"/>
    <w:rsid w:val="001D4510"/>
    <w:rsid w:val="001D5AE4"/>
    <w:rsid w:val="001D6331"/>
    <w:rsid w:val="001D7214"/>
    <w:rsid w:val="001F0F22"/>
    <w:rsid w:val="001F14C0"/>
    <w:rsid w:val="00201551"/>
    <w:rsid w:val="00201EB9"/>
    <w:rsid w:val="00203743"/>
    <w:rsid w:val="00205149"/>
    <w:rsid w:val="0020523E"/>
    <w:rsid w:val="00205DA9"/>
    <w:rsid w:val="002063FB"/>
    <w:rsid w:val="0020669C"/>
    <w:rsid w:val="00214E6E"/>
    <w:rsid w:val="00215F91"/>
    <w:rsid w:val="00223B45"/>
    <w:rsid w:val="0022468E"/>
    <w:rsid w:val="00226951"/>
    <w:rsid w:val="00227855"/>
    <w:rsid w:val="00231A07"/>
    <w:rsid w:val="002332D1"/>
    <w:rsid w:val="002369D3"/>
    <w:rsid w:val="00236B30"/>
    <w:rsid w:val="00236EB8"/>
    <w:rsid w:val="00240F23"/>
    <w:rsid w:val="00244628"/>
    <w:rsid w:val="00245595"/>
    <w:rsid w:val="00257BE3"/>
    <w:rsid w:val="00271399"/>
    <w:rsid w:val="002730F9"/>
    <w:rsid w:val="00274C43"/>
    <w:rsid w:val="00275ECB"/>
    <w:rsid w:val="00282E25"/>
    <w:rsid w:val="0028657E"/>
    <w:rsid w:val="002874F1"/>
    <w:rsid w:val="002916A8"/>
    <w:rsid w:val="0029543E"/>
    <w:rsid w:val="00295A9F"/>
    <w:rsid w:val="00295F51"/>
    <w:rsid w:val="00295FCE"/>
    <w:rsid w:val="00296D59"/>
    <w:rsid w:val="00297C9E"/>
    <w:rsid w:val="002A1524"/>
    <w:rsid w:val="002A2181"/>
    <w:rsid w:val="002A3A32"/>
    <w:rsid w:val="002B395E"/>
    <w:rsid w:val="002B60CC"/>
    <w:rsid w:val="002B73AC"/>
    <w:rsid w:val="002C2494"/>
    <w:rsid w:val="002C717B"/>
    <w:rsid w:val="002D0C1C"/>
    <w:rsid w:val="002D1D4A"/>
    <w:rsid w:val="002D3B53"/>
    <w:rsid w:val="002E0780"/>
    <w:rsid w:val="002E2919"/>
    <w:rsid w:val="002E5642"/>
    <w:rsid w:val="002E6438"/>
    <w:rsid w:val="00302136"/>
    <w:rsid w:val="00303306"/>
    <w:rsid w:val="00303B76"/>
    <w:rsid w:val="00304030"/>
    <w:rsid w:val="00305259"/>
    <w:rsid w:val="003061F0"/>
    <w:rsid w:val="00306C74"/>
    <w:rsid w:val="003118D9"/>
    <w:rsid w:val="00312469"/>
    <w:rsid w:val="003125DB"/>
    <w:rsid w:val="003128B1"/>
    <w:rsid w:val="00313030"/>
    <w:rsid w:val="003151F4"/>
    <w:rsid w:val="00315E57"/>
    <w:rsid w:val="003160DE"/>
    <w:rsid w:val="00316F9D"/>
    <w:rsid w:val="00321D45"/>
    <w:rsid w:val="00322850"/>
    <w:rsid w:val="003229D6"/>
    <w:rsid w:val="003237F4"/>
    <w:rsid w:val="0032415D"/>
    <w:rsid w:val="00324442"/>
    <w:rsid w:val="00325455"/>
    <w:rsid w:val="003271C7"/>
    <w:rsid w:val="00333FC3"/>
    <w:rsid w:val="003364FB"/>
    <w:rsid w:val="00336CAA"/>
    <w:rsid w:val="0033769E"/>
    <w:rsid w:val="00343FE4"/>
    <w:rsid w:val="003449C0"/>
    <w:rsid w:val="003457BC"/>
    <w:rsid w:val="0034675F"/>
    <w:rsid w:val="00346EE7"/>
    <w:rsid w:val="00346F72"/>
    <w:rsid w:val="003471B6"/>
    <w:rsid w:val="00350225"/>
    <w:rsid w:val="00354E37"/>
    <w:rsid w:val="003567AA"/>
    <w:rsid w:val="00357067"/>
    <w:rsid w:val="00360490"/>
    <w:rsid w:val="0036095B"/>
    <w:rsid w:val="003616CE"/>
    <w:rsid w:val="00364394"/>
    <w:rsid w:val="0036553B"/>
    <w:rsid w:val="00371833"/>
    <w:rsid w:val="00375C7D"/>
    <w:rsid w:val="0037632F"/>
    <w:rsid w:val="00381427"/>
    <w:rsid w:val="00384483"/>
    <w:rsid w:val="003861CF"/>
    <w:rsid w:val="00386CB5"/>
    <w:rsid w:val="00393725"/>
    <w:rsid w:val="00395A0F"/>
    <w:rsid w:val="00396951"/>
    <w:rsid w:val="003A3BE6"/>
    <w:rsid w:val="003A4791"/>
    <w:rsid w:val="003A602A"/>
    <w:rsid w:val="003B5E8F"/>
    <w:rsid w:val="003B63FE"/>
    <w:rsid w:val="003C0FD0"/>
    <w:rsid w:val="003C1E43"/>
    <w:rsid w:val="003C3278"/>
    <w:rsid w:val="003D1E3A"/>
    <w:rsid w:val="003D2D74"/>
    <w:rsid w:val="003D3829"/>
    <w:rsid w:val="003D3C66"/>
    <w:rsid w:val="003D4269"/>
    <w:rsid w:val="003D4C77"/>
    <w:rsid w:val="003D5270"/>
    <w:rsid w:val="003D5D82"/>
    <w:rsid w:val="003D5F3C"/>
    <w:rsid w:val="003D727C"/>
    <w:rsid w:val="003E0857"/>
    <w:rsid w:val="003E0E49"/>
    <w:rsid w:val="003E2D41"/>
    <w:rsid w:val="003E5EEF"/>
    <w:rsid w:val="003F3770"/>
    <w:rsid w:val="00400F43"/>
    <w:rsid w:val="00406C4C"/>
    <w:rsid w:val="00407809"/>
    <w:rsid w:val="004101A3"/>
    <w:rsid w:val="00410725"/>
    <w:rsid w:val="0041179A"/>
    <w:rsid w:val="00412334"/>
    <w:rsid w:val="00415FF8"/>
    <w:rsid w:val="00416E32"/>
    <w:rsid w:val="00420340"/>
    <w:rsid w:val="00421BB6"/>
    <w:rsid w:val="004231BF"/>
    <w:rsid w:val="004260DB"/>
    <w:rsid w:val="004264FE"/>
    <w:rsid w:val="00427904"/>
    <w:rsid w:val="00431C61"/>
    <w:rsid w:val="00433C75"/>
    <w:rsid w:val="00435378"/>
    <w:rsid w:val="004357C9"/>
    <w:rsid w:val="00436883"/>
    <w:rsid w:val="00436BF6"/>
    <w:rsid w:val="00437420"/>
    <w:rsid w:val="00440491"/>
    <w:rsid w:val="004416A6"/>
    <w:rsid w:val="004429FF"/>
    <w:rsid w:val="00445D4B"/>
    <w:rsid w:val="00447608"/>
    <w:rsid w:val="004523BB"/>
    <w:rsid w:val="00454904"/>
    <w:rsid w:val="00455E58"/>
    <w:rsid w:val="0046245C"/>
    <w:rsid w:val="00465554"/>
    <w:rsid w:val="0047014F"/>
    <w:rsid w:val="00472669"/>
    <w:rsid w:val="00473084"/>
    <w:rsid w:val="00473980"/>
    <w:rsid w:val="00480166"/>
    <w:rsid w:val="004802B4"/>
    <w:rsid w:val="004818E2"/>
    <w:rsid w:val="00481974"/>
    <w:rsid w:val="0048457C"/>
    <w:rsid w:val="004868DE"/>
    <w:rsid w:val="004911F5"/>
    <w:rsid w:val="00492774"/>
    <w:rsid w:val="00492916"/>
    <w:rsid w:val="00493024"/>
    <w:rsid w:val="00493680"/>
    <w:rsid w:val="004938EB"/>
    <w:rsid w:val="004964E5"/>
    <w:rsid w:val="004A04F9"/>
    <w:rsid w:val="004B2E25"/>
    <w:rsid w:val="004B71E5"/>
    <w:rsid w:val="004B7D11"/>
    <w:rsid w:val="004C025F"/>
    <w:rsid w:val="004C052D"/>
    <w:rsid w:val="004C18A6"/>
    <w:rsid w:val="004C2A75"/>
    <w:rsid w:val="004C64FA"/>
    <w:rsid w:val="004D284C"/>
    <w:rsid w:val="004D5229"/>
    <w:rsid w:val="004D5EF7"/>
    <w:rsid w:val="004D6ACD"/>
    <w:rsid w:val="004E0013"/>
    <w:rsid w:val="004E0202"/>
    <w:rsid w:val="004E06B4"/>
    <w:rsid w:val="004E0776"/>
    <w:rsid w:val="004E118B"/>
    <w:rsid w:val="004E61CC"/>
    <w:rsid w:val="004E7B17"/>
    <w:rsid w:val="004F06D1"/>
    <w:rsid w:val="004F340E"/>
    <w:rsid w:val="004F3A10"/>
    <w:rsid w:val="005012F0"/>
    <w:rsid w:val="005024FD"/>
    <w:rsid w:val="005031C8"/>
    <w:rsid w:val="005064B3"/>
    <w:rsid w:val="00506B8D"/>
    <w:rsid w:val="00511C0B"/>
    <w:rsid w:val="005132CD"/>
    <w:rsid w:val="005149F9"/>
    <w:rsid w:val="00514DFC"/>
    <w:rsid w:val="0051766B"/>
    <w:rsid w:val="00520EA8"/>
    <w:rsid w:val="00520F53"/>
    <w:rsid w:val="005263BB"/>
    <w:rsid w:val="0052757C"/>
    <w:rsid w:val="00527C24"/>
    <w:rsid w:val="00532BBA"/>
    <w:rsid w:val="00535054"/>
    <w:rsid w:val="005351ED"/>
    <w:rsid w:val="00540E74"/>
    <w:rsid w:val="00543164"/>
    <w:rsid w:val="00545678"/>
    <w:rsid w:val="00547751"/>
    <w:rsid w:val="00550D2E"/>
    <w:rsid w:val="00551B3E"/>
    <w:rsid w:val="005615DA"/>
    <w:rsid w:val="00561E7A"/>
    <w:rsid w:val="005706A0"/>
    <w:rsid w:val="00573C68"/>
    <w:rsid w:val="00574D4D"/>
    <w:rsid w:val="00581BD1"/>
    <w:rsid w:val="00582F2F"/>
    <w:rsid w:val="00585A40"/>
    <w:rsid w:val="00586D98"/>
    <w:rsid w:val="005874F3"/>
    <w:rsid w:val="005947DF"/>
    <w:rsid w:val="00594AB0"/>
    <w:rsid w:val="00596EBF"/>
    <w:rsid w:val="005A06D8"/>
    <w:rsid w:val="005A27AD"/>
    <w:rsid w:val="005A4B28"/>
    <w:rsid w:val="005A5835"/>
    <w:rsid w:val="005B0037"/>
    <w:rsid w:val="005B0719"/>
    <w:rsid w:val="005B22B7"/>
    <w:rsid w:val="005B557E"/>
    <w:rsid w:val="005B6E70"/>
    <w:rsid w:val="005B7771"/>
    <w:rsid w:val="005B7FDF"/>
    <w:rsid w:val="005C294F"/>
    <w:rsid w:val="005C607C"/>
    <w:rsid w:val="005D01F2"/>
    <w:rsid w:val="005D1977"/>
    <w:rsid w:val="005D26E7"/>
    <w:rsid w:val="005D3AC7"/>
    <w:rsid w:val="005D6AB1"/>
    <w:rsid w:val="005D73D8"/>
    <w:rsid w:val="005E3A39"/>
    <w:rsid w:val="005E478A"/>
    <w:rsid w:val="005E5B36"/>
    <w:rsid w:val="005E6BC1"/>
    <w:rsid w:val="005F104D"/>
    <w:rsid w:val="005F2BA8"/>
    <w:rsid w:val="005F4AF5"/>
    <w:rsid w:val="006030F4"/>
    <w:rsid w:val="006038D9"/>
    <w:rsid w:val="00603D36"/>
    <w:rsid w:val="00605618"/>
    <w:rsid w:val="006058A5"/>
    <w:rsid w:val="0061096F"/>
    <w:rsid w:val="0061192D"/>
    <w:rsid w:val="00613871"/>
    <w:rsid w:val="0061530F"/>
    <w:rsid w:val="00620646"/>
    <w:rsid w:val="00623DC5"/>
    <w:rsid w:val="00624383"/>
    <w:rsid w:val="006260C4"/>
    <w:rsid w:val="00626527"/>
    <w:rsid w:val="00626C29"/>
    <w:rsid w:val="00627733"/>
    <w:rsid w:val="00630F9F"/>
    <w:rsid w:val="00631754"/>
    <w:rsid w:val="00633488"/>
    <w:rsid w:val="006365C7"/>
    <w:rsid w:val="006376CB"/>
    <w:rsid w:val="00637F18"/>
    <w:rsid w:val="0064340C"/>
    <w:rsid w:val="00645FF4"/>
    <w:rsid w:val="006501AE"/>
    <w:rsid w:val="006512CE"/>
    <w:rsid w:val="006556EB"/>
    <w:rsid w:val="006626A2"/>
    <w:rsid w:val="00663B16"/>
    <w:rsid w:val="00666E47"/>
    <w:rsid w:val="00667627"/>
    <w:rsid w:val="00670556"/>
    <w:rsid w:val="00670853"/>
    <w:rsid w:val="00670DEB"/>
    <w:rsid w:val="00674383"/>
    <w:rsid w:val="00676CC2"/>
    <w:rsid w:val="00683665"/>
    <w:rsid w:val="00683D28"/>
    <w:rsid w:val="00684563"/>
    <w:rsid w:val="0068472C"/>
    <w:rsid w:val="006848A7"/>
    <w:rsid w:val="00684B5E"/>
    <w:rsid w:val="00684DB1"/>
    <w:rsid w:val="006863FE"/>
    <w:rsid w:val="00687462"/>
    <w:rsid w:val="00690DD4"/>
    <w:rsid w:val="006916CD"/>
    <w:rsid w:val="00691E54"/>
    <w:rsid w:val="006926AE"/>
    <w:rsid w:val="00692AFA"/>
    <w:rsid w:val="00694258"/>
    <w:rsid w:val="006943AF"/>
    <w:rsid w:val="00695F8B"/>
    <w:rsid w:val="00697B53"/>
    <w:rsid w:val="006A0E41"/>
    <w:rsid w:val="006A212B"/>
    <w:rsid w:val="006A2BB7"/>
    <w:rsid w:val="006A73B8"/>
    <w:rsid w:val="006B52B9"/>
    <w:rsid w:val="006B6066"/>
    <w:rsid w:val="006C1045"/>
    <w:rsid w:val="006C534C"/>
    <w:rsid w:val="006D4AB5"/>
    <w:rsid w:val="006D67DA"/>
    <w:rsid w:val="006D68B2"/>
    <w:rsid w:val="006D692D"/>
    <w:rsid w:val="006D6CBD"/>
    <w:rsid w:val="006D6EC7"/>
    <w:rsid w:val="006D73FB"/>
    <w:rsid w:val="006E40A0"/>
    <w:rsid w:val="006E4B45"/>
    <w:rsid w:val="006E5EA5"/>
    <w:rsid w:val="006E6CBD"/>
    <w:rsid w:val="006F1120"/>
    <w:rsid w:val="006F20B4"/>
    <w:rsid w:val="006F2DF2"/>
    <w:rsid w:val="006F5345"/>
    <w:rsid w:val="006F5469"/>
    <w:rsid w:val="006F7FFA"/>
    <w:rsid w:val="007009C5"/>
    <w:rsid w:val="00712CE5"/>
    <w:rsid w:val="00712CFD"/>
    <w:rsid w:val="00717420"/>
    <w:rsid w:val="00717D79"/>
    <w:rsid w:val="00720625"/>
    <w:rsid w:val="007216FE"/>
    <w:rsid w:val="00722656"/>
    <w:rsid w:val="007237F9"/>
    <w:rsid w:val="00724324"/>
    <w:rsid w:val="0072443B"/>
    <w:rsid w:val="00724A09"/>
    <w:rsid w:val="00731C5A"/>
    <w:rsid w:val="00734039"/>
    <w:rsid w:val="00735EAB"/>
    <w:rsid w:val="007408EB"/>
    <w:rsid w:val="00741E4B"/>
    <w:rsid w:val="00741F76"/>
    <w:rsid w:val="00746CA6"/>
    <w:rsid w:val="00746F1F"/>
    <w:rsid w:val="00747BE1"/>
    <w:rsid w:val="00751540"/>
    <w:rsid w:val="007528BD"/>
    <w:rsid w:val="00753B57"/>
    <w:rsid w:val="00754C4C"/>
    <w:rsid w:val="007558E0"/>
    <w:rsid w:val="0076109C"/>
    <w:rsid w:val="00761EAF"/>
    <w:rsid w:val="00763890"/>
    <w:rsid w:val="00767082"/>
    <w:rsid w:val="00770350"/>
    <w:rsid w:val="0077078E"/>
    <w:rsid w:val="00770E11"/>
    <w:rsid w:val="00771813"/>
    <w:rsid w:val="00775C21"/>
    <w:rsid w:val="00776AC4"/>
    <w:rsid w:val="00783085"/>
    <w:rsid w:val="00791DE9"/>
    <w:rsid w:val="0079747D"/>
    <w:rsid w:val="007A095B"/>
    <w:rsid w:val="007A4C8A"/>
    <w:rsid w:val="007A656E"/>
    <w:rsid w:val="007A7B41"/>
    <w:rsid w:val="007B1262"/>
    <w:rsid w:val="007B1363"/>
    <w:rsid w:val="007B1983"/>
    <w:rsid w:val="007B2C38"/>
    <w:rsid w:val="007B37BA"/>
    <w:rsid w:val="007B6C1F"/>
    <w:rsid w:val="007C0012"/>
    <w:rsid w:val="007C01A1"/>
    <w:rsid w:val="007C24D0"/>
    <w:rsid w:val="007D192C"/>
    <w:rsid w:val="007D3A97"/>
    <w:rsid w:val="007D4A45"/>
    <w:rsid w:val="007D5063"/>
    <w:rsid w:val="007D5C14"/>
    <w:rsid w:val="007D63E8"/>
    <w:rsid w:val="007E1B91"/>
    <w:rsid w:val="007E4A91"/>
    <w:rsid w:val="007E7A8E"/>
    <w:rsid w:val="007F1640"/>
    <w:rsid w:val="007F4585"/>
    <w:rsid w:val="007F6DDF"/>
    <w:rsid w:val="00800656"/>
    <w:rsid w:val="00804AF1"/>
    <w:rsid w:val="00806A87"/>
    <w:rsid w:val="00807765"/>
    <w:rsid w:val="0081016C"/>
    <w:rsid w:val="00811BB8"/>
    <w:rsid w:val="008124A7"/>
    <w:rsid w:val="00813D8B"/>
    <w:rsid w:val="00817AD7"/>
    <w:rsid w:val="00820A16"/>
    <w:rsid w:val="00820BDC"/>
    <w:rsid w:val="00823760"/>
    <w:rsid w:val="008273C7"/>
    <w:rsid w:val="00830AE0"/>
    <w:rsid w:val="008312D0"/>
    <w:rsid w:val="00840578"/>
    <w:rsid w:val="00842773"/>
    <w:rsid w:val="00843316"/>
    <w:rsid w:val="008434A0"/>
    <w:rsid w:val="0084419F"/>
    <w:rsid w:val="00844B5A"/>
    <w:rsid w:val="0084588C"/>
    <w:rsid w:val="00850A57"/>
    <w:rsid w:val="008538C5"/>
    <w:rsid w:val="00854CE2"/>
    <w:rsid w:val="00861F46"/>
    <w:rsid w:val="00865436"/>
    <w:rsid w:val="0086573A"/>
    <w:rsid w:val="00871AED"/>
    <w:rsid w:val="00871E83"/>
    <w:rsid w:val="008731CE"/>
    <w:rsid w:val="008763A5"/>
    <w:rsid w:val="008801AB"/>
    <w:rsid w:val="008812E7"/>
    <w:rsid w:val="00881B1F"/>
    <w:rsid w:val="008820CB"/>
    <w:rsid w:val="00884563"/>
    <w:rsid w:val="00884FAA"/>
    <w:rsid w:val="00887642"/>
    <w:rsid w:val="008906A7"/>
    <w:rsid w:val="00891408"/>
    <w:rsid w:val="00892082"/>
    <w:rsid w:val="008A09F6"/>
    <w:rsid w:val="008A15DE"/>
    <w:rsid w:val="008A2C59"/>
    <w:rsid w:val="008A2E4D"/>
    <w:rsid w:val="008A3C8E"/>
    <w:rsid w:val="008B0D0A"/>
    <w:rsid w:val="008B141B"/>
    <w:rsid w:val="008B2329"/>
    <w:rsid w:val="008B3AD5"/>
    <w:rsid w:val="008B3B75"/>
    <w:rsid w:val="008B4EB3"/>
    <w:rsid w:val="008B545F"/>
    <w:rsid w:val="008B57F5"/>
    <w:rsid w:val="008B5937"/>
    <w:rsid w:val="008B5DE0"/>
    <w:rsid w:val="008B734C"/>
    <w:rsid w:val="008B7583"/>
    <w:rsid w:val="008C3F47"/>
    <w:rsid w:val="008C678A"/>
    <w:rsid w:val="008C77A8"/>
    <w:rsid w:val="008C7E1F"/>
    <w:rsid w:val="008D2246"/>
    <w:rsid w:val="008D3743"/>
    <w:rsid w:val="008D5C44"/>
    <w:rsid w:val="008D79F2"/>
    <w:rsid w:val="008D7E5E"/>
    <w:rsid w:val="008D7F4B"/>
    <w:rsid w:val="008E0BF8"/>
    <w:rsid w:val="008E34A0"/>
    <w:rsid w:val="008E5981"/>
    <w:rsid w:val="008E6771"/>
    <w:rsid w:val="008F07C4"/>
    <w:rsid w:val="008F0F7D"/>
    <w:rsid w:val="00903B7F"/>
    <w:rsid w:val="00905356"/>
    <w:rsid w:val="00906BFE"/>
    <w:rsid w:val="00907764"/>
    <w:rsid w:val="009079AF"/>
    <w:rsid w:val="00907B66"/>
    <w:rsid w:val="00915CE7"/>
    <w:rsid w:val="00917FD3"/>
    <w:rsid w:val="009206CE"/>
    <w:rsid w:val="00926BF8"/>
    <w:rsid w:val="0093276C"/>
    <w:rsid w:val="00933BC0"/>
    <w:rsid w:val="00935AE1"/>
    <w:rsid w:val="00937D79"/>
    <w:rsid w:val="00937E4F"/>
    <w:rsid w:val="00940F16"/>
    <w:rsid w:val="00941ABC"/>
    <w:rsid w:val="00950EC4"/>
    <w:rsid w:val="009511D5"/>
    <w:rsid w:val="00954CB1"/>
    <w:rsid w:val="00955A01"/>
    <w:rsid w:val="009620F6"/>
    <w:rsid w:val="009628E8"/>
    <w:rsid w:val="00964EDF"/>
    <w:rsid w:val="00970B15"/>
    <w:rsid w:val="00972109"/>
    <w:rsid w:val="00972133"/>
    <w:rsid w:val="00972B08"/>
    <w:rsid w:val="009740EC"/>
    <w:rsid w:val="0097482D"/>
    <w:rsid w:val="009822D0"/>
    <w:rsid w:val="009824A9"/>
    <w:rsid w:val="009914D8"/>
    <w:rsid w:val="00992C0B"/>
    <w:rsid w:val="00993B71"/>
    <w:rsid w:val="009953CB"/>
    <w:rsid w:val="00996D53"/>
    <w:rsid w:val="009A0D76"/>
    <w:rsid w:val="009A415A"/>
    <w:rsid w:val="009A46DE"/>
    <w:rsid w:val="009A72CA"/>
    <w:rsid w:val="009A77A0"/>
    <w:rsid w:val="009B4D07"/>
    <w:rsid w:val="009B5FC6"/>
    <w:rsid w:val="009B6D22"/>
    <w:rsid w:val="009C2086"/>
    <w:rsid w:val="009C39D3"/>
    <w:rsid w:val="009C4ED5"/>
    <w:rsid w:val="009C5B49"/>
    <w:rsid w:val="009C6E88"/>
    <w:rsid w:val="009D0655"/>
    <w:rsid w:val="009D182C"/>
    <w:rsid w:val="009D562D"/>
    <w:rsid w:val="009D583E"/>
    <w:rsid w:val="009E19DE"/>
    <w:rsid w:val="009E226E"/>
    <w:rsid w:val="009E26EB"/>
    <w:rsid w:val="009E4918"/>
    <w:rsid w:val="009F1499"/>
    <w:rsid w:val="009F1682"/>
    <w:rsid w:val="009F4900"/>
    <w:rsid w:val="009F4F8D"/>
    <w:rsid w:val="009F751B"/>
    <w:rsid w:val="00A02570"/>
    <w:rsid w:val="00A02C2C"/>
    <w:rsid w:val="00A06CA2"/>
    <w:rsid w:val="00A10DAE"/>
    <w:rsid w:val="00A1231B"/>
    <w:rsid w:val="00A14D95"/>
    <w:rsid w:val="00A2084D"/>
    <w:rsid w:val="00A20A7A"/>
    <w:rsid w:val="00A21101"/>
    <w:rsid w:val="00A21516"/>
    <w:rsid w:val="00A220EB"/>
    <w:rsid w:val="00A22B8D"/>
    <w:rsid w:val="00A24362"/>
    <w:rsid w:val="00A276EE"/>
    <w:rsid w:val="00A32DD0"/>
    <w:rsid w:val="00A33A72"/>
    <w:rsid w:val="00A35698"/>
    <w:rsid w:val="00A35837"/>
    <w:rsid w:val="00A35AFE"/>
    <w:rsid w:val="00A363A3"/>
    <w:rsid w:val="00A42372"/>
    <w:rsid w:val="00A43DD9"/>
    <w:rsid w:val="00A44E61"/>
    <w:rsid w:val="00A46BA1"/>
    <w:rsid w:val="00A479F5"/>
    <w:rsid w:val="00A5412D"/>
    <w:rsid w:val="00A56826"/>
    <w:rsid w:val="00A61454"/>
    <w:rsid w:val="00A628F3"/>
    <w:rsid w:val="00A63C4E"/>
    <w:rsid w:val="00A65FDE"/>
    <w:rsid w:val="00A66718"/>
    <w:rsid w:val="00A7042A"/>
    <w:rsid w:val="00A72336"/>
    <w:rsid w:val="00A73306"/>
    <w:rsid w:val="00A76EBE"/>
    <w:rsid w:val="00A77FE0"/>
    <w:rsid w:val="00A814DF"/>
    <w:rsid w:val="00A844DE"/>
    <w:rsid w:val="00A96066"/>
    <w:rsid w:val="00A9650E"/>
    <w:rsid w:val="00AA0A02"/>
    <w:rsid w:val="00AA0A20"/>
    <w:rsid w:val="00AA2332"/>
    <w:rsid w:val="00AA37E1"/>
    <w:rsid w:val="00AB02D4"/>
    <w:rsid w:val="00AB0E8C"/>
    <w:rsid w:val="00AB1F47"/>
    <w:rsid w:val="00AB31E2"/>
    <w:rsid w:val="00AB3D0D"/>
    <w:rsid w:val="00AB6FF2"/>
    <w:rsid w:val="00AC1DA4"/>
    <w:rsid w:val="00AC2E2C"/>
    <w:rsid w:val="00AC3F50"/>
    <w:rsid w:val="00AC4EA6"/>
    <w:rsid w:val="00AC74F9"/>
    <w:rsid w:val="00AD1F3C"/>
    <w:rsid w:val="00AD2272"/>
    <w:rsid w:val="00AE0CB3"/>
    <w:rsid w:val="00AE1D7F"/>
    <w:rsid w:val="00AE32FB"/>
    <w:rsid w:val="00AE4354"/>
    <w:rsid w:val="00AE613F"/>
    <w:rsid w:val="00AE65C5"/>
    <w:rsid w:val="00AE6C6A"/>
    <w:rsid w:val="00AE7FB5"/>
    <w:rsid w:val="00AF0A3B"/>
    <w:rsid w:val="00AF1FEF"/>
    <w:rsid w:val="00AF32B6"/>
    <w:rsid w:val="00AF718D"/>
    <w:rsid w:val="00AF71C9"/>
    <w:rsid w:val="00AF7213"/>
    <w:rsid w:val="00B039E0"/>
    <w:rsid w:val="00B05800"/>
    <w:rsid w:val="00B06652"/>
    <w:rsid w:val="00B14B93"/>
    <w:rsid w:val="00B16CDF"/>
    <w:rsid w:val="00B17CC3"/>
    <w:rsid w:val="00B20E03"/>
    <w:rsid w:val="00B22D12"/>
    <w:rsid w:val="00B27635"/>
    <w:rsid w:val="00B278E8"/>
    <w:rsid w:val="00B30E92"/>
    <w:rsid w:val="00B30EA3"/>
    <w:rsid w:val="00B3587F"/>
    <w:rsid w:val="00B40244"/>
    <w:rsid w:val="00B429B3"/>
    <w:rsid w:val="00B45850"/>
    <w:rsid w:val="00B4663E"/>
    <w:rsid w:val="00B5118E"/>
    <w:rsid w:val="00B52039"/>
    <w:rsid w:val="00B5479D"/>
    <w:rsid w:val="00B547FE"/>
    <w:rsid w:val="00B55A83"/>
    <w:rsid w:val="00B63608"/>
    <w:rsid w:val="00B636CC"/>
    <w:rsid w:val="00B70732"/>
    <w:rsid w:val="00B72E92"/>
    <w:rsid w:val="00B731C3"/>
    <w:rsid w:val="00B806FA"/>
    <w:rsid w:val="00B81BFE"/>
    <w:rsid w:val="00B82937"/>
    <w:rsid w:val="00B851F2"/>
    <w:rsid w:val="00B91010"/>
    <w:rsid w:val="00B92BB2"/>
    <w:rsid w:val="00B936C8"/>
    <w:rsid w:val="00B93F42"/>
    <w:rsid w:val="00B94CC1"/>
    <w:rsid w:val="00B94F96"/>
    <w:rsid w:val="00B97CD1"/>
    <w:rsid w:val="00BA5E09"/>
    <w:rsid w:val="00BA68BC"/>
    <w:rsid w:val="00BA6C99"/>
    <w:rsid w:val="00BB00C3"/>
    <w:rsid w:val="00BB1DCF"/>
    <w:rsid w:val="00BB2083"/>
    <w:rsid w:val="00BB24AB"/>
    <w:rsid w:val="00BB694D"/>
    <w:rsid w:val="00BB7B77"/>
    <w:rsid w:val="00BC0652"/>
    <w:rsid w:val="00BC2E97"/>
    <w:rsid w:val="00BC3457"/>
    <w:rsid w:val="00BC7998"/>
    <w:rsid w:val="00BD598B"/>
    <w:rsid w:val="00BD5A43"/>
    <w:rsid w:val="00BD73A7"/>
    <w:rsid w:val="00BD7B17"/>
    <w:rsid w:val="00BE18A6"/>
    <w:rsid w:val="00BE1985"/>
    <w:rsid w:val="00BE478D"/>
    <w:rsid w:val="00BE5238"/>
    <w:rsid w:val="00BE67AE"/>
    <w:rsid w:val="00BF0BB5"/>
    <w:rsid w:val="00BF3DD8"/>
    <w:rsid w:val="00BF4174"/>
    <w:rsid w:val="00BF42DD"/>
    <w:rsid w:val="00BF535C"/>
    <w:rsid w:val="00C02966"/>
    <w:rsid w:val="00C03A1A"/>
    <w:rsid w:val="00C06052"/>
    <w:rsid w:val="00C06908"/>
    <w:rsid w:val="00C06A12"/>
    <w:rsid w:val="00C074F3"/>
    <w:rsid w:val="00C138BC"/>
    <w:rsid w:val="00C139FD"/>
    <w:rsid w:val="00C16764"/>
    <w:rsid w:val="00C21A03"/>
    <w:rsid w:val="00C230F6"/>
    <w:rsid w:val="00C270B1"/>
    <w:rsid w:val="00C27F5B"/>
    <w:rsid w:val="00C317BF"/>
    <w:rsid w:val="00C33FCF"/>
    <w:rsid w:val="00C36634"/>
    <w:rsid w:val="00C407FA"/>
    <w:rsid w:val="00C42B4F"/>
    <w:rsid w:val="00C44029"/>
    <w:rsid w:val="00C44C6D"/>
    <w:rsid w:val="00C5116B"/>
    <w:rsid w:val="00C515B7"/>
    <w:rsid w:val="00C52E39"/>
    <w:rsid w:val="00C53759"/>
    <w:rsid w:val="00C541BF"/>
    <w:rsid w:val="00C556EC"/>
    <w:rsid w:val="00C55F3D"/>
    <w:rsid w:val="00C610B0"/>
    <w:rsid w:val="00C62645"/>
    <w:rsid w:val="00C628EC"/>
    <w:rsid w:val="00C63AA2"/>
    <w:rsid w:val="00C74590"/>
    <w:rsid w:val="00C74D02"/>
    <w:rsid w:val="00C75165"/>
    <w:rsid w:val="00C75E03"/>
    <w:rsid w:val="00C80C7A"/>
    <w:rsid w:val="00C816B0"/>
    <w:rsid w:val="00C85DD7"/>
    <w:rsid w:val="00C90912"/>
    <w:rsid w:val="00C91638"/>
    <w:rsid w:val="00C92911"/>
    <w:rsid w:val="00C93487"/>
    <w:rsid w:val="00C93D26"/>
    <w:rsid w:val="00C943AE"/>
    <w:rsid w:val="00C94540"/>
    <w:rsid w:val="00C97E4E"/>
    <w:rsid w:val="00CA3C03"/>
    <w:rsid w:val="00CA4C61"/>
    <w:rsid w:val="00CA7351"/>
    <w:rsid w:val="00CA761C"/>
    <w:rsid w:val="00CA78E7"/>
    <w:rsid w:val="00CB012E"/>
    <w:rsid w:val="00CB380A"/>
    <w:rsid w:val="00CB451D"/>
    <w:rsid w:val="00CB71C5"/>
    <w:rsid w:val="00CC16D2"/>
    <w:rsid w:val="00CC2D5A"/>
    <w:rsid w:val="00CC364C"/>
    <w:rsid w:val="00CC3949"/>
    <w:rsid w:val="00CC4CB6"/>
    <w:rsid w:val="00CC54E6"/>
    <w:rsid w:val="00CD39A8"/>
    <w:rsid w:val="00CD5288"/>
    <w:rsid w:val="00CE2F7D"/>
    <w:rsid w:val="00CF077B"/>
    <w:rsid w:val="00CF1B9C"/>
    <w:rsid w:val="00CF2E86"/>
    <w:rsid w:val="00CF444A"/>
    <w:rsid w:val="00D05E19"/>
    <w:rsid w:val="00D07C13"/>
    <w:rsid w:val="00D07FFB"/>
    <w:rsid w:val="00D12010"/>
    <w:rsid w:val="00D12851"/>
    <w:rsid w:val="00D1439B"/>
    <w:rsid w:val="00D15561"/>
    <w:rsid w:val="00D209A0"/>
    <w:rsid w:val="00D23749"/>
    <w:rsid w:val="00D2486E"/>
    <w:rsid w:val="00D2731B"/>
    <w:rsid w:val="00D274D7"/>
    <w:rsid w:val="00D30DC8"/>
    <w:rsid w:val="00D36E4A"/>
    <w:rsid w:val="00D371DD"/>
    <w:rsid w:val="00D41CDD"/>
    <w:rsid w:val="00D424FD"/>
    <w:rsid w:val="00D42AD3"/>
    <w:rsid w:val="00D43024"/>
    <w:rsid w:val="00D44238"/>
    <w:rsid w:val="00D44DC1"/>
    <w:rsid w:val="00D55D96"/>
    <w:rsid w:val="00D56609"/>
    <w:rsid w:val="00D575E7"/>
    <w:rsid w:val="00D62752"/>
    <w:rsid w:val="00D7011C"/>
    <w:rsid w:val="00D707D9"/>
    <w:rsid w:val="00D74A11"/>
    <w:rsid w:val="00D76E17"/>
    <w:rsid w:val="00D8336B"/>
    <w:rsid w:val="00D845E4"/>
    <w:rsid w:val="00D84DE0"/>
    <w:rsid w:val="00DA2B8C"/>
    <w:rsid w:val="00DA2BCD"/>
    <w:rsid w:val="00DA4CE9"/>
    <w:rsid w:val="00DA6AA7"/>
    <w:rsid w:val="00DB0A33"/>
    <w:rsid w:val="00DB42B4"/>
    <w:rsid w:val="00DC09CC"/>
    <w:rsid w:val="00DC0B6A"/>
    <w:rsid w:val="00DC24F2"/>
    <w:rsid w:val="00DC26C4"/>
    <w:rsid w:val="00DC3425"/>
    <w:rsid w:val="00DC3467"/>
    <w:rsid w:val="00DC375A"/>
    <w:rsid w:val="00DC486C"/>
    <w:rsid w:val="00DD31F1"/>
    <w:rsid w:val="00DD5C28"/>
    <w:rsid w:val="00DD6CEB"/>
    <w:rsid w:val="00DE0D24"/>
    <w:rsid w:val="00DE1C8E"/>
    <w:rsid w:val="00DE377C"/>
    <w:rsid w:val="00DE608B"/>
    <w:rsid w:val="00DE6611"/>
    <w:rsid w:val="00DF3B32"/>
    <w:rsid w:val="00DF541D"/>
    <w:rsid w:val="00DF5E22"/>
    <w:rsid w:val="00DF7CF6"/>
    <w:rsid w:val="00DF7ECD"/>
    <w:rsid w:val="00E016B0"/>
    <w:rsid w:val="00E02289"/>
    <w:rsid w:val="00E06EED"/>
    <w:rsid w:val="00E15AA6"/>
    <w:rsid w:val="00E173DD"/>
    <w:rsid w:val="00E23BFC"/>
    <w:rsid w:val="00E30FC6"/>
    <w:rsid w:val="00E310C0"/>
    <w:rsid w:val="00E313E2"/>
    <w:rsid w:val="00E329B5"/>
    <w:rsid w:val="00E42C36"/>
    <w:rsid w:val="00E467B9"/>
    <w:rsid w:val="00E468E0"/>
    <w:rsid w:val="00E529CA"/>
    <w:rsid w:val="00E54BD3"/>
    <w:rsid w:val="00E60230"/>
    <w:rsid w:val="00E62908"/>
    <w:rsid w:val="00E62998"/>
    <w:rsid w:val="00E651E6"/>
    <w:rsid w:val="00E667EE"/>
    <w:rsid w:val="00E71641"/>
    <w:rsid w:val="00E73D70"/>
    <w:rsid w:val="00E767A3"/>
    <w:rsid w:val="00E80367"/>
    <w:rsid w:val="00E83B2A"/>
    <w:rsid w:val="00E85311"/>
    <w:rsid w:val="00E92AD3"/>
    <w:rsid w:val="00E966D9"/>
    <w:rsid w:val="00E96E10"/>
    <w:rsid w:val="00EA2450"/>
    <w:rsid w:val="00EB0240"/>
    <w:rsid w:val="00EB1B60"/>
    <w:rsid w:val="00EB2300"/>
    <w:rsid w:val="00EB4039"/>
    <w:rsid w:val="00EB6808"/>
    <w:rsid w:val="00EB77F4"/>
    <w:rsid w:val="00EB7AB4"/>
    <w:rsid w:val="00EB7E8D"/>
    <w:rsid w:val="00EC0DD9"/>
    <w:rsid w:val="00EC1E84"/>
    <w:rsid w:val="00EC20B7"/>
    <w:rsid w:val="00EC3C71"/>
    <w:rsid w:val="00EC3D13"/>
    <w:rsid w:val="00EC430A"/>
    <w:rsid w:val="00EC5B51"/>
    <w:rsid w:val="00ED2D25"/>
    <w:rsid w:val="00ED5768"/>
    <w:rsid w:val="00ED5F94"/>
    <w:rsid w:val="00EE4F15"/>
    <w:rsid w:val="00EE52AA"/>
    <w:rsid w:val="00EE5312"/>
    <w:rsid w:val="00EE6FE1"/>
    <w:rsid w:val="00EF1974"/>
    <w:rsid w:val="00EF1C75"/>
    <w:rsid w:val="00EF307E"/>
    <w:rsid w:val="00EF3BE2"/>
    <w:rsid w:val="00EF5753"/>
    <w:rsid w:val="00EF5C69"/>
    <w:rsid w:val="00F05308"/>
    <w:rsid w:val="00F0665A"/>
    <w:rsid w:val="00F11650"/>
    <w:rsid w:val="00F15B65"/>
    <w:rsid w:val="00F22149"/>
    <w:rsid w:val="00F2275F"/>
    <w:rsid w:val="00F233FA"/>
    <w:rsid w:val="00F259FF"/>
    <w:rsid w:val="00F2608A"/>
    <w:rsid w:val="00F2753F"/>
    <w:rsid w:val="00F315D8"/>
    <w:rsid w:val="00F31B46"/>
    <w:rsid w:val="00F32C16"/>
    <w:rsid w:val="00F41654"/>
    <w:rsid w:val="00F44238"/>
    <w:rsid w:val="00F54D0A"/>
    <w:rsid w:val="00F57806"/>
    <w:rsid w:val="00F57F83"/>
    <w:rsid w:val="00F60CA6"/>
    <w:rsid w:val="00F63CAA"/>
    <w:rsid w:val="00F64343"/>
    <w:rsid w:val="00F66646"/>
    <w:rsid w:val="00F666BA"/>
    <w:rsid w:val="00F6671D"/>
    <w:rsid w:val="00F673C3"/>
    <w:rsid w:val="00F70A7C"/>
    <w:rsid w:val="00F71ED7"/>
    <w:rsid w:val="00F762F0"/>
    <w:rsid w:val="00F839A2"/>
    <w:rsid w:val="00F87D97"/>
    <w:rsid w:val="00F87F4A"/>
    <w:rsid w:val="00F92A3C"/>
    <w:rsid w:val="00F93DC1"/>
    <w:rsid w:val="00F95CCE"/>
    <w:rsid w:val="00FA1156"/>
    <w:rsid w:val="00FA4597"/>
    <w:rsid w:val="00FA790D"/>
    <w:rsid w:val="00FB108C"/>
    <w:rsid w:val="00FB3E7F"/>
    <w:rsid w:val="00FB5770"/>
    <w:rsid w:val="00FB5AEC"/>
    <w:rsid w:val="00FB6B09"/>
    <w:rsid w:val="00FC11D8"/>
    <w:rsid w:val="00FC14CC"/>
    <w:rsid w:val="00FC22A0"/>
    <w:rsid w:val="00FC3181"/>
    <w:rsid w:val="00FC4D33"/>
    <w:rsid w:val="00FC4D5D"/>
    <w:rsid w:val="00FC5DF0"/>
    <w:rsid w:val="00FD0F83"/>
    <w:rsid w:val="00FD1D00"/>
    <w:rsid w:val="00FD2638"/>
    <w:rsid w:val="00FD35BD"/>
    <w:rsid w:val="00FE0853"/>
    <w:rsid w:val="00FE389D"/>
    <w:rsid w:val="00FE3DB6"/>
    <w:rsid w:val="00FE5179"/>
    <w:rsid w:val="00FE584B"/>
    <w:rsid w:val="00FE58F8"/>
    <w:rsid w:val="00FE6E41"/>
    <w:rsid w:val="00FE7C9B"/>
    <w:rsid w:val="00FF287D"/>
    <w:rsid w:val="00FF4F4C"/>
    <w:rsid w:val="00FF5B4D"/>
    <w:rsid w:val="00FF7E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3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042A"/>
    <w:rPr>
      <w:b/>
      <w:bCs/>
    </w:rPr>
  </w:style>
  <w:style w:type="paragraph" w:styleId="a4">
    <w:name w:val="Balloon Text"/>
    <w:basedOn w:val="a"/>
    <w:link w:val="a5"/>
    <w:rsid w:val="00AF71C9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rsid w:val="00AF71C9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C7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C77A8"/>
    <w:rPr>
      <w:kern w:val="2"/>
    </w:rPr>
  </w:style>
  <w:style w:type="paragraph" w:styleId="a8">
    <w:name w:val="footer"/>
    <w:basedOn w:val="a"/>
    <w:link w:val="a9"/>
    <w:rsid w:val="008C7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C77A8"/>
    <w:rPr>
      <w:kern w:val="2"/>
    </w:rPr>
  </w:style>
  <w:style w:type="character" w:customStyle="1" w:styleId="apple-converted-space">
    <w:name w:val="apple-converted-space"/>
    <w:rsid w:val="008C77A8"/>
  </w:style>
  <w:style w:type="paragraph" w:styleId="aa">
    <w:name w:val="List Paragraph"/>
    <w:basedOn w:val="a"/>
    <w:uiPriority w:val="34"/>
    <w:qFormat/>
    <w:rsid w:val="00FB5770"/>
    <w:pPr>
      <w:ind w:leftChars="200" w:left="480"/>
    </w:pPr>
  </w:style>
  <w:style w:type="table" w:styleId="ab">
    <w:name w:val="Table Grid"/>
    <w:basedOn w:val="a1"/>
    <w:uiPriority w:val="59"/>
    <w:rsid w:val="00ED5768"/>
    <w:rPr>
      <w:rFonts w:asciiTheme="minorHAnsi" w:eastAsiaTheme="minorEastAsia" w:hAnsiTheme="minorHAnsi" w:cstheme="minorBidi"/>
      <w:kern w:val="2"/>
      <w:sz w:val="24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C3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A7042A"/>
    <w:rPr>
      <w:b/>
      <w:bCs/>
    </w:rPr>
  </w:style>
  <w:style w:type="paragraph" w:styleId="a4">
    <w:name w:val="Balloon Text"/>
    <w:basedOn w:val="a"/>
    <w:link w:val="a5"/>
    <w:rsid w:val="00AF71C9"/>
    <w:rPr>
      <w:rFonts w:ascii="Calibri Light" w:hAnsi="Calibri Light"/>
      <w:sz w:val="18"/>
      <w:szCs w:val="18"/>
    </w:rPr>
  </w:style>
  <w:style w:type="character" w:customStyle="1" w:styleId="a5">
    <w:name w:val="註解方塊文字 字元"/>
    <w:link w:val="a4"/>
    <w:rsid w:val="00AF71C9"/>
    <w:rPr>
      <w:rFonts w:ascii="Calibri Light" w:eastAsia="新細明體" w:hAnsi="Calibri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8C7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8C77A8"/>
    <w:rPr>
      <w:kern w:val="2"/>
    </w:rPr>
  </w:style>
  <w:style w:type="paragraph" w:styleId="a8">
    <w:name w:val="footer"/>
    <w:basedOn w:val="a"/>
    <w:link w:val="a9"/>
    <w:rsid w:val="008C77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8C77A8"/>
    <w:rPr>
      <w:kern w:val="2"/>
    </w:rPr>
  </w:style>
  <w:style w:type="character" w:customStyle="1" w:styleId="apple-converted-space">
    <w:name w:val="apple-converted-space"/>
    <w:rsid w:val="008C77A8"/>
  </w:style>
  <w:style w:type="paragraph" w:styleId="aa">
    <w:name w:val="List Paragraph"/>
    <w:basedOn w:val="a"/>
    <w:uiPriority w:val="34"/>
    <w:qFormat/>
    <w:rsid w:val="00FB5770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D12AE-5E0C-438E-A5FF-D4973A0EA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305</Words>
  <Characters>1742</Characters>
  <Application>Microsoft Office Word</Application>
  <DocSecurity>0</DocSecurity>
  <Lines>14</Lines>
  <Paragraphs>4</Paragraphs>
  <ScaleCrop>false</ScaleCrop>
  <Company>SYNNEX</Company>
  <LinksUpToDate>false</LinksUpToDate>
  <CharactersWithSpaces>2043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cp:lastModifiedBy>user</cp:lastModifiedBy>
  <cp:revision>3</cp:revision>
  <cp:lastPrinted>2017-06-01T05:38:00Z</cp:lastPrinted>
  <dcterms:created xsi:type="dcterms:W3CDTF">2017-06-01T06:00:00Z</dcterms:created>
  <dcterms:modified xsi:type="dcterms:W3CDTF">2017-06-01T06:05:00Z</dcterms:modified>
</cp:coreProperties>
</file>