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F" w:rsidRPr="00E52348" w:rsidRDefault="00E34A8A" w:rsidP="00E5234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52348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8B587A" w:rsidRPr="00E52348" w:rsidRDefault="00E52348" w:rsidP="00E5234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52348">
        <w:rPr>
          <w:rFonts w:ascii="標楷體" w:eastAsia="標楷體" w:hAnsi="標楷體" w:hint="eastAsia"/>
          <w:b/>
          <w:sz w:val="28"/>
          <w:szCs w:val="28"/>
        </w:rPr>
        <w:t>「TAIWAN LOVE ME SHOW 臺灣樂米秀」創意</w:t>
      </w:r>
      <w:r w:rsidR="008B587A" w:rsidRPr="00E52348">
        <w:rPr>
          <w:rFonts w:ascii="標楷體" w:eastAsia="標楷體" w:hAnsi="標楷體" w:hint="eastAsia"/>
          <w:b/>
          <w:sz w:val="28"/>
          <w:szCs w:val="28"/>
        </w:rPr>
        <w:t>影片徵集活動辦法</w:t>
      </w:r>
    </w:p>
    <w:bookmarkEnd w:id="0"/>
    <w:p w:rsidR="00E722A5" w:rsidRPr="002060DF" w:rsidRDefault="008B587A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    </w:t>
      </w:r>
      <w:r w:rsidR="00575D20" w:rsidRPr="00E52348">
        <w:rPr>
          <w:rFonts w:ascii="標楷體" w:eastAsia="標楷體" w:hAnsi="標楷體" w:hint="eastAsia"/>
          <w:szCs w:val="24"/>
        </w:rPr>
        <w:t>「</w:t>
      </w:r>
      <w:r w:rsidR="00B90BC9" w:rsidRPr="00E52348">
        <w:rPr>
          <w:rFonts w:ascii="標楷體" w:eastAsia="標楷體" w:hAnsi="標楷體" w:hint="eastAsia"/>
          <w:szCs w:val="24"/>
        </w:rPr>
        <w:t xml:space="preserve">TAIWAN LOVE ME SHOW </w:t>
      </w:r>
      <w:r w:rsidR="00D34A4E" w:rsidRPr="00E52348">
        <w:rPr>
          <w:rFonts w:ascii="標楷體" w:eastAsia="標楷體" w:hAnsi="標楷體" w:hint="eastAsia"/>
          <w:szCs w:val="24"/>
        </w:rPr>
        <w:t>臺</w:t>
      </w:r>
      <w:r w:rsidR="00575D20" w:rsidRPr="00E52348">
        <w:rPr>
          <w:rFonts w:ascii="標楷體" w:eastAsia="標楷體" w:hAnsi="標楷體" w:hint="eastAsia"/>
          <w:szCs w:val="24"/>
        </w:rPr>
        <w:t>灣樂米秀」影片徵集活動開跑囉！</w:t>
      </w:r>
      <w:r w:rsidR="00575D20" w:rsidRPr="002060DF">
        <w:rPr>
          <w:rFonts w:ascii="標楷體" w:eastAsia="標楷體" w:hAnsi="標楷體" w:hint="eastAsia"/>
          <w:szCs w:val="24"/>
        </w:rPr>
        <w:t>愛「呷米」的大家，趕緊呼朋引伴做伙來！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灣樂米秀」影片徵集活動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</w:t>
      </w:r>
      <w:r w:rsidR="005F2740">
        <w:rPr>
          <w:rFonts w:ascii="標楷體" w:eastAsia="標楷體" w:hAnsi="標楷體" w:hint="eastAsia"/>
          <w:szCs w:val="24"/>
        </w:rPr>
        <w:t>上本署官網</w:t>
      </w:r>
      <w:r w:rsidR="00575D20" w:rsidRPr="002060DF">
        <w:rPr>
          <w:rFonts w:ascii="標楷體" w:eastAsia="標楷體" w:hAnsi="標楷體" w:hint="eastAsia"/>
          <w:szCs w:val="24"/>
        </w:rPr>
        <w:t>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灣樂米秀」最受歡迎的天團，還有多項好康的獎品讓您帶回家！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r w:rsidR="00E34A8A" w:rsidRPr="002060DF">
        <w:rPr>
          <w:rFonts w:ascii="標楷體" w:eastAsia="標楷體" w:hAnsi="標楷體" w:hint="eastAsia"/>
          <w:szCs w:val="24"/>
        </w:rPr>
        <w:t>一起來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獎品豐富，等您來拿喔。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日止</w:t>
      </w:r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灣樂米秀」</w:t>
      </w:r>
      <w:r w:rsidR="003C07E3">
        <w:rPr>
          <w:rFonts w:ascii="標楷體" w:eastAsia="標楷體" w:hAnsi="標楷體" w:hint="eastAsia"/>
          <w:szCs w:val="24"/>
        </w:rPr>
        <w:t>原則</w:t>
      </w:r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以私訊上傳至「TAIWAN LOVE ME SHOW臺灣樂米秀」FACEBOOK粉絲專頁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8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9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EA6F79" w:rsidRDefault="00FD43E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FD43EE">
        <w:rPr>
          <w:rFonts w:ascii="標楷體" w:eastAsia="標楷體" w:hAnsi="標楷體" w:hint="eastAsia"/>
          <w:szCs w:val="24"/>
        </w:rPr>
        <w:t>本創意影片徵集活動辦法</w:t>
      </w:r>
      <w:r>
        <w:rPr>
          <w:rFonts w:ascii="標楷體" w:eastAsia="標楷體" w:hAnsi="標楷體" w:hint="eastAsia"/>
          <w:szCs w:val="24"/>
        </w:rPr>
        <w:t>(含報名表)</w:t>
      </w:r>
      <w:r w:rsidRPr="00FD43EE">
        <w:rPr>
          <w:rFonts w:ascii="標楷體" w:eastAsia="標楷體" w:hAnsi="標楷體" w:hint="eastAsia"/>
          <w:szCs w:val="24"/>
        </w:rPr>
        <w:t>及「臺灣米123」歌曲</w:t>
      </w:r>
      <w:r>
        <w:rPr>
          <w:rFonts w:ascii="標楷體" w:eastAsia="標楷體" w:hAnsi="標楷體" w:hint="eastAsia"/>
          <w:szCs w:val="24"/>
        </w:rPr>
        <w:t>歌詞、</w:t>
      </w:r>
      <w:r w:rsidR="00AF64E9">
        <w:rPr>
          <w:rFonts w:ascii="標楷體" w:eastAsia="標楷體" w:hAnsi="標楷體" w:hint="eastAsia"/>
          <w:szCs w:val="24"/>
        </w:rPr>
        <w:t>創意舞蹈</w:t>
      </w:r>
      <w:r>
        <w:rPr>
          <w:rFonts w:ascii="標楷體" w:eastAsia="標楷體" w:hAnsi="標楷體" w:hint="eastAsia"/>
          <w:szCs w:val="24"/>
        </w:rPr>
        <w:t>教學MV</w:t>
      </w:r>
      <w:r w:rsidRPr="00FD43EE">
        <w:rPr>
          <w:rFonts w:ascii="標楷體" w:eastAsia="標楷體" w:hAnsi="標楷體" w:hint="eastAsia"/>
          <w:szCs w:val="24"/>
        </w:rPr>
        <w:t>於農糧署官網(</w:t>
      </w:r>
      <w:r w:rsidRPr="00FD43EE">
        <w:rPr>
          <w:rFonts w:ascii="標楷體" w:eastAsia="標楷體" w:hAnsi="標楷體"/>
          <w:szCs w:val="24"/>
        </w:rPr>
        <w:t>http://www.afa.gov.tw/</w:t>
      </w:r>
      <w:r w:rsidRPr="00FD43EE">
        <w:rPr>
          <w:rFonts w:ascii="標楷體" w:eastAsia="標楷體" w:hAnsi="標楷體" w:hint="eastAsia"/>
          <w:szCs w:val="24"/>
        </w:rPr>
        <w:t>)最新消息</w:t>
      </w:r>
      <w:r>
        <w:rPr>
          <w:rFonts w:ascii="標楷體" w:eastAsia="標楷體" w:hAnsi="標楷體" w:hint="eastAsia"/>
          <w:szCs w:val="24"/>
        </w:rPr>
        <w:t>提供下載</w:t>
      </w:r>
      <w:r w:rsidR="00AF64E9">
        <w:rPr>
          <w:rFonts w:ascii="標楷體" w:eastAsia="標楷體" w:hAnsi="標楷體" w:hint="eastAsia"/>
          <w:szCs w:val="24"/>
        </w:rPr>
        <w:t>運用</w:t>
      </w:r>
      <w:r w:rsidR="00EA6F79" w:rsidRPr="002060DF">
        <w:rPr>
          <w:rFonts w:ascii="標楷體" w:eastAsia="標楷體" w:hAnsi="標楷體" w:hint="eastAsia"/>
          <w:szCs w:val="24"/>
        </w:rPr>
        <w:t>。</w:t>
      </w:r>
    </w:p>
    <w:p w:rsidR="00FD43EE" w:rsidRDefault="00FD43E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完成以上事項，即具備參加活動與領獎資格</w:t>
      </w:r>
      <w:r>
        <w:rPr>
          <w:rFonts w:ascii="標楷體" w:eastAsia="標楷體" w:hAnsi="標楷體" w:hint="eastAsia"/>
          <w:szCs w:val="24"/>
        </w:rPr>
        <w:t>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臺灣樂米秀</w:t>
      </w:r>
      <w:r w:rsidR="001B7539" w:rsidRPr="002060DF">
        <w:rPr>
          <w:rFonts w:ascii="標楷體" w:eastAsia="標楷體" w:hAnsi="標楷體" w:hint="eastAsia"/>
        </w:rPr>
        <w:t>」</w:t>
      </w:r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r w:rsidR="001B7539">
        <w:rPr>
          <w:rFonts w:ascii="標楷體" w:eastAsia="標楷體" w:hAnsi="標楷體" w:hint="eastAsia"/>
        </w:rPr>
        <w:t>粉絲團專頁</w:t>
      </w:r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分享、留言及按讚數為得獎統計依據</w:t>
      </w:r>
      <w:r w:rsidR="004C3C71">
        <w:rPr>
          <w:rFonts w:ascii="標楷體" w:eastAsia="標楷體" w:hAnsi="標楷體" w:hint="eastAsia"/>
        </w:rPr>
        <w:t>，非以個人F</w:t>
      </w:r>
      <w:r w:rsidR="004C3C71">
        <w:rPr>
          <w:rFonts w:ascii="標楷體" w:eastAsia="標楷體" w:hAnsi="標楷體"/>
        </w:rPr>
        <w:t>acebook</w:t>
      </w:r>
      <w:r w:rsidR="004C3C71">
        <w:rPr>
          <w:rFonts w:ascii="標楷體" w:eastAsia="標楷體" w:hAnsi="標楷體" w:hint="eastAsia"/>
        </w:rPr>
        <w:t>專頁或其他網頁之分享、留言及按讚數為得獎統計依據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「最佳分享獎」、「火熱留言獎」、「超高按讚獎」。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「超高按讚獎」</w:t>
      </w:r>
      <w:r w:rsidRPr="002060DF">
        <w:rPr>
          <w:rFonts w:ascii="標楷體" w:eastAsia="標楷體" w:hAnsi="標楷體" w:hint="eastAsia"/>
        </w:rPr>
        <w:t>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第一名:BenQ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以次一順位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農糧署」(下簡稱農糧署)或農糧署指定之人，有權為任何方式之使用及利用(包括但不限於公開播送、公開上映、公開傳輸等)，無需另行給付參賽人、參賽隊伍或著作人其他任何費用。參賽人或參賽隊伍並同意農糧署為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SHOW臺灣樂米秀」FACEBOOK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2060DF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灣樂米秀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  <w:r w:rsidR="002060DF" w:rsidRPr="0097645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人數總計: 本組共</w:t>
            </w:r>
            <w:r w:rsid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(國小以下學童必填)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/＊行動電話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(小編將協助上傳於粉絲專頁)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＊號欄位資料請務必詳實填寫。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  <w:r w:rsidR="002060DF" w:rsidRPr="00EE6D9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3B" w:rsidRDefault="0002343B" w:rsidP="00EA6F79">
      <w:r>
        <w:separator/>
      </w:r>
    </w:p>
  </w:endnote>
  <w:endnote w:type="continuationSeparator" w:id="0">
    <w:p w:rsidR="0002343B" w:rsidRDefault="0002343B" w:rsidP="00EA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3B" w:rsidRDefault="0002343B" w:rsidP="00EA6F79">
      <w:r>
        <w:separator/>
      </w:r>
    </w:p>
  </w:footnote>
  <w:footnote w:type="continuationSeparator" w:id="0">
    <w:p w:rsidR="0002343B" w:rsidRDefault="0002343B" w:rsidP="00EA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23"/>
    <w:rsid w:val="0002343B"/>
    <w:rsid w:val="00033A57"/>
    <w:rsid w:val="00043E03"/>
    <w:rsid w:val="00051109"/>
    <w:rsid w:val="00054846"/>
    <w:rsid w:val="000C2B57"/>
    <w:rsid w:val="000E58D8"/>
    <w:rsid w:val="001068DA"/>
    <w:rsid w:val="0012552C"/>
    <w:rsid w:val="00140BEA"/>
    <w:rsid w:val="00151AC9"/>
    <w:rsid w:val="00160A63"/>
    <w:rsid w:val="00172F2E"/>
    <w:rsid w:val="001B490A"/>
    <w:rsid w:val="001B7539"/>
    <w:rsid w:val="001C39B1"/>
    <w:rsid w:val="001C4B05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410C05"/>
    <w:rsid w:val="004143E9"/>
    <w:rsid w:val="004B05B6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2740"/>
    <w:rsid w:val="005F4B9E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1037C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90884"/>
    <w:rsid w:val="009C2BC1"/>
    <w:rsid w:val="009C3AF9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AF64E9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70C4A"/>
    <w:rsid w:val="00DB08FB"/>
    <w:rsid w:val="00DD22FE"/>
    <w:rsid w:val="00DE2F89"/>
    <w:rsid w:val="00DE5ED7"/>
    <w:rsid w:val="00E318A2"/>
    <w:rsid w:val="00E33120"/>
    <w:rsid w:val="00E34A8A"/>
    <w:rsid w:val="00E518A1"/>
    <w:rsid w:val="00E52348"/>
    <w:rsid w:val="00E722A5"/>
    <w:rsid w:val="00EA6F79"/>
    <w:rsid w:val="00EC6D32"/>
    <w:rsid w:val="00ED0EE2"/>
    <w:rsid w:val="00EE6D96"/>
    <w:rsid w:val="00F30DC4"/>
    <w:rsid w:val="00F35855"/>
    <w:rsid w:val="00F73CE5"/>
    <w:rsid w:val="00F94B0F"/>
    <w:rsid w:val="00FA5C61"/>
    <w:rsid w:val="00FD43EE"/>
    <w:rsid w:val="00FE4ED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E8%87%BA%E7%81%A3%E6%A8%82%E7%B1%B3%E7%A7%80-173388743109531/?skip_nax_wizard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2481</Characters>
  <Application>Microsoft Office Word</Application>
  <DocSecurity>0</DocSecurity>
  <Lines>20</Lines>
  <Paragraphs>5</Paragraphs>
  <ScaleCrop>false</ScaleCrop>
  <Company>Toshiba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a</cp:lastModifiedBy>
  <cp:revision>2</cp:revision>
  <cp:lastPrinted>2016-10-18T09:34:00Z</cp:lastPrinted>
  <dcterms:created xsi:type="dcterms:W3CDTF">2016-10-28T02:33:00Z</dcterms:created>
  <dcterms:modified xsi:type="dcterms:W3CDTF">2016-10-28T02:33:00Z</dcterms:modified>
</cp:coreProperties>
</file>