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6DC4" w14:textId="77777777" w:rsidR="00EB5758" w:rsidRPr="00EB5758" w:rsidRDefault="00EB5758" w:rsidP="00EB5758">
      <w:pPr>
        <w:spacing w:line="0" w:lineRule="atLeast"/>
        <w:jc w:val="center"/>
        <w:rPr>
          <w:rFonts w:ascii="標楷體" w:eastAsia="標楷體"/>
          <w:position w:val="-44"/>
          <w:sz w:val="36"/>
          <w:szCs w:val="20"/>
        </w:rPr>
      </w:pPr>
      <w:r w:rsidRPr="00EB5758">
        <w:rPr>
          <w:rFonts w:ascii="標楷體" w:eastAsia="標楷體" w:hint="eastAsia"/>
          <w:position w:val="-44"/>
          <w:sz w:val="36"/>
          <w:szCs w:val="20"/>
        </w:rPr>
        <w:t>桃園市</w:t>
      </w:r>
      <w:r>
        <w:rPr>
          <w:rFonts w:ascii="標楷體" w:eastAsia="標楷體" w:hint="eastAsia"/>
          <w:position w:val="-44"/>
          <w:sz w:val="36"/>
          <w:szCs w:val="20"/>
        </w:rPr>
        <w:t>蘆竹</w:t>
      </w:r>
      <w:r w:rsidRPr="00EB5758">
        <w:rPr>
          <w:rFonts w:ascii="標楷體" w:eastAsia="標楷體" w:hint="eastAsia"/>
          <w:position w:val="-44"/>
          <w:sz w:val="36"/>
          <w:szCs w:val="20"/>
        </w:rPr>
        <w:t>區</w:t>
      </w:r>
      <w:r>
        <w:rPr>
          <w:rFonts w:ascii="標楷體" w:eastAsia="標楷體" w:hint="eastAsia"/>
          <w:position w:val="-44"/>
          <w:sz w:val="36"/>
          <w:szCs w:val="20"/>
        </w:rPr>
        <w:t>海湖</w:t>
      </w:r>
      <w:r w:rsidRPr="00EB5758">
        <w:rPr>
          <w:rFonts w:ascii="標楷體" w:eastAsia="標楷體" w:hint="eastAsia"/>
          <w:position w:val="-44"/>
          <w:sz w:val="36"/>
          <w:szCs w:val="20"/>
        </w:rPr>
        <w:t>國民小學</w:t>
      </w:r>
    </w:p>
    <w:p w14:paraId="4380EA65" w14:textId="77777777" w:rsidR="00EB5758" w:rsidRPr="00200EC9" w:rsidRDefault="00C17514" w:rsidP="005E75E0">
      <w:pPr>
        <w:spacing w:afterLines="50" w:after="180" w:line="0" w:lineRule="atLeast"/>
        <w:jc w:val="center"/>
        <w:rPr>
          <w:rFonts w:ascii="標楷體" w:eastAsia="標楷體"/>
          <w:w w:val="80"/>
          <w:sz w:val="16"/>
          <w:szCs w:val="20"/>
        </w:rPr>
      </w:pPr>
      <w:r>
        <w:rPr>
          <w:rFonts w:ascii="標楷體" w:eastAsia="標楷體" w:hint="eastAsia"/>
          <w:w w:val="90"/>
          <w:position w:val="-44"/>
          <w:sz w:val="36"/>
          <w:szCs w:val="20"/>
        </w:rPr>
        <w:t>110</w:t>
      </w:r>
      <w:r w:rsidR="00EB5758" w:rsidRPr="00EB5758">
        <w:rPr>
          <w:rFonts w:ascii="標楷體" w:eastAsia="標楷體" w:hint="eastAsia"/>
          <w:w w:val="90"/>
          <w:position w:val="-44"/>
          <w:sz w:val="36"/>
          <w:szCs w:val="20"/>
        </w:rPr>
        <w:t>年9月1日至1</w:t>
      </w:r>
      <w:r>
        <w:rPr>
          <w:rFonts w:ascii="標楷體" w:eastAsia="標楷體" w:hint="eastAsia"/>
          <w:w w:val="90"/>
          <w:position w:val="-44"/>
          <w:sz w:val="36"/>
          <w:szCs w:val="20"/>
        </w:rPr>
        <w:t>11</w:t>
      </w:r>
      <w:r w:rsidR="00EB5758" w:rsidRPr="00EB5758">
        <w:rPr>
          <w:rFonts w:ascii="標楷體" w:eastAsia="標楷體" w:hint="eastAsia"/>
          <w:w w:val="90"/>
          <w:position w:val="-44"/>
          <w:sz w:val="36"/>
          <w:szCs w:val="20"/>
        </w:rPr>
        <w:t>年8月31日</w:t>
      </w:r>
      <w:r w:rsidR="00EB5758" w:rsidRPr="00EB5758">
        <w:rPr>
          <w:rFonts w:ascii="標楷體" w:eastAsia="標楷體" w:hint="eastAsia"/>
          <w:position w:val="-44"/>
          <w:sz w:val="36"/>
          <w:szCs w:val="20"/>
        </w:rPr>
        <w:t>教師評審委員會委員名冊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680"/>
        <w:gridCol w:w="2040"/>
        <w:gridCol w:w="720"/>
        <w:gridCol w:w="3269"/>
      </w:tblGrid>
      <w:tr w:rsidR="00201CDB" w14:paraId="131F6D85" w14:textId="77777777" w:rsidTr="00200EC9">
        <w:trPr>
          <w:trHeight w:val="438"/>
        </w:trPr>
        <w:tc>
          <w:tcPr>
            <w:tcW w:w="1506" w:type="dxa"/>
          </w:tcPr>
          <w:p w14:paraId="43ACF7A3" w14:textId="77777777" w:rsidR="00201CDB" w:rsidRDefault="00201CDB" w:rsidP="005C52A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680" w:type="dxa"/>
            <w:vAlign w:val="center"/>
          </w:tcPr>
          <w:p w14:paraId="5DA504F9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14:paraId="1EBCBFB7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</w:tcPr>
          <w:p w14:paraId="4A13A19A" w14:textId="77777777" w:rsidR="00201CDB" w:rsidRDefault="00201CDB" w:rsidP="005C52A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269" w:type="dxa"/>
            <w:vAlign w:val="center"/>
          </w:tcPr>
          <w:p w14:paraId="6E2B6DC7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201CDB" w14:paraId="2A3381A2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37B95578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680" w:type="dxa"/>
            <w:vAlign w:val="center"/>
          </w:tcPr>
          <w:p w14:paraId="5C10A160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040" w:type="dxa"/>
            <w:vAlign w:val="center"/>
          </w:tcPr>
          <w:p w14:paraId="050BD657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余錦屏</w:t>
            </w:r>
          </w:p>
        </w:tc>
        <w:tc>
          <w:tcPr>
            <w:tcW w:w="720" w:type="dxa"/>
            <w:vAlign w:val="center"/>
          </w:tcPr>
          <w:p w14:paraId="322A81C0" w14:textId="77777777" w:rsidR="00201CDB" w:rsidRDefault="00201CDB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23C07ACB" w14:textId="77777777" w:rsidR="00201CDB" w:rsidRDefault="00201CDB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201CDB" w14:paraId="2034C8A4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1500ED0F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680" w:type="dxa"/>
            <w:vAlign w:val="center"/>
          </w:tcPr>
          <w:p w14:paraId="5F931DAE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0" w:type="dxa"/>
            <w:vAlign w:val="center"/>
          </w:tcPr>
          <w:p w14:paraId="29E6961F" w14:textId="77777777" w:rsidR="006959AB" w:rsidRDefault="00864A8B" w:rsidP="006959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陳正崴</w:t>
            </w:r>
          </w:p>
        </w:tc>
        <w:tc>
          <w:tcPr>
            <w:tcW w:w="720" w:type="dxa"/>
            <w:vAlign w:val="center"/>
          </w:tcPr>
          <w:p w14:paraId="0E19EB0C" w14:textId="77777777" w:rsidR="00201CDB" w:rsidRDefault="00864A8B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269" w:type="dxa"/>
            <w:vAlign w:val="center"/>
          </w:tcPr>
          <w:p w14:paraId="135ADF4A" w14:textId="77777777" w:rsidR="00201CDB" w:rsidRDefault="00201CDB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17514" w14:paraId="5CCFD643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2401FC3E" w14:textId="77777777" w:rsidR="00C17514" w:rsidRDefault="00C17514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680" w:type="dxa"/>
            <w:vAlign w:val="center"/>
          </w:tcPr>
          <w:p w14:paraId="7B36A6FE" w14:textId="77777777" w:rsidR="00C17514" w:rsidRDefault="00C17514" w:rsidP="0057727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40" w:type="dxa"/>
            <w:vAlign w:val="center"/>
          </w:tcPr>
          <w:p w14:paraId="7AB1619F" w14:textId="77777777" w:rsidR="00C17514" w:rsidRDefault="00C17514" w:rsidP="0057727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0" w:type="dxa"/>
            <w:vAlign w:val="center"/>
          </w:tcPr>
          <w:p w14:paraId="01FAFAA4" w14:textId="77777777" w:rsidR="00C17514" w:rsidRDefault="00C17514" w:rsidP="0057727E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146E0C05" w14:textId="77777777" w:rsidR="00C17514" w:rsidRDefault="00C17514" w:rsidP="0057727E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(16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13AE415D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2C5BACE5" w14:textId="77777777" w:rsidR="00C17514" w:rsidRDefault="00C17514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0" w:type="dxa"/>
            <w:vAlign w:val="center"/>
          </w:tcPr>
          <w:p w14:paraId="54049DE3" w14:textId="77777777" w:rsidR="00C17514" w:rsidRDefault="00C17514" w:rsidP="0086038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5029FF5B" w14:textId="77777777" w:rsidR="00C17514" w:rsidRDefault="00C17514" w:rsidP="0086038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0" w:type="dxa"/>
            <w:vAlign w:val="center"/>
          </w:tcPr>
          <w:p w14:paraId="7636237E" w14:textId="77777777" w:rsidR="00C17514" w:rsidRDefault="00C17514" w:rsidP="0086038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15FC8606" w14:textId="77777777" w:rsidR="00C17514" w:rsidRDefault="00C17514" w:rsidP="0086038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69897AAD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1F0E5492" w14:textId="77777777" w:rsidR="00C17514" w:rsidRDefault="00C17514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0" w:type="dxa"/>
            <w:vAlign w:val="center"/>
          </w:tcPr>
          <w:p w14:paraId="03CF18F8" w14:textId="77777777" w:rsidR="00C17514" w:rsidRDefault="00C17514" w:rsidP="008D1228">
            <w:pPr>
              <w:spacing w:line="32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訓育組長</w:t>
            </w:r>
          </w:p>
        </w:tc>
        <w:tc>
          <w:tcPr>
            <w:tcW w:w="2040" w:type="dxa"/>
            <w:vAlign w:val="center"/>
          </w:tcPr>
          <w:p w14:paraId="3AFD90DA" w14:textId="77777777" w:rsidR="00C17514" w:rsidRDefault="00C17514" w:rsidP="008D122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王盈筑</w:t>
            </w:r>
          </w:p>
        </w:tc>
        <w:tc>
          <w:tcPr>
            <w:tcW w:w="720" w:type="dxa"/>
            <w:vAlign w:val="center"/>
          </w:tcPr>
          <w:p w14:paraId="2CAABBDC" w14:textId="77777777" w:rsidR="00C17514" w:rsidRDefault="00C17514" w:rsidP="008D1228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2CF5B765" w14:textId="77777777" w:rsidR="00C17514" w:rsidRDefault="00C17514" w:rsidP="008D1228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566DBB03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5A3428A5" w14:textId="77777777" w:rsidR="00C17514" w:rsidRDefault="00C17514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0" w:type="dxa"/>
            <w:vAlign w:val="center"/>
          </w:tcPr>
          <w:p w14:paraId="1E082E11" w14:textId="77777777" w:rsidR="00C17514" w:rsidRDefault="00C17514" w:rsidP="007C013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6389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3ADBF9C6" w14:textId="77777777" w:rsidR="00C17514" w:rsidRDefault="00C17514" w:rsidP="007C013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羅依琦</w:t>
            </w:r>
          </w:p>
        </w:tc>
        <w:tc>
          <w:tcPr>
            <w:tcW w:w="720" w:type="dxa"/>
            <w:vAlign w:val="center"/>
          </w:tcPr>
          <w:p w14:paraId="2409F23B" w14:textId="77777777" w:rsidR="00C17514" w:rsidRDefault="00C17514" w:rsidP="007C013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2C9E77FC" w14:textId="77777777" w:rsidR="00C17514" w:rsidRDefault="00C17514" w:rsidP="007C013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34065D5E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4AAC5255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0" w:type="dxa"/>
            <w:vAlign w:val="center"/>
          </w:tcPr>
          <w:p w14:paraId="4FDF6477" w14:textId="77777777" w:rsidR="00C17514" w:rsidRDefault="00C17514" w:rsidP="008B326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務主任</w:t>
            </w:r>
          </w:p>
        </w:tc>
        <w:tc>
          <w:tcPr>
            <w:tcW w:w="2040" w:type="dxa"/>
            <w:vAlign w:val="center"/>
          </w:tcPr>
          <w:p w14:paraId="481DFE0D" w14:textId="77777777" w:rsidR="00C17514" w:rsidRDefault="00C17514" w:rsidP="008B326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0" w:type="dxa"/>
            <w:vAlign w:val="center"/>
          </w:tcPr>
          <w:p w14:paraId="41A803E0" w14:textId="77777777" w:rsidR="00C17514" w:rsidRDefault="00C17514" w:rsidP="008B326E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269" w:type="dxa"/>
            <w:vAlign w:val="center"/>
          </w:tcPr>
          <w:p w14:paraId="65A98955" w14:textId="77777777" w:rsidR="00C17514" w:rsidRDefault="00C17514" w:rsidP="008B326E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(12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48A450D1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7338B0AB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680" w:type="dxa"/>
            <w:vAlign w:val="center"/>
          </w:tcPr>
          <w:p w14:paraId="60DE81EF" w14:textId="77777777" w:rsidR="00C17514" w:rsidRDefault="00C17514" w:rsidP="004237D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1C00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532BAABB" w14:textId="77777777" w:rsidR="00C17514" w:rsidRPr="00BA31CC" w:rsidRDefault="00C17514" w:rsidP="004237D2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C17514">
              <w:rPr>
                <w:rFonts w:eastAsia="標楷體" w:hint="eastAsia"/>
                <w:sz w:val="28"/>
                <w:szCs w:val="28"/>
                <w:lang w:eastAsia="zh-HK"/>
              </w:rPr>
              <w:t>吳悅平</w:t>
            </w:r>
          </w:p>
        </w:tc>
        <w:tc>
          <w:tcPr>
            <w:tcW w:w="720" w:type="dxa"/>
            <w:vAlign w:val="center"/>
          </w:tcPr>
          <w:p w14:paraId="4D4199E8" w14:textId="77777777" w:rsidR="00C17514" w:rsidRDefault="00C17514" w:rsidP="004237D2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269" w:type="dxa"/>
            <w:vAlign w:val="center"/>
          </w:tcPr>
          <w:p w14:paraId="68BA282E" w14:textId="77777777" w:rsidR="00C17514" w:rsidRDefault="00C17514" w:rsidP="004237D2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(11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1E8C512E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62BD2F2D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680" w:type="dxa"/>
            <w:vAlign w:val="center"/>
          </w:tcPr>
          <w:p w14:paraId="0EC7B59B" w14:textId="77777777" w:rsidR="00C17514" w:rsidRDefault="00C17514" w:rsidP="004F441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1C00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1E8EB023" w14:textId="77777777" w:rsidR="00C17514" w:rsidRPr="00BA31CC" w:rsidRDefault="00C17514" w:rsidP="004F4417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張澤宏</w:t>
            </w:r>
          </w:p>
        </w:tc>
        <w:tc>
          <w:tcPr>
            <w:tcW w:w="720" w:type="dxa"/>
            <w:vAlign w:val="center"/>
          </w:tcPr>
          <w:p w14:paraId="6307E45D" w14:textId="77777777" w:rsidR="00C17514" w:rsidRDefault="00C17514" w:rsidP="004F441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269" w:type="dxa"/>
            <w:vAlign w:val="center"/>
          </w:tcPr>
          <w:p w14:paraId="40D09FB9" w14:textId="77777777" w:rsidR="00C17514" w:rsidRDefault="00C17514" w:rsidP="004F441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(10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31686561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08130471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680" w:type="dxa"/>
            <w:vAlign w:val="center"/>
          </w:tcPr>
          <w:p w14:paraId="5C9E1567" w14:textId="77777777" w:rsidR="00C17514" w:rsidRDefault="00C17514" w:rsidP="002254F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6389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37A7ECA8" w14:textId="77777777" w:rsidR="00C17514" w:rsidRDefault="00C17514" w:rsidP="002254F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黃麗芳</w:t>
            </w:r>
          </w:p>
        </w:tc>
        <w:tc>
          <w:tcPr>
            <w:tcW w:w="720" w:type="dxa"/>
            <w:vAlign w:val="center"/>
          </w:tcPr>
          <w:p w14:paraId="402EB383" w14:textId="77777777" w:rsidR="00C17514" w:rsidRDefault="00C17514" w:rsidP="002254F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3269" w:type="dxa"/>
            <w:vAlign w:val="center"/>
          </w:tcPr>
          <w:p w14:paraId="5AA97132" w14:textId="77777777" w:rsidR="00C17514" w:rsidRDefault="00C17514" w:rsidP="002254F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7E02761D" w14:textId="77777777" w:rsidTr="00200EC9">
        <w:trPr>
          <w:trHeight w:hRule="exact" w:val="624"/>
        </w:trPr>
        <w:tc>
          <w:tcPr>
            <w:tcW w:w="1506" w:type="dxa"/>
            <w:vAlign w:val="center"/>
          </w:tcPr>
          <w:p w14:paraId="0D060864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680" w:type="dxa"/>
            <w:vAlign w:val="center"/>
          </w:tcPr>
          <w:p w14:paraId="3B7CA91D" w14:textId="77777777" w:rsidR="00C17514" w:rsidRDefault="00C17514" w:rsidP="00D73D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38708DA2" w14:textId="77777777" w:rsidR="00C17514" w:rsidRDefault="00C17514" w:rsidP="00D73D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0" w:type="dxa"/>
            <w:vAlign w:val="center"/>
          </w:tcPr>
          <w:p w14:paraId="50F6605C" w14:textId="77777777" w:rsidR="00C17514" w:rsidRDefault="00C17514" w:rsidP="00D73D4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269" w:type="dxa"/>
            <w:vAlign w:val="center"/>
          </w:tcPr>
          <w:p w14:paraId="16DB8177" w14:textId="77777777" w:rsidR="00C17514" w:rsidRDefault="00C17514" w:rsidP="00D73D4A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>(9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17514" w14:paraId="511C401E" w14:textId="77777777" w:rsidTr="009D2EB6">
        <w:trPr>
          <w:trHeight w:hRule="exact" w:val="34"/>
        </w:trPr>
        <w:tc>
          <w:tcPr>
            <w:tcW w:w="1506" w:type="dxa"/>
            <w:tcBorders>
              <w:bottom w:val="thinThickSmallGap" w:sz="24" w:space="0" w:color="auto"/>
            </w:tcBorders>
            <w:vAlign w:val="center"/>
          </w:tcPr>
          <w:p w14:paraId="3F7A261B" w14:textId="77777777" w:rsidR="00C17514" w:rsidRDefault="00C17514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thinThickSmallGap" w:sz="24" w:space="0" w:color="auto"/>
            </w:tcBorders>
            <w:vAlign w:val="center"/>
          </w:tcPr>
          <w:p w14:paraId="4C149F1E" w14:textId="77777777" w:rsidR="00C17514" w:rsidRPr="00021C00" w:rsidRDefault="00C17514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thinThickSmallGap" w:sz="24" w:space="0" w:color="auto"/>
            </w:tcBorders>
            <w:vAlign w:val="center"/>
          </w:tcPr>
          <w:p w14:paraId="4E291C69" w14:textId="77777777" w:rsidR="00C17514" w:rsidRDefault="00C17514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  <w:vAlign w:val="center"/>
          </w:tcPr>
          <w:p w14:paraId="1A33D22C" w14:textId="77777777" w:rsidR="00C17514" w:rsidRPr="002C04C7" w:rsidRDefault="00C17514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9" w:type="dxa"/>
            <w:tcBorders>
              <w:bottom w:val="thinThickSmallGap" w:sz="24" w:space="0" w:color="auto"/>
            </w:tcBorders>
            <w:vAlign w:val="center"/>
          </w:tcPr>
          <w:p w14:paraId="51129649" w14:textId="77777777" w:rsidR="00C17514" w:rsidRDefault="00C17514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C17514" w14:paraId="52FBB0A8" w14:textId="77777777" w:rsidTr="00200EC9">
        <w:trPr>
          <w:trHeight w:hRule="exact" w:val="2338"/>
        </w:trPr>
        <w:tc>
          <w:tcPr>
            <w:tcW w:w="9215" w:type="dxa"/>
            <w:gridSpan w:val="5"/>
            <w:vAlign w:val="center"/>
          </w:tcPr>
          <w:p w14:paraId="3D367D3C" w14:textId="77777777" w:rsidR="00C17514" w:rsidRDefault="00C17514" w:rsidP="005C52A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6E6F32D9" w14:textId="77777777" w:rsidR="00C17514" w:rsidRDefault="00C17514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 w:rsidR="007D64BB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6B741C"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3AFE96AF" w14:textId="77777777" w:rsidR="00C17514" w:rsidRDefault="00C17514" w:rsidP="00A02E99">
            <w:pPr>
              <w:spacing w:line="320" w:lineRule="exact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53E7881F" w14:textId="77777777" w:rsidR="00C17514" w:rsidRDefault="00C17514" w:rsidP="005C52A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三、主席為校長。</w:t>
            </w:r>
          </w:p>
          <w:p w14:paraId="745DF137" w14:textId="77777777" w:rsidR="00C17514" w:rsidRDefault="00C17514" w:rsidP="004273CE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 w:rsidR="007D64BB"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7D64BB"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1CB5099B" w14:textId="3C014656" w:rsidR="0025612D" w:rsidRDefault="0025612D"/>
    <w:p w14:paraId="17F42A2F" w14:textId="0D0317DB" w:rsidR="00986620" w:rsidRDefault="00986620"/>
    <w:p w14:paraId="4AB6EAAC" w14:textId="6655B893" w:rsidR="00986620" w:rsidRDefault="00986620"/>
    <w:p w14:paraId="0196D56B" w14:textId="12862092" w:rsidR="00986620" w:rsidRDefault="00986620"/>
    <w:p w14:paraId="3E9C4B72" w14:textId="0D07218E" w:rsidR="00986620" w:rsidRDefault="00986620"/>
    <w:p w14:paraId="659F0B2B" w14:textId="217C4E82" w:rsidR="00986620" w:rsidRDefault="00986620"/>
    <w:p w14:paraId="38DC9B8E" w14:textId="0248779F" w:rsidR="00986620" w:rsidRDefault="00986620"/>
    <w:p w14:paraId="73C8BDF3" w14:textId="77777777" w:rsidR="00986620" w:rsidRDefault="00986620" w:rsidP="00986620">
      <w:pPr>
        <w:spacing w:line="0" w:lineRule="atLeast"/>
        <w:jc w:val="center"/>
        <w:rPr>
          <w:rFonts w:ascii="標楷體" w:eastAsia="標楷體"/>
          <w:position w:val="-44"/>
          <w:sz w:val="36"/>
          <w:szCs w:val="20"/>
        </w:rPr>
      </w:pPr>
      <w:r>
        <w:rPr>
          <w:rFonts w:ascii="標楷體" w:eastAsia="標楷體" w:hint="eastAsia"/>
          <w:position w:val="-44"/>
          <w:sz w:val="36"/>
          <w:szCs w:val="20"/>
        </w:rPr>
        <w:lastRenderedPageBreak/>
        <w:t>桃園市蘆竹區海湖國民小學</w:t>
      </w:r>
    </w:p>
    <w:p w14:paraId="772C12BA" w14:textId="77777777" w:rsidR="00986620" w:rsidRDefault="00986620" w:rsidP="00986620">
      <w:pPr>
        <w:spacing w:afterLines="50" w:after="180" w:line="0" w:lineRule="atLeast"/>
        <w:jc w:val="center"/>
        <w:rPr>
          <w:rFonts w:ascii="標楷體" w:eastAsia="標楷體" w:hint="eastAsia"/>
          <w:w w:val="80"/>
          <w:sz w:val="16"/>
          <w:szCs w:val="20"/>
        </w:rPr>
      </w:pPr>
      <w:r>
        <w:rPr>
          <w:rFonts w:ascii="標楷體" w:eastAsia="標楷體" w:hint="eastAsia"/>
          <w:w w:val="90"/>
          <w:position w:val="-44"/>
          <w:sz w:val="36"/>
          <w:szCs w:val="20"/>
        </w:rPr>
        <w:t>111年9月1日至112年8月31日</w:t>
      </w:r>
      <w:r>
        <w:rPr>
          <w:rFonts w:ascii="標楷體" w:eastAsia="標楷體" w:hint="eastAsia"/>
          <w:position w:val="-44"/>
          <w:sz w:val="36"/>
          <w:szCs w:val="20"/>
        </w:rPr>
        <w:t>教師評審委員會委員名冊</w:t>
      </w:r>
    </w:p>
    <w:tbl>
      <w:tblPr>
        <w:tblW w:w="964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1681"/>
        <w:gridCol w:w="2041"/>
        <w:gridCol w:w="720"/>
        <w:gridCol w:w="3696"/>
      </w:tblGrid>
      <w:tr w:rsidR="00986620" w14:paraId="455FC831" w14:textId="77777777" w:rsidTr="00986620">
        <w:trPr>
          <w:trHeight w:val="43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8B9" w14:textId="77777777" w:rsidR="00986620" w:rsidRDefault="00986620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647D" w14:textId="77777777" w:rsidR="00986620" w:rsidRDefault="0098662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CD0" w14:textId="77777777" w:rsidR="00986620" w:rsidRDefault="0098662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E365" w14:textId="77777777" w:rsidR="00986620" w:rsidRDefault="0098662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4646" w14:textId="77777777" w:rsidR="00986620" w:rsidRDefault="0098662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986620" w14:paraId="7B77A201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4B3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82C9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35DB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温超洋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E6D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733D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986620" w14:paraId="635B947B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FF11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F03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A5C8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林月娥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C45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E6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986620" w14:paraId="0D43DCE1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64C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15DD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9A7A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FF8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D907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723AA013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69C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BB1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315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王盈筑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5CC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BC6D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5A47F915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A1E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6C6C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學務主任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37D1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李鈺昭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277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9925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2E50F6CF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6FE6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9928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BC3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2594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5B29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6410C08B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1E8A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8EF1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824D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9A24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2C92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60FE288C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6B9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C6E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務主任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04D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9BB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0A05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79BBF443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EAF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F1AA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C22E" w14:textId="77777777" w:rsidR="00986620" w:rsidRDefault="00986620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黃麗芳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13C4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EA64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23F7EB8D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AAF2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E273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3C21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張澤宏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9C79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9AB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069AAB9C" w14:textId="77777777" w:rsidTr="00986620">
        <w:trPr>
          <w:trHeight w:hRule="exact" w:val="6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3F62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9787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D283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黃瑞秋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B577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A2F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5D949C06" w14:textId="77777777" w:rsidTr="00986620">
        <w:trPr>
          <w:trHeight w:hRule="exact" w:val="3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B62B6D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ACF7CC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AB290D" w14:textId="77777777" w:rsidR="00986620" w:rsidRDefault="0098662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528655" w14:textId="77777777" w:rsidR="00986620" w:rsidRDefault="0098662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F81D9B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986620" w14:paraId="74F60864" w14:textId="77777777" w:rsidTr="00986620">
        <w:trPr>
          <w:trHeight w:val="2338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1605" w14:textId="77777777" w:rsidR="00986620" w:rsidRDefault="0098662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4FD6958F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76345D52" w14:textId="77777777" w:rsidR="00986620" w:rsidRDefault="00986620">
            <w:pPr>
              <w:spacing w:line="320" w:lineRule="exact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51ED12D7" w14:textId="77777777" w:rsidR="00986620" w:rsidRDefault="0098662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三、主席為校長。</w:t>
            </w:r>
          </w:p>
          <w:p w14:paraId="0EF8AC48" w14:textId="77777777" w:rsidR="00986620" w:rsidRDefault="0098662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1DACD40C" w14:textId="77777777" w:rsidR="00986620" w:rsidRDefault="00986620" w:rsidP="00986620"/>
    <w:p w14:paraId="3121CADB" w14:textId="51E16F8A" w:rsidR="00986620" w:rsidRDefault="00986620"/>
    <w:p w14:paraId="5080D4C1" w14:textId="796EBEDC" w:rsidR="00986620" w:rsidRDefault="00986620"/>
    <w:p w14:paraId="289CFA74" w14:textId="294109C9" w:rsidR="00986620" w:rsidRDefault="00986620"/>
    <w:p w14:paraId="3F212F19" w14:textId="7718AC11" w:rsidR="00986620" w:rsidRDefault="00986620"/>
    <w:p w14:paraId="088E0E27" w14:textId="4CC198F4" w:rsidR="00986620" w:rsidRDefault="00986620"/>
    <w:p w14:paraId="3A15979E" w14:textId="69664D1B" w:rsidR="00986620" w:rsidRDefault="00986620"/>
    <w:p w14:paraId="125B03F2" w14:textId="77777777" w:rsidR="00986620" w:rsidRPr="00EB5758" w:rsidRDefault="00986620" w:rsidP="00986620">
      <w:pPr>
        <w:spacing w:line="0" w:lineRule="atLeast"/>
        <w:jc w:val="center"/>
        <w:rPr>
          <w:rFonts w:ascii="標楷體" w:eastAsia="標楷體"/>
          <w:position w:val="-44"/>
          <w:sz w:val="36"/>
          <w:szCs w:val="20"/>
        </w:rPr>
      </w:pPr>
      <w:r w:rsidRPr="00EB5758">
        <w:rPr>
          <w:rFonts w:ascii="標楷體" w:eastAsia="標楷體" w:hint="eastAsia"/>
          <w:position w:val="-44"/>
          <w:sz w:val="36"/>
          <w:szCs w:val="20"/>
        </w:rPr>
        <w:lastRenderedPageBreak/>
        <w:t>桃園市</w:t>
      </w:r>
      <w:r>
        <w:rPr>
          <w:rFonts w:ascii="標楷體" w:eastAsia="標楷體" w:hint="eastAsia"/>
          <w:position w:val="-44"/>
          <w:sz w:val="36"/>
          <w:szCs w:val="20"/>
        </w:rPr>
        <w:t>蘆竹</w:t>
      </w:r>
      <w:r w:rsidRPr="00EB5758">
        <w:rPr>
          <w:rFonts w:ascii="標楷體" w:eastAsia="標楷體" w:hint="eastAsia"/>
          <w:position w:val="-44"/>
          <w:sz w:val="36"/>
          <w:szCs w:val="20"/>
        </w:rPr>
        <w:t>區</w:t>
      </w:r>
      <w:r>
        <w:rPr>
          <w:rFonts w:ascii="標楷體" w:eastAsia="標楷體" w:hint="eastAsia"/>
          <w:position w:val="-44"/>
          <w:sz w:val="36"/>
          <w:szCs w:val="20"/>
        </w:rPr>
        <w:t>海湖</w:t>
      </w:r>
      <w:r w:rsidRPr="00EB5758">
        <w:rPr>
          <w:rFonts w:ascii="標楷體" w:eastAsia="標楷體" w:hint="eastAsia"/>
          <w:position w:val="-44"/>
          <w:sz w:val="36"/>
          <w:szCs w:val="20"/>
        </w:rPr>
        <w:t>國民小學</w:t>
      </w:r>
    </w:p>
    <w:p w14:paraId="48B30C97" w14:textId="77777777" w:rsidR="00986620" w:rsidRPr="00200EC9" w:rsidRDefault="00986620" w:rsidP="00986620">
      <w:pPr>
        <w:spacing w:afterLines="50" w:after="180" w:line="0" w:lineRule="atLeast"/>
        <w:jc w:val="center"/>
        <w:rPr>
          <w:rFonts w:ascii="標楷體" w:eastAsia="標楷體"/>
          <w:w w:val="80"/>
          <w:sz w:val="16"/>
          <w:szCs w:val="20"/>
        </w:rPr>
      </w:pPr>
      <w:r>
        <w:rPr>
          <w:rFonts w:ascii="標楷體" w:eastAsia="標楷體" w:hint="eastAsia"/>
          <w:w w:val="90"/>
          <w:position w:val="-44"/>
          <w:sz w:val="36"/>
          <w:szCs w:val="20"/>
        </w:rPr>
        <w:t>112</w:t>
      </w:r>
      <w:r w:rsidRPr="00EB5758">
        <w:rPr>
          <w:rFonts w:ascii="標楷體" w:eastAsia="標楷體" w:hint="eastAsia"/>
          <w:w w:val="90"/>
          <w:position w:val="-44"/>
          <w:sz w:val="36"/>
          <w:szCs w:val="20"/>
        </w:rPr>
        <w:t>年9月1日至1</w:t>
      </w:r>
      <w:r>
        <w:rPr>
          <w:rFonts w:ascii="標楷體" w:eastAsia="標楷體" w:hint="eastAsia"/>
          <w:w w:val="90"/>
          <w:position w:val="-44"/>
          <w:sz w:val="36"/>
          <w:szCs w:val="20"/>
        </w:rPr>
        <w:t>13</w:t>
      </w:r>
      <w:r w:rsidRPr="00EB5758">
        <w:rPr>
          <w:rFonts w:ascii="標楷體" w:eastAsia="標楷體" w:hint="eastAsia"/>
          <w:w w:val="90"/>
          <w:position w:val="-44"/>
          <w:sz w:val="36"/>
          <w:szCs w:val="20"/>
        </w:rPr>
        <w:t>年8月31日</w:t>
      </w:r>
      <w:r w:rsidRPr="00EB5758">
        <w:rPr>
          <w:rFonts w:ascii="標楷體" w:eastAsia="標楷體" w:hint="eastAsia"/>
          <w:position w:val="-44"/>
          <w:sz w:val="36"/>
          <w:szCs w:val="20"/>
        </w:rPr>
        <w:t>教師評審委員會委員名冊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680"/>
        <w:gridCol w:w="2040"/>
        <w:gridCol w:w="720"/>
        <w:gridCol w:w="3694"/>
      </w:tblGrid>
      <w:tr w:rsidR="00986620" w14:paraId="6102AC4D" w14:textId="77777777" w:rsidTr="00CE0054">
        <w:trPr>
          <w:trHeight w:val="438"/>
        </w:trPr>
        <w:tc>
          <w:tcPr>
            <w:tcW w:w="1506" w:type="dxa"/>
          </w:tcPr>
          <w:p w14:paraId="17F6E71B" w14:textId="77777777" w:rsidR="00986620" w:rsidRDefault="00986620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680" w:type="dxa"/>
            <w:vAlign w:val="center"/>
          </w:tcPr>
          <w:p w14:paraId="760CC003" w14:textId="77777777" w:rsidR="00986620" w:rsidRDefault="00986620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14:paraId="622F1EAF" w14:textId="77777777" w:rsidR="00986620" w:rsidRDefault="00986620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</w:tcPr>
          <w:p w14:paraId="44B9197C" w14:textId="77777777" w:rsidR="00986620" w:rsidRDefault="00986620" w:rsidP="00CE005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694" w:type="dxa"/>
            <w:vAlign w:val="center"/>
          </w:tcPr>
          <w:p w14:paraId="0C1371D5" w14:textId="77777777" w:rsidR="00986620" w:rsidRDefault="00986620" w:rsidP="00CE005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986620" w14:paraId="7FFB418E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3E990174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680" w:type="dxa"/>
            <w:vAlign w:val="center"/>
          </w:tcPr>
          <w:p w14:paraId="0ED9A62C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040" w:type="dxa"/>
            <w:vAlign w:val="center"/>
          </w:tcPr>
          <w:p w14:paraId="4EC89018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温超洋</w:t>
            </w:r>
          </w:p>
        </w:tc>
        <w:tc>
          <w:tcPr>
            <w:tcW w:w="720" w:type="dxa"/>
            <w:vAlign w:val="center"/>
          </w:tcPr>
          <w:p w14:paraId="7F4CC5B4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3F497431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86620" w14:paraId="42B0419C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650EE8E8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680" w:type="dxa"/>
            <w:vAlign w:val="center"/>
          </w:tcPr>
          <w:p w14:paraId="080A0418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0" w:type="dxa"/>
            <w:vAlign w:val="center"/>
          </w:tcPr>
          <w:p w14:paraId="034BD135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林月娥</w:t>
            </w:r>
          </w:p>
        </w:tc>
        <w:tc>
          <w:tcPr>
            <w:tcW w:w="720" w:type="dxa"/>
            <w:vAlign w:val="center"/>
          </w:tcPr>
          <w:p w14:paraId="0EA5927B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00F14352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986620" w14:paraId="2D14A416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7ED1C693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680" w:type="dxa"/>
            <w:vAlign w:val="center"/>
          </w:tcPr>
          <w:p w14:paraId="50BBF6F4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務主任</w:t>
            </w:r>
          </w:p>
        </w:tc>
        <w:tc>
          <w:tcPr>
            <w:tcW w:w="2040" w:type="dxa"/>
            <w:vAlign w:val="center"/>
          </w:tcPr>
          <w:p w14:paraId="55FDCABA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0" w:type="dxa"/>
            <w:vAlign w:val="center"/>
          </w:tcPr>
          <w:p w14:paraId="0457247B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1E1F2D2C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6A5D3712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0BE7B530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0" w:type="dxa"/>
            <w:vAlign w:val="center"/>
          </w:tcPr>
          <w:p w14:paraId="531EBA11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教學</w:t>
            </w:r>
            <w:r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2040" w:type="dxa"/>
            <w:vAlign w:val="center"/>
          </w:tcPr>
          <w:p w14:paraId="5CD510E4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0" w:type="dxa"/>
            <w:vAlign w:val="center"/>
          </w:tcPr>
          <w:p w14:paraId="74F5D830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16738FB8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00AE9C7F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15169458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0" w:type="dxa"/>
            <w:vAlign w:val="center"/>
          </w:tcPr>
          <w:p w14:paraId="1E45AF8A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特教組長</w:t>
            </w:r>
          </w:p>
        </w:tc>
        <w:tc>
          <w:tcPr>
            <w:tcW w:w="2040" w:type="dxa"/>
            <w:vAlign w:val="center"/>
          </w:tcPr>
          <w:p w14:paraId="726C041E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0" w:type="dxa"/>
            <w:vAlign w:val="center"/>
          </w:tcPr>
          <w:p w14:paraId="34E6DB93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178266CE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78B83672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45B65554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0" w:type="dxa"/>
            <w:vAlign w:val="center"/>
          </w:tcPr>
          <w:p w14:paraId="7EF46343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0090EE4A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黃麗芳</w:t>
            </w:r>
          </w:p>
        </w:tc>
        <w:tc>
          <w:tcPr>
            <w:tcW w:w="720" w:type="dxa"/>
            <w:vAlign w:val="center"/>
          </w:tcPr>
          <w:p w14:paraId="5312448E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7EDCD3D9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6E850B6D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4E0DB51D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0" w:type="dxa"/>
            <w:vAlign w:val="center"/>
          </w:tcPr>
          <w:p w14:paraId="7EEA038E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72975F9C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0" w:type="dxa"/>
            <w:vAlign w:val="center"/>
          </w:tcPr>
          <w:p w14:paraId="343BDBC8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776B6816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5FEDA218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0114431F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680" w:type="dxa"/>
            <w:vAlign w:val="center"/>
          </w:tcPr>
          <w:p w14:paraId="015FACBF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4E72BC81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王盈筑</w:t>
            </w:r>
          </w:p>
        </w:tc>
        <w:tc>
          <w:tcPr>
            <w:tcW w:w="720" w:type="dxa"/>
            <w:vAlign w:val="center"/>
          </w:tcPr>
          <w:p w14:paraId="22B69125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50EAEF5D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130BEB5D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3A704E5B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680" w:type="dxa"/>
            <w:vAlign w:val="center"/>
          </w:tcPr>
          <w:p w14:paraId="017AD885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1C00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60D12987" w14:textId="77777777" w:rsidR="00986620" w:rsidRPr="00BA31CC" w:rsidRDefault="00986620" w:rsidP="00CE0054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江崇宏</w:t>
            </w:r>
          </w:p>
        </w:tc>
        <w:tc>
          <w:tcPr>
            <w:tcW w:w="720" w:type="dxa"/>
            <w:vAlign w:val="center"/>
          </w:tcPr>
          <w:p w14:paraId="5332F743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654494C3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092D89DF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4B50FF30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680" w:type="dxa"/>
            <w:vAlign w:val="center"/>
          </w:tcPr>
          <w:p w14:paraId="7D5ABB50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1CD0D4F7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蘇世奇</w:t>
            </w:r>
          </w:p>
        </w:tc>
        <w:tc>
          <w:tcPr>
            <w:tcW w:w="720" w:type="dxa"/>
            <w:vAlign w:val="center"/>
          </w:tcPr>
          <w:p w14:paraId="1286C699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577D9E44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3A50AA07" w14:textId="77777777" w:rsidTr="00CE0054">
        <w:trPr>
          <w:trHeight w:hRule="exact" w:val="624"/>
        </w:trPr>
        <w:tc>
          <w:tcPr>
            <w:tcW w:w="1506" w:type="dxa"/>
            <w:vAlign w:val="center"/>
          </w:tcPr>
          <w:p w14:paraId="330EEA75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680" w:type="dxa"/>
            <w:vAlign w:val="center"/>
          </w:tcPr>
          <w:p w14:paraId="5E45580E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254FEADA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黃瑞秋</w:t>
            </w:r>
          </w:p>
        </w:tc>
        <w:tc>
          <w:tcPr>
            <w:tcW w:w="720" w:type="dxa"/>
            <w:vAlign w:val="center"/>
          </w:tcPr>
          <w:p w14:paraId="05F177E7" w14:textId="77777777" w:rsidR="00986620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1B919011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986620" w14:paraId="44B3F5EC" w14:textId="77777777" w:rsidTr="00CE0054">
        <w:trPr>
          <w:trHeight w:hRule="exact" w:val="34"/>
        </w:trPr>
        <w:tc>
          <w:tcPr>
            <w:tcW w:w="1506" w:type="dxa"/>
            <w:tcBorders>
              <w:bottom w:val="thinThickSmallGap" w:sz="24" w:space="0" w:color="auto"/>
            </w:tcBorders>
            <w:vAlign w:val="center"/>
          </w:tcPr>
          <w:p w14:paraId="43979DD1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thinThickSmallGap" w:sz="24" w:space="0" w:color="auto"/>
            </w:tcBorders>
            <w:vAlign w:val="center"/>
          </w:tcPr>
          <w:p w14:paraId="2A8E3B83" w14:textId="77777777" w:rsidR="00986620" w:rsidRPr="00021C0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thinThickSmallGap" w:sz="24" w:space="0" w:color="auto"/>
            </w:tcBorders>
            <w:vAlign w:val="center"/>
          </w:tcPr>
          <w:p w14:paraId="2D8DC93D" w14:textId="77777777" w:rsidR="00986620" w:rsidRDefault="00986620" w:rsidP="00CE00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  <w:vAlign w:val="center"/>
          </w:tcPr>
          <w:p w14:paraId="336DE8ED" w14:textId="77777777" w:rsidR="00986620" w:rsidRPr="002C04C7" w:rsidRDefault="00986620" w:rsidP="00CE0054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tcBorders>
              <w:bottom w:val="thinThickSmallGap" w:sz="24" w:space="0" w:color="auto"/>
            </w:tcBorders>
            <w:vAlign w:val="center"/>
          </w:tcPr>
          <w:p w14:paraId="1A8D95AE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986620" w14:paraId="052F90D2" w14:textId="77777777" w:rsidTr="00CE0054">
        <w:trPr>
          <w:trHeight w:hRule="exact" w:val="2338"/>
        </w:trPr>
        <w:tc>
          <w:tcPr>
            <w:tcW w:w="9640" w:type="dxa"/>
            <w:gridSpan w:val="5"/>
            <w:vAlign w:val="center"/>
          </w:tcPr>
          <w:p w14:paraId="42AA543F" w14:textId="77777777" w:rsidR="00986620" w:rsidRDefault="00986620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1B6EC849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25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0406525E" w14:textId="77777777" w:rsidR="00986620" w:rsidRDefault="00986620" w:rsidP="00CE0054">
            <w:pPr>
              <w:spacing w:line="320" w:lineRule="exact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01929C52" w14:textId="77777777" w:rsidR="00986620" w:rsidRDefault="00986620" w:rsidP="00CE0054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三、主席為校長。</w:t>
            </w:r>
          </w:p>
          <w:p w14:paraId="7083A3CB" w14:textId="77777777" w:rsidR="00986620" w:rsidRDefault="00986620" w:rsidP="00CE005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0CD380DD" w14:textId="77777777" w:rsidR="00986620" w:rsidRPr="00201CDB" w:rsidRDefault="00986620" w:rsidP="00986620"/>
    <w:p w14:paraId="14A8F44E" w14:textId="77777777" w:rsidR="00986620" w:rsidRPr="00986620" w:rsidRDefault="00986620">
      <w:pPr>
        <w:rPr>
          <w:rFonts w:hint="eastAsia"/>
        </w:rPr>
      </w:pPr>
    </w:p>
    <w:sectPr w:rsidR="00986620" w:rsidRPr="00986620" w:rsidSect="00200EC9">
      <w:footerReference w:type="default" r:id="rId6"/>
      <w:pgSz w:w="11906" w:h="16838"/>
      <w:pgMar w:top="1276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F28E" w14:textId="77777777" w:rsidR="00732485" w:rsidRDefault="00732485" w:rsidP="00B46F95">
      <w:r>
        <w:separator/>
      </w:r>
    </w:p>
  </w:endnote>
  <w:endnote w:type="continuationSeparator" w:id="0">
    <w:p w14:paraId="6AA74139" w14:textId="77777777" w:rsidR="00732485" w:rsidRDefault="00732485" w:rsidP="00B4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660269"/>
      <w:docPartObj>
        <w:docPartGallery w:val="Page Numbers (Bottom of Page)"/>
        <w:docPartUnique/>
      </w:docPartObj>
    </w:sdtPr>
    <w:sdtEndPr/>
    <w:sdtContent>
      <w:p w14:paraId="1A2ACDF0" w14:textId="77777777" w:rsidR="009C2A0B" w:rsidRDefault="00813BE1">
        <w:pPr>
          <w:pStyle w:val="a5"/>
          <w:jc w:val="center"/>
        </w:pPr>
        <w:r>
          <w:fldChar w:fldCharType="begin"/>
        </w:r>
        <w:r w:rsidR="009C2A0B">
          <w:instrText>PAGE   \* MERGEFORMAT</w:instrText>
        </w:r>
        <w:r>
          <w:fldChar w:fldCharType="separate"/>
        </w:r>
        <w:r w:rsidR="00140A36" w:rsidRPr="00140A36">
          <w:rPr>
            <w:noProof/>
            <w:lang w:val="zh-TW"/>
          </w:rPr>
          <w:t>1</w:t>
        </w:r>
        <w:r>
          <w:fldChar w:fldCharType="end"/>
        </w:r>
      </w:p>
    </w:sdtContent>
  </w:sdt>
  <w:p w14:paraId="772B277B" w14:textId="77777777" w:rsidR="009C2A0B" w:rsidRDefault="009C2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FA8E" w14:textId="77777777" w:rsidR="00732485" w:rsidRDefault="00732485" w:rsidP="00B46F95">
      <w:r>
        <w:separator/>
      </w:r>
    </w:p>
  </w:footnote>
  <w:footnote w:type="continuationSeparator" w:id="0">
    <w:p w14:paraId="7531B9E8" w14:textId="77777777" w:rsidR="00732485" w:rsidRDefault="00732485" w:rsidP="00B4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DB"/>
    <w:rsid w:val="00021C00"/>
    <w:rsid w:val="00053F51"/>
    <w:rsid w:val="00071203"/>
    <w:rsid w:val="00094DE2"/>
    <w:rsid w:val="00121BE5"/>
    <w:rsid w:val="00140A36"/>
    <w:rsid w:val="001D56DB"/>
    <w:rsid w:val="00200EC9"/>
    <w:rsid w:val="00201CDB"/>
    <w:rsid w:val="00202C8E"/>
    <w:rsid w:val="00203762"/>
    <w:rsid w:val="00211895"/>
    <w:rsid w:val="0025612D"/>
    <w:rsid w:val="002840F9"/>
    <w:rsid w:val="002C04C7"/>
    <w:rsid w:val="002F4F44"/>
    <w:rsid w:val="003619CE"/>
    <w:rsid w:val="00396389"/>
    <w:rsid w:val="003C0DBD"/>
    <w:rsid w:val="004273CE"/>
    <w:rsid w:val="004341EE"/>
    <w:rsid w:val="00456ECA"/>
    <w:rsid w:val="005E75E0"/>
    <w:rsid w:val="006568BA"/>
    <w:rsid w:val="006959AB"/>
    <w:rsid w:val="006B741C"/>
    <w:rsid w:val="006E0EC6"/>
    <w:rsid w:val="006E5503"/>
    <w:rsid w:val="0073192A"/>
    <w:rsid w:val="00732485"/>
    <w:rsid w:val="007D64BB"/>
    <w:rsid w:val="00813BE1"/>
    <w:rsid w:val="00864A8B"/>
    <w:rsid w:val="009131C1"/>
    <w:rsid w:val="0094030B"/>
    <w:rsid w:val="00963123"/>
    <w:rsid w:val="00986620"/>
    <w:rsid w:val="009C2A0B"/>
    <w:rsid w:val="009D2EB6"/>
    <w:rsid w:val="00A02E99"/>
    <w:rsid w:val="00A24A8C"/>
    <w:rsid w:val="00AD785B"/>
    <w:rsid w:val="00B30D14"/>
    <w:rsid w:val="00B465A3"/>
    <w:rsid w:val="00B46F95"/>
    <w:rsid w:val="00BA31CC"/>
    <w:rsid w:val="00BA5841"/>
    <w:rsid w:val="00C01062"/>
    <w:rsid w:val="00C17514"/>
    <w:rsid w:val="00C36681"/>
    <w:rsid w:val="00CD791C"/>
    <w:rsid w:val="00D72FED"/>
    <w:rsid w:val="00DF49BE"/>
    <w:rsid w:val="00E540A1"/>
    <w:rsid w:val="00E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2432"/>
  <w15:docId w15:val="{538DFB74-5A45-492C-854F-3C015F7D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F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F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13</cp:revision>
  <cp:lastPrinted>2021-08-31T06:37:00Z</cp:lastPrinted>
  <dcterms:created xsi:type="dcterms:W3CDTF">2020-09-02T07:23:00Z</dcterms:created>
  <dcterms:modified xsi:type="dcterms:W3CDTF">2024-08-23T00:46:00Z</dcterms:modified>
</cp:coreProperties>
</file>