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EEE7" w14:textId="77777777" w:rsidR="00665671" w:rsidRDefault="00D30C0B">
      <w:pPr>
        <w:pStyle w:val="a0"/>
        <w:widowControl/>
        <w:jc w:val="center"/>
        <w:rPr>
          <w:rFonts w:hint="eastAsia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t>#敬請各校依本電子檔報名，謝謝配合</w:t>
      </w:r>
    </w:p>
    <w:tbl>
      <w:tblPr>
        <w:tblW w:w="1049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65671" w14:paraId="4EABF0BC" w14:textId="77777777">
        <w:trPr>
          <w:trHeight w:hRule="exact" w:val="680"/>
        </w:trPr>
        <w:tc>
          <w:tcPr>
            <w:tcW w:w="104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F2F4F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60E23B81" w14:textId="77777777"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3F29B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組別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2F83DB" w14:textId="77777777" w:rsidR="00665671" w:rsidRDefault="00D30C0B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【團體賽】組別：□高中 □國中 □國小      □男  □女</w:t>
            </w:r>
          </w:p>
        </w:tc>
      </w:tr>
      <w:tr w:rsidR="00665671" w14:paraId="511D64F0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11A09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校名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4BEF0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BD50AD9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6280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領隊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4A0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562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教練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B49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CD4F4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管理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82752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2940446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EAB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隊員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5E0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DDF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D38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901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308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55A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B53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84253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5671" w14:paraId="3D00973E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4B6B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生日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622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394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40D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B02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79C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840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5F6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A2A780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5671" w14:paraId="490BDEA2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F2C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聯絡人</w:t>
            </w:r>
          </w:p>
        </w:tc>
        <w:tc>
          <w:tcPr>
            <w:tcW w:w="3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7A2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3844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33E5A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14F757F5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68C1D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t>EML: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E06E61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6FF607E0" w14:textId="77777777" w:rsidR="00665671" w:rsidRDefault="00665671">
      <w:pPr>
        <w:pStyle w:val="a0"/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998"/>
        <w:gridCol w:w="2693"/>
        <w:gridCol w:w="1276"/>
        <w:gridCol w:w="3561"/>
      </w:tblGrid>
      <w:tr w:rsidR="00665671" w14:paraId="269CE61A" w14:textId="77777777">
        <w:trPr>
          <w:jc w:val="center"/>
        </w:trPr>
        <w:tc>
          <w:tcPr>
            <w:tcW w:w="10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990D37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3820595D" w14:textId="77777777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34353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EB04B5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3E3988D3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14C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822BD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【混雙個人組】組別：□高中 □國中 □國小     </w:t>
            </w:r>
          </w:p>
        </w:tc>
      </w:tr>
      <w:tr w:rsidR="00665671" w14:paraId="44BC6F9C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2CA2A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279FC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E926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2B1A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C5939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E8C572C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2866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988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141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F93E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999F9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16AEE326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8FB5E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0A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050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3547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4CA6F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68793B0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CD4D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F4A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B63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9AC51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9B22814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B7B5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5C6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46A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25B588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FE1A398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B862E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176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A7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0CBDFF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26A92AE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4DF4C2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B377B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056F8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93FD57" w14:textId="77777777" w:rsidR="00665671" w:rsidRDefault="00665671">
            <w:pPr>
              <w:rPr>
                <w:rFonts w:hint="eastAsia"/>
              </w:rPr>
            </w:pPr>
          </w:p>
        </w:tc>
      </w:tr>
    </w:tbl>
    <w:p w14:paraId="4D89DDCB" w14:textId="30E6AF7F" w:rsidR="00D30C0B" w:rsidRDefault="00D30C0B">
      <w:pPr>
        <w:pStyle w:val="a0"/>
        <w:widowControl/>
        <w:rPr>
          <w:rFonts w:ascii="微軟正黑體" w:eastAsia="微軟正黑體" w:hAnsi="微軟正黑體"/>
          <w:sz w:val="26"/>
          <w:szCs w:val="26"/>
        </w:rPr>
      </w:pPr>
    </w:p>
    <w:p w14:paraId="1CE75E93" w14:textId="77777777" w:rsidR="00D30C0B" w:rsidRDefault="00D30C0B">
      <w:pPr>
        <w:spacing w:after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br w:type="page"/>
      </w: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998"/>
        <w:gridCol w:w="2693"/>
        <w:gridCol w:w="1276"/>
        <w:gridCol w:w="3561"/>
      </w:tblGrid>
      <w:tr w:rsidR="00665671" w14:paraId="74A96A47" w14:textId="77777777">
        <w:trPr>
          <w:trHeight w:hRule="exact" w:val="680"/>
          <w:jc w:val="center"/>
        </w:trPr>
        <w:tc>
          <w:tcPr>
            <w:tcW w:w="10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0E9CF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lastRenderedPageBreak/>
              <w:t>113年新北市城市夏季盃全國羽球錦標賽報名表</w:t>
            </w:r>
          </w:p>
        </w:tc>
      </w:tr>
      <w:tr w:rsidR="00665671" w14:paraId="274A6B6C" w14:textId="77777777">
        <w:trPr>
          <w:trHeight w:val="567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F13D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9D8AE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37A0FE3D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CA6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ECA5C9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【雙打個人組】組別：□高中 □國中 □國小           □男  □女</w:t>
            </w:r>
          </w:p>
        </w:tc>
      </w:tr>
      <w:tr w:rsidR="00665671" w14:paraId="6DE4C8BD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4B6B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18D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EE40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F93A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411C3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F6A29F6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5FB89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0C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667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07B9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23045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44894B2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B097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4BC0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D5B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5E7C9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09FD5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4DB2AE67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634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94B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AB4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4427A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46C42F6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72BE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CE3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1DF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75F607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64D44482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97B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BBE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2DA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8B94B1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67F59949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12F5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11C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D1C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480BB2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4B88F04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66C6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479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511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7F7BAE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7327F51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46E6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B31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EC9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A28E1C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5581B39A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4B3AA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807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BB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76615B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38066CAF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D40916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6D91A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793C2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04D259" w14:textId="77777777" w:rsidR="00665671" w:rsidRDefault="00665671">
            <w:pPr>
              <w:rPr>
                <w:rFonts w:hint="eastAsia"/>
              </w:rPr>
            </w:pPr>
          </w:p>
        </w:tc>
      </w:tr>
    </w:tbl>
    <w:p w14:paraId="698452EF" w14:textId="77777777" w:rsidR="00665671" w:rsidRDefault="00665671">
      <w:pPr>
        <w:pStyle w:val="a0"/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518"/>
        <w:gridCol w:w="622"/>
        <w:gridCol w:w="1701"/>
        <w:gridCol w:w="850"/>
        <w:gridCol w:w="1276"/>
        <w:gridCol w:w="425"/>
        <w:gridCol w:w="2552"/>
        <w:gridCol w:w="584"/>
      </w:tblGrid>
      <w:tr w:rsidR="00665671" w14:paraId="6E5B99F6" w14:textId="77777777" w:rsidTr="00D30C0B">
        <w:trPr>
          <w:jc w:val="center"/>
        </w:trPr>
        <w:tc>
          <w:tcPr>
            <w:tcW w:w="104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6E811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113年新北市城市夏季盃全國羽球錦標賽報名表</w:t>
            </w:r>
          </w:p>
        </w:tc>
      </w:tr>
      <w:tr w:rsidR="00665671" w14:paraId="66007A9C" w14:textId="77777777" w:rsidTr="00D30C0B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2E523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454A7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5ECB2DF4" w14:textId="77777777" w:rsidTr="00D30C0B">
        <w:trPr>
          <w:trHeight w:hRule="exact" w:val="680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9AB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7976B0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【單打個人組】組別：□高中 □國中 □國小           □男  □女</w:t>
            </w:r>
          </w:p>
        </w:tc>
      </w:tr>
      <w:tr w:rsidR="00665671" w14:paraId="2F5B3866" w14:textId="77777777" w:rsidTr="00D30C0B">
        <w:trPr>
          <w:trHeight w:hRule="exact" w:val="680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D8AF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B92C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9E68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 年/月/日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CCE6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56788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7709FDB1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7AF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54B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859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8DA6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B05DC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B095604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792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48D9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B20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19B6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74846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69A6D8B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9A1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4402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E5A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242B36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6E9D2EC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9267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98B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776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FB4745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62794F6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4D6BB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95BD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B5083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092044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0ECADAA" w14:textId="77777777" w:rsidTr="00D30C0B">
        <w:trPr>
          <w:gridAfter w:val="1"/>
          <w:wAfter w:w="584" w:type="dxa"/>
          <w:jc w:val="center"/>
        </w:trPr>
        <w:tc>
          <w:tcPr>
            <w:tcW w:w="99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5FF2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lastRenderedPageBreak/>
              <w:t>113年新北市城市夏季盃全國羽球錦標賽報名費明細表</w:t>
            </w:r>
          </w:p>
        </w:tc>
      </w:tr>
      <w:tr w:rsidR="00665671" w14:paraId="64642D93" w14:textId="77777777" w:rsidTr="00D30C0B">
        <w:trPr>
          <w:gridAfter w:val="1"/>
          <w:wAfter w:w="584" w:type="dxa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CF00B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7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5A470B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53880D56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47E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C68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隊【組】數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1AD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報名費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9B869C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小計</w:t>
            </w:r>
          </w:p>
        </w:tc>
      </w:tr>
      <w:tr w:rsidR="00665671" w14:paraId="573F38DA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48BD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團體賽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6FC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B8A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75CCD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5F5F5313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F59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混雙、雙打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498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6A1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6574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762C9614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2EB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單打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20C9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A4E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30CCC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6CA83F62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6686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7AC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2C9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8439B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6333827A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47B2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匯款日期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63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110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A2737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233DB2B4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2166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匯款帳號末5碼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6BD07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2916C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5AECD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FD63C2" w14:textId="77777777" w:rsidR="00665671" w:rsidRDefault="00D30C0B">
      <w:pPr>
        <w:pStyle w:val="a0"/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報名資料請務必連同本明細表一併繳交以利核查</w:t>
      </w:r>
    </w:p>
    <w:p w14:paraId="63E8BE13" w14:textId="77777777" w:rsidR="00665671" w:rsidRDefault="00D30C0B">
      <w:pPr>
        <w:pStyle w:val="a0"/>
        <w:widowControl/>
        <w:rPr>
          <w:rFonts w:hint="eastAsia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請於9月25日前將報名表 EML：</w:t>
      </w:r>
      <w:hyperlink r:id="rId5" w:tgtFrame="_top">
        <w:r>
          <w:rPr>
            <w:rFonts w:ascii="微軟正黑體" w:eastAsia="微軟正黑體" w:hAnsi="微軟正黑體"/>
            <w:sz w:val="28"/>
            <w:szCs w:val="28"/>
          </w:rPr>
          <w:t>chartji@gmail.com</w:t>
        </w:r>
      </w:hyperlink>
      <w:r>
        <w:rPr>
          <w:rFonts w:ascii="微軟正黑體" w:eastAsia="微軟正黑體" w:hAnsi="微軟正黑體"/>
          <w:sz w:val="28"/>
          <w:szCs w:val="28"/>
        </w:rPr>
        <w:t xml:space="preserve">  </w:t>
      </w:r>
    </w:p>
    <w:p w14:paraId="72D0CC5F" w14:textId="77777777" w:rsidR="00665671" w:rsidRDefault="00D30C0B">
      <w:pPr>
        <w:pStyle w:val="a0"/>
        <w:widowControl/>
        <w:rPr>
          <w:rFonts w:hint="eastAsia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（電話確認）0936208954邱組長</w:t>
      </w:r>
    </w:p>
    <w:sectPr w:rsidR="00665671">
      <w:pgSz w:w="11906" w:h="16838"/>
      <w:pgMar w:top="680" w:right="680" w:bottom="680" w:left="68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微軟正黑體"/>
    <w:charset w:val="88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5D03"/>
    <w:multiLevelType w:val="multilevel"/>
    <w:tmpl w:val="03E0E6D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050EA1"/>
    <w:multiLevelType w:val="multilevel"/>
    <w:tmpl w:val="C450A9F0"/>
    <w:lvl w:ilvl="0">
      <w:start w:val="1"/>
      <w:numFmt w:val="decimal"/>
      <w:lvlText w:val="(%1)"/>
      <w:lvlJc w:val="left"/>
      <w:pPr>
        <w:tabs>
          <w:tab w:val="num" w:pos="0"/>
        </w:tabs>
        <w:ind w:left="1020" w:hanging="4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0" w:hanging="480"/>
      </w:pPr>
    </w:lvl>
  </w:abstractNum>
  <w:abstractNum w:abstractNumId="2" w15:restartNumberingAfterBreak="0">
    <w:nsid w:val="6CA66FBE"/>
    <w:multiLevelType w:val="multilevel"/>
    <w:tmpl w:val="4CD04C04"/>
    <w:lvl w:ilvl="0">
      <w:start w:val="1"/>
      <w:numFmt w:val="decimal"/>
      <w:lvlText w:val="(%1)"/>
      <w:lvlJc w:val="left"/>
      <w:pPr>
        <w:tabs>
          <w:tab w:val="num" w:pos="0"/>
        </w:tabs>
        <w:ind w:left="1020" w:hanging="4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71"/>
    <w:rsid w:val="00583F04"/>
    <w:rsid w:val="00665671"/>
    <w:rsid w:val="00D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3F67"/>
  <w15:docId w15:val="{67DC8371-7679-4D9C-9F04-04CFBED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新細明體" w:hAnsi="Aptos" w:cs="Times New Roman"/>
        <w:kern w:val="2"/>
        <w:sz w:val="24"/>
        <w:szCs w:val="24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0"/>
    <w:next w:val="a0"/>
    <w:uiPriority w:val="9"/>
    <w:qFormat/>
    <w:pPr>
      <w:keepNext/>
      <w:keepLines/>
      <w:numPr>
        <w:numId w:val="1"/>
      </w:numPr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numPr>
        <w:ilvl w:val="2"/>
        <w:numId w:val="1"/>
      </w:numPr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numPr>
        <w:ilvl w:val="3"/>
        <w:numId w:val="1"/>
      </w:numPr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color w:val="0F4761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color w:val="595959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40" w:after="0"/>
      <w:ind w:left="300"/>
      <w:outlineLvl w:val="8"/>
    </w:pPr>
    <w:rPr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qFormat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1"/>
    <w:qFormat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1"/>
    <w:qFormat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1"/>
    <w:qFormat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1"/>
    <w:qFormat/>
    <w:rPr>
      <w:rFonts w:eastAsia="新細明體" w:cs="Times New Roman"/>
      <w:color w:val="0F4761"/>
    </w:rPr>
  </w:style>
  <w:style w:type="character" w:customStyle="1" w:styleId="60">
    <w:name w:val="標題 6 字元"/>
    <w:basedOn w:val="a1"/>
    <w:qFormat/>
    <w:rPr>
      <w:rFonts w:eastAsia="新細明體" w:cs="Times New Roman"/>
      <w:color w:val="595959"/>
    </w:rPr>
  </w:style>
  <w:style w:type="character" w:customStyle="1" w:styleId="70">
    <w:name w:val="標題 7 字元"/>
    <w:basedOn w:val="a1"/>
    <w:qFormat/>
    <w:rPr>
      <w:rFonts w:eastAsia="新細明體" w:cs="Times New Roman"/>
      <w:color w:val="595959"/>
    </w:rPr>
  </w:style>
  <w:style w:type="character" w:customStyle="1" w:styleId="80">
    <w:name w:val="標題 8 字元"/>
    <w:basedOn w:val="a1"/>
    <w:qFormat/>
    <w:rPr>
      <w:rFonts w:eastAsia="新細明體" w:cs="Times New Roman"/>
      <w:color w:val="272727"/>
    </w:rPr>
  </w:style>
  <w:style w:type="character" w:customStyle="1" w:styleId="90">
    <w:name w:val="標題 9 字元"/>
    <w:basedOn w:val="a1"/>
    <w:qFormat/>
    <w:rPr>
      <w:rFonts w:eastAsia="新細明體" w:cs="Times New Roman"/>
      <w:color w:val="272727"/>
    </w:rPr>
  </w:style>
  <w:style w:type="character" w:customStyle="1" w:styleId="a4">
    <w:name w:val="標題 字元"/>
    <w:basedOn w:val="a1"/>
    <w:qFormat/>
    <w:rPr>
      <w:rFonts w:ascii="Aptos Display" w:eastAsia="新細明體" w:hAnsi="Aptos Display" w:cs="Times New Roman"/>
      <w:spacing w:val="-10"/>
      <w:kern w:val="2"/>
      <w:sz w:val="56"/>
      <w:szCs w:val="56"/>
    </w:rPr>
  </w:style>
  <w:style w:type="character" w:customStyle="1" w:styleId="a5">
    <w:name w:val="副標題 字元"/>
    <w:basedOn w:val="a1"/>
    <w:qFormat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character" w:customStyle="1" w:styleId="a6">
    <w:name w:val="引文 字元"/>
    <w:basedOn w:val="a1"/>
    <w:qFormat/>
    <w:rPr>
      <w:i/>
      <w:iCs/>
      <w:color w:val="404040"/>
    </w:rPr>
  </w:style>
  <w:style w:type="character" w:styleId="a7">
    <w:name w:val="Intense Emphasis"/>
    <w:basedOn w:val="a1"/>
    <w:qFormat/>
    <w:rPr>
      <w:i/>
      <w:iCs/>
      <w:color w:val="0F4761"/>
    </w:rPr>
  </w:style>
  <w:style w:type="character" w:customStyle="1" w:styleId="a8">
    <w:name w:val="鮮明引文 字元"/>
    <w:basedOn w:val="a1"/>
    <w:qFormat/>
    <w:rPr>
      <w:i/>
      <w:iCs/>
      <w:color w:val="0F4761"/>
    </w:rPr>
  </w:style>
  <w:style w:type="character" w:styleId="a9">
    <w:name w:val="Intense Reference"/>
    <w:basedOn w:val="a1"/>
    <w:qFormat/>
    <w:rPr>
      <w:b/>
      <w:bCs/>
      <w:smallCaps/>
      <w:color w:val="0F4761"/>
      <w:spacing w:val="5"/>
    </w:rPr>
  </w:style>
  <w:style w:type="character" w:styleId="aa">
    <w:name w:val="Hyperlink"/>
    <w:basedOn w:val="a1"/>
    <w:qFormat/>
    <w:rPr>
      <w:color w:val="467886"/>
      <w:u w:val="single"/>
    </w:rPr>
  </w:style>
  <w:style w:type="character" w:styleId="ab">
    <w:name w:val="Unresolved Mention"/>
    <w:basedOn w:val="a1"/>
    <w:qFormat/>
    <w:rPr>
      <w:color w:val="605E5C"/>
      <w:shd w:val="clear" w:color="auto" w:fill="E1DFDD"/>
    </w:rPr>
  </w:style>
  <w:style w:type="character" w:customStyle="1" w:styleId="ac">
    <w:name w:val="頁首 字元"/>
    <w:basedOn w:val="a1"/>
    <w:qFormat/>
    <w:rPr>
      <w:sz w:val="20"/>
      <w:szCs w:val="20"/>
    </w:rPr>
  </w:style>
  <w:style w:type="character" w:customStyle="1" w:styleId="ad">
    <w:name w:val="頁尾 字元"/>
    <w:basedOn w:val="a1"/>
    <w:qFormat/>
    <w:rPr>
      <w:sz w:val="20"/>
      <w:szCs w:val="20"/>
    </w:rPr>
  </w:style>
  <w:style w:type="character" w:customStyle="1" w:styleId="ae">
    <w:name w:val="網際網路連結"/>
    <w:rPr>
      <w:color w:val="000080"/>
      <w:u w:val="single"/>
    </w:rPr>
  </w:style>
  <w:style w:type="paragraph" w:styleId="af">
    <w:name w:val="Title"/>
    <w:basedOn w:val="a0"/>
    <w:next w:val="a0"/>
    <w:uiPriority w:val="10"/>
    <w:qFormat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paragraph" w:styleId="a0">
    <w:name w:val="Body Text"/>
    <w:pPr>
      <w:widowControl w:val="0"/>
      <w:suppressAutoHyphens/>
      <w:spacing w:after="160"/>
    </w:pPr>
  </w:style>
  <w:style w:type="paragraph" w:styleId="af0">
    <w:name w:val="Subtitle"/>
    <w:basedOn w:val="a0"/>
    <w:next w:val="a0"/>
    <w:uiPriority w:val="11"/>
    <w:qFormat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styleId="af1">
    <w:name w:val="Quote"/>
    <w:basedOn w:val="a0"/>
    <w:next w:val="a0"/>
    <w:qFormat/>
    <w:pPr>
      <w:spacing w:before="160"/>
      <w:jc w:val="center"/>
    </w:pPr>
    <w:rPr>
      <w:i/>
      <w:iCs/>
      <w:color w:val="404040"/>
    </w:rPr>
  </w:style>
  <w:style w:type="paragraph" w:styleId="af2">
    <w:name w:val="List Paragraph"/>
    <w:basedOn w:val="a0"/>
    <w:qFormat/>
    <w:pPr>
      <w:ind w:left="720"/>
    </w:pPr>
  </w:style>
  <w:style w:type="paragraph" w:styleId="af3">
    <w:name w:val="Intense Quote"/>
    <w:basedOn w:val="a0"/>
    <w:next w:val="a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af4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7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tj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朝基 邱</dc:creator>
  <dc:description/>
  <cp:lastModifiedBy>user</cp:lastModifiedBy>
  <cp:revision>2</cp:revision>
  <cp:lastPrinted>2024-08-22T08:59:00Z</cp:lastPrinted>
  <dcterms:created xsi:type="dcterms:W3CDTF">2024-08-29T00:58:00Z</dcterms:created>
  <dcterms:modified xsi:type="dcterms:W3CDTF">2024-08-29T00:58:00Z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797d459487be5272420987e3b487cc31957b7e9f08e71842b7a95ae761f78516</vt:lpwstr>
  </property>
</Properties>
</file>