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5F82" w14:textId="77777777" w:rsidR="00EB5758" w:rsidRPr="00EB5758" w:rsidRDefault="00EB5758" w:rsidP="00EB5758">
      <w:pPr>
        <w:spacing w:line="0" w:lineRule="atLeast"/>
        <w:jc w:val="center"/>
        <w:rPr>
          <w:rFonts w:ascii="標楷體" w:eastAsia="標楷體"/>
          <w:position w:val="-44"/>
          <w:sz w:val="36"/>
          <w:szCs w:val="20"/>
        </w:rPr>
      </w:pPr>
      <w:r w:rsidRPr="00EB5758">
        <w:rPr>
          <w:rFonts w:ascii="標楷體" w:eastAsia="標楷體" w:hint="eastAsia"/>
          <w:position w:val="-44"/>
          <w:sz w:val="36"/>
          <w:szCs w:val="20"/>
        </w:rPr>
        <w:t>桃園市</w:t>
      </w:r>
      <w:r>
        <w:rPr>
          <w:rFonts w:ascii="標楷體" w:eastAsia="標楷體" w:hint="eastAsia"/>
          <w:position w:val="-44"/>
          <w:sz w:val="36"/>
          <w:szCs w:val="20"/>
        </w:rPr>
        <w:t>蘆竹</w:t>
      </w:r>
      <w:r w:rsidRPr="00EB5758">
        <w:rPr>
          <w:rFonts w:ascii="標楷體" w:eastAsia="標楷體" w:hint="eastAsia"/>
          <w:position w:val="-44"/>
          <w:sz w:val="36"/>
          <w:szCs w:val="20"/>
        </w:rPr>
        <w:t>區</w:t>
      </w:r>
      <w:r>
        <w:rPr>
          <w:rFonts w:ascii="標楷體" w:eastAsia="標楷體" w:hint="eastAsia"/>
          <w:position w:val="-44"/>
          <w:sz w:val="36"/>
          <w:szCs w:val="20"/>
        </w:rPr>
        <w:t>海湖</w:t>
      </w:r>
      <w:r w:rsidRPr="00EB5758">
        <w:rPr>
          <w:rFonts w:ascii="標楷體" w:eastAsia="標楷體" w:hint="eastAsia"/>
          <w:position w:val="-44"/>
          <w:sz w:val="36"/>
          <w:szCs w:val="20"/>
        </w:rPr>
        <w:t>國民小學</w:t>
      </w:r>
    </w:p>
    <w:p w14:paraId="0F17D512" w14:textId="19DA44CD" w:rsidR="00EB5758" w:rsidRPr="00200EC9" w:rsidRDefault="00C73297" w:rsidP="005E75E0">
      <w:pPr>
        <w:spacing w:afterLines="50" w:after="180" w:line="0" w:lineRule="atLeast"/>
        <w:jc w:val="center"/>
        <w:rPr>
          <w:rFonts w:ascii="標楷體" w:eastAsia="標楷體"/>
          <w:w w:val="80"/>
          <w:sz w:val="16"/>
          <w:szCs w:val="20"/>
        </w:rPr>
      </w:pPr>
      <w:r>
        <w:rPr>
          <w:rFonts w:ascii="標楷體" w:eastAsia="標楷體" w:hint="eastAsia"/>
          <w:w w:val="90"/>
          <w:position w:val="-44"/>
          <w:sz w:val="36"/>
          <w:szCs w:val="20"/>
        </w:rPr>
        <w:t>11</w:t>
      </w:r>
      <w:r w:rsidR="00CE376F">
        <w:rPr>
          <w:rFonts w:ascii="標楷體" w:eastAsia="標楷體" w:hint="eastAsia"/>
          <w:w w:val="90"/>
          <w:position w:val="-44"/>
          <w:sz w:val="36"/>
          <w:szCs w:val="20"/>
        </w:rPr>
        <w:t>3</w:t>
      </w:r>
      <w:r w:rsidR="00EB5758" w:rsidRPr="00EB5758">
        <w:rPr>
          <w:rFonts w:ascii="標楷體" w:eastAsia="標楷體" w:hint="eastAsia"/>
          <w:w w:val="90"/>
          <w:position w:val="-44"/>
          <w:sz w:val="36"/>
          <w:szCs w:val="20"/>
        </w:rPr>
        <w:t>年9月1日至1</w:t>
      </w:r>
      <w:r w:rsidR="00C17514">
        <w:rPr>
          <w:rFonts w:ascii="標楷體" w:eastAsia="標楷體" w:hint="eastAsia"/>
          <w:w w:val="90"/>
          <w:position w:val="-44"/>
          <w:sz w:val="36"/>
          <w:szCs w:val="20"/>
        </w:rPr>
        <w:t>1</w:t>
      </w:r>
      <w:r w:rsidR="00CE376F">
        <w:rPr>
          <w:rFonts w:ascii="標楷體" w:eastAsia="標楷體" w:hint="eastAsia"/>
          <w:w w:val="90"/>
          <w:position w:val="-44"/>
          <w:sz w:val="36"/>
          <w:szCs w:val="20"/>
        </w:rPr>
        <w:t>4</w:t>
      </w:r>
      <w:r w:rsidR="00EB5758" w:rsidRPr="00EB5758">
        <w:rPr>
          <w:rFonts w:ascii="標楷體" w:eastAsia="標楷體" w:hint="eastAsia"/>
          <w:w w:val="90"/>
          <w:position w:val="-44"/>
          <w:sz w:val="36"/>
          <w:szCs w:val="20"/>
        </w:rPr>
        <w:t>年8月31日</w:t>
      </w:r>
      <w:r w:rsidR="00EB5758" w:rsidRPr="00EB5758">
        <w:rPr>
          <w:rFonts w:ascii="標楷體" w:eastAsia="標楷體" w:hint="eastAsia"/>
          <w:position w:val="-44"/>
          <w:sz w:val="36"/>
          <w:szCs w:val="20"/>
        </w:rPr>
        <w:t>教師評審委員會委員名冊</w:t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1680"/>
        <w:gridCol w:w="2040"/>
        <w:gridCol w:w="720"/>
        <w:gridCol w:w="3694"/>
      </w:tblGrid>
      <w:tr w:rsidR="00201CDB" w14:paraId="164BEBBB" w14:textId="77777777" w:rsidTr="00C73297">
        <w:trPr>
          <w:trHeight w:val="438"/>
        </w:trPr>
        <w:tc>
          <w:tcPr>
            <w:tcW w:w="1506" w:type="dxa"/>
          </w:tcPr>
          <w:p w14:paraId="2055DB06" w14:textId="77777777" w:rsidR="00201CDB" w:rsidRDefault="00201CDB" w:rsidP="005C52A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編號</w:t>
            </w:r>
          </w:p>
        </w:tc>
        <w:tc>
          <w:tcPr>
            <w:tcW w:w="1680" w:type="dxa"/>
            <w:vAlign w:val="center"/>
          </w:tcPr>
          <w:p w14:paraId="18C03399" w14:textId="77777777" w:rsidR="00201CDB" w:rsidRDefault="00201CDB" w:rsidP="005C52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2040" w:type="dxa"/>
            <w:vAlign w:val="center"/>
          </w:tcPr>
          <w:p w14:paraId="208833D3" w14:textId="77777777" w:rsidR="00201CDB" w:rsidRDefault="00201CDB" w:rsidP="005C52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720" w:type="dxa"/>
          </w:tcPr>
          <w:p w14:paraId="2438E4D2" w14:textId="77777777" w:rsidR="00201CDB" w:rsidRDefault="00201CDB" w:rsidP="005C52A1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3694" w:type="dxa"/>
            <w:vAlign w:val="center"/>
          </w:tcPr>
          <w:p w14:paraId="35AF047C" w14:textId="77777777" w:rsidR="00201CDB" w:rsidRDefault="00201CDB" w:rsidP="005C52A1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201CDB" w14:paraId="046082D9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799F20DF" w14:textId="77777777" w:rsidR="00201CDB" w:rsidRDefault="00201CDB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</w:t>
            </w:r>
          </w:p>
        </w:tc>
        <w:tc>
          <w:tcPr>
            <w:tcW w:w="1680" w:type="dxa"/>
            <w:vAlign w:val="center"/>
          </w:tcPr>
          <w:p w14:paraId="68BD1733" w14:textId="77777777" w:rsidR="00201CDB" w:rsidRDefault="00201CDB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校長</w:t>
            </w:r>
          </w:p>
        </w:tc>
        <w:tc>
          <w:tcPr>
            <w:tcW w:w="2040" w:type="dxa"/>
            <w:vAlign w:val="center"/>
          </w:tcPr>
          <w:p w14:paraId="392FFA09" w14:textId="77777777" w:rsidR="00201CDB" w:rsidRDefault="00C73297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温超洋</w:t>
            </w:r>
          </w:p>
        </w:tc>
        <w:tc>
          <w:tcPr>
            <w:tcW w:w="720" w:type="dxa"/>
            <w:vAlign w:val="center"/>
          </w:tcPr>
          <w:p w14:paraId="00980470" w14:textId="77777777" w:rsidR="00201CDB" w:rsidRDefault="004672FA" w:rsidP="005C52A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62EEF601" w14:textId="77777777" w:rsidR="00201CDB" w:rsidRDefault="00201CDB" w:rsidP="005C52A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201CDB" w14:paraId="268E6369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05886ECA" w14:textId="77777777" w:rsidR="00201CDB" w:rsidRDefault="00201CDB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２</w:t>
            </w:r>
          </w:p>
        </w:tc>
        <w:tc>
          <w:tcPr>
            <w:tcW w:w="1680" w:type="dxa"/>
            <w:vAlign w:val="center"/>
          </w:tcPr>
          <w:p w14:paraId="5E0EF873" w14:textId="77777777" w:rsidR="00201CDB" w:rsidRDefault="00201CDB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家長會代表</w:t>
            </w:r>
          </w:p>
        </w:tc>
        <w:tc>
          <w:tcPr>
            <w:tcW w:w="2040" w:type="dxa"/>
            <w:vAlign w:val="center"/>
          </w:tcPr>
          <w:p w14:paraId="7F5E2F09" w14:textId="1B86A9C7" w:rsidR="006959AB" w:rsidRDefault="0092367C" w:rsidP="006959A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367C">
              <w:rPr>
                <w:rFonts w:eastAsia="標楷體" w:hint="eastAsia"/>
                <w:sz w:val="28"/>
                <w:szCs w:val="28"/>
              </w:rPr>
              <w:t>陳泰</w:t>
            </w:r>
            <w:proofErr w:type="gramStart"/>
            <w:r w:rsidRPr="0092367C">
              <w:rPr>
                <w:rFonts w:eastAsia="標楷體" w:hint="eastAsia"/>
                <w:sz w:val="28"/>
                <w:szCs w:val="28"/>
              </w:rPr>
              <w:t>濬</w:t>
            </w:r>
            <w:proofErr w:type="gramEnd"/>
          </w:p>
        </w:tc>
        <w:tc>
          <w:tcPr>
            <w:tcW w:w="720" w:type="dxa"/>
            <w:vAlign w:val="center"/>
          </w:tcPr>
          <w:p w14:paraId="5B3F759D" w14:textId="7762A882" w:rsidR="00201CDB" w:rsidRDefault="0092367C" w:rsidP="005C52A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2C8FDFED" w14:textId="77777777" w:rsidR="00201CDB" w:rsidRDefault="00201CDB" w:rsidP="005C52A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當然委員</w:t>
            </w:r>
          </w:p>
        </w:tc>
      </w:tr>
      <w:tr w:rsidR="00A63BED" w14:paraId="0720AEAD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3F888498" w14:textId="77777777" w:rsidR="00A63BED" w:rsidRDefault="00A63BED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３</w:t>
            </w:r>
          </w:p>
        </w:tc>
        <w:tc>
          <w:tcPr>
            <w:tcW w:w="1680" w:type="dxa"/>
            <w:vAlign w:val="center"/>
          </w:tcPr>
          <w:p w14:paraId="73537FB3" w14:textId="0C39FC42" w:rsidR="00A63BED" w:rsidRDefault="00565A4E" w:rsidP="00BE35F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="00A63BED"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2040" w:type="dxa"/>
            <w:vAlign w:val="center"/>
          </w:tcPr>
          <w:p w14:paraId="6556F6FA" w14:textId="77777777" w:rsidR="00A63BED" w:rsidRDefault="00A63BED" w:rsidP="00BE35F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張哲溢</w:t>
            </w:r>
            <w:proofErr w:type="gramEnd"/>
          </w:p>
        </w:tc>
        <w:tc>
          <w:tcPr>
            <w:tcW w:w="720" w:type="dxa"/>
            <w:vAlign w:val="center"/>
          </w:tcPr>
          <w:p w14:paraId="544DC5E3" w14:textId="77777777" w:rsidR="00A63BED" w:rsidRDefault="009F00C5" w:rsidP="0057727E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46AD72FA" w14:textId="77777777" w:rsidR="00A63BED" w:rsidRDefault="00A63BED" w:rsidP="00EF33A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A63BED" w14:paraId="2E837A30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0BD9CBC3" w14:textId="77777777" w:rsidR="00A63BED" w:rsidRDefault="00A63BED" w:rsidP="007508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４</w:t>
            </w:r>
          </w:p>
        </w:tc>
        <w:tc>
          <w:tcPr>
            <w:tcW w:w="1680" w:type="dxa"/>
            <w:vAlign w:val="center"/>
          </w:tcPr>
          <w:p w14:paraId="3D6AB20F" w14:textId="4985FA90" w:rsidR="00A63BED" w:rsidRDefault="00565A4E" w:rsidP="00BE35F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>務</w:t>
            </w:r>
            <w:r w:rsidR="00CE376F"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2040" w:type="dxa"/>
            <w:vAlign w:val="center"/>
          </w:tcPr>
          <w:p w14:paraId="413DC875" w14:textId="5199DD3A" w:rsidR="00A63BED" w:rsidRDefault="00CE376F" w:rsidP="00BE35F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李鈺昭</w:t>
            </w:r>
          </w:p>
        </w:tc>
        <w:tc>
          <w:tcPr>
            <w:tcW w:w="720" w:type="dxa"/>
            <w:vAlign w:val="center"/>
          </w:tcPr>
          <w:p w14:paraId="7A4016A1" w14:textId="77777777" w:rsidR="00A63BED" w:rsidRDefault="00A63BED" w:rsidP="00860383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07B10E6F" w14:textId="77777777" w:rsidR="00A63BED" w:rsidRDefault="00A63BED" w:rsidP="00EF33A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C73297" w14:paraId="2B503CEC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04F35051" w14:textId="77777777" w:rsidR="00C73297" w:rsidRDefault="00C73297" w:rsidP="007508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５</w:t>
            </w:r>
          </w:p>
        </w:tc>
        <w:tc>
          <w:tcPr>
            <w:tcW w:w="1680" w:type="dxa"/>
            <w:vAlign w:val="center"/>
          </w:tcPr>
          <w:p w14:paraId="055CF4D8" w14:textId="77777777" w:rsidR="00C73297" w:rsidRDefault="00A63BED" w:rsidP="005268C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特教組長</w:t>
            </w:r>
          </w:p>
        </w:tc>
        <w:tc>
          <w:tcPr>
            <w:tcW w:w="2040" w:type="dxa"/>
            <w:vAlign w:val="center"/>
          </w:tcPr>
          <w:p w14:paraId="5A29A589" w14:textId="77777777" w:rsidR="00C73297" w:rsidRDefault="00A63BED" w:rsidP="005268C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陳威利</w:t>
            </w:r>
          </w:p>
        </w:tc>
        <w:tc>
          <w:tcPr>
            <w:tcW w:w="720" w:type="dxa"/>
            <w:vAlign w:val="center"/>
          </w:tcPr>
          <w:p w14:paraId="0AC052E9" w14:textId="77777777" w:rsidR="00C73297" w:rsidRDefault="00DE03D7" w:rsidP="008D1228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0F397BD4" w14:textId="77777777" w:rsidR="00C73297" w:rsidRDefault="00C73297" w:rsidP="00EF33A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C73297" w14:paraId="7464CF98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403DF975" w14:textId="77777777" w:rsidR="00C73297" w:rsidRDefault="00C73297" w:rsidP="0075080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６</w:t>
            </w:r>
          </w:p>
        </w:tc>
        <w:tc>
          <w:tcPr>
            <w:tcW w:w="1680" w:type="dxa"/>
            <w:vAlign w:val="center"/>
          </w:tcPr>
          <w:p w14:paraId="2497E189" w14:textId="668488D3" w:rsidR="00C73297" w:rsidRDefault="00CE376F" w:rsidP="005268C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2040" w:type="dxa"/>
            <w:vAlign w:val="center"/>
          </w:tcPr>
          <w:p w14:paraId="71B40B0D" w14:textId="4B2020FC" w:rsidR="00C73297" w:rsidRDefault="00CE376F" w:rsidP="005268C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李尚耘</w:t>
            </w:r>
          </w:p>
        </w:tc>
        <w:tc>
          <w:tcPr>
            <w:tcW w:w="720" w:type="dxa"/>
            <w:vAlign w:val="center"/>
          </w:tcPr>
          <w:p w14:paraId="2318DA1A" w14:textId="77777777" w:rsidR="00C73297" w:rsidRDefault="00E318B1" w:rsidP="007C013B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0B73CBF9" w14:textId="77777777" w:rsidR="00C73297" w:rsidRDefault="00C73297" w:rsidP="00EF33A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C73297" w14:paraId="698AF30E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5A7CE6A4" w14:textId="77777777" w:rsidR="00C73297" w:rsidRDefault="00C73297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７</w:t>
            </w:r>
          </w:p>
        </w:tc>
        <w:tc>
          <w:tcPr>
            <w:tcW w:w="1680" w:type="dxa"/>
            <w:vAlign w:val="center"/>
          </w:tcPr>
          <w:p w14:paraId="04A8F521" w14:textId="77777777" w:rsidR="00C73297" w:rsidRDefault="00C73297" w:rsidP="005268C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60D09468" w14:textId="572F7CC8" w:rsidR="00C73297" w:rsidRDefault="00CE376F" w:rsidP="005268C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張澤宏</w:t>
            </w:r>
          </w:p>
        </w:tc>
        <w:tc>
          <w:tcPr>
            <w:tcW w:w="720" w:type="dxa"/>
            <w:vAlign w:val="center"/>
          </w:tcPr>
          <w:p w14:paraId="3CDA3412" w14:textId="24FD1598" w:rsidR="00C73297" w:rsidRDefault="00CE376F" w:rsidP="008B326E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1A0C6BA9" w14:textId="77777777" w:rsidR="00C73297" w:rsidRDefault="00C73297" w:rsidP="00EF33A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A63BED" w14:paraId="1447C636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129B56ED" w14:textId="77777777" w:rsidR="00A63BED" w:rsidRDefault="00A63BED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８</w:t>
            </w:r>
          </w:p>
        </w:tc>
        <w:tc>
          <w:tcPr>
            <w:tcW w:w="1680" w:type="dxa"/>
            <w:vAlign w:val="center"/>
          </w:tcPr>
          <w:p w14:paraId="6C6278B8" w14:textId="77777777" w:rsidR="00A63BED" w:rsidRDefault="00A63BED" w:rsidP="00BE35F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18BE14A5" w14:textId="2CA78415" w:rsidR="00A63BED" w:rsidRDefault="00CE376F" w:rsidP="00BE35F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黃瑞秋</w:t>
            </w:r>
          </w:p>
        </w:tc>
        <w:tc>
          <w:tcPr>
            <w:tcW w:w="720" w:type="dxa"/>
            <w:vAlign w:val="center"/>
          </w:tcPr>
          <w:p w14:paraId="4F2AC3B3" w14:textId="77777777" w:rsidR="00A63BED" w:rsidRDefault="007A4BA5" w:rsidP="004237D2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36A287FD" w14:textId="77777777" w:rsidR="00A63BED" w:rsidRDefault="00A63BED" w:rsidP="00EF33A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C17514" w14:paraId="1954A764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208BBC2B" w14:textId="77777777" w:rsidR="00C17514" w:rsidRDefault="00C17514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９</w:t>
            </w:r>
          </w:p>
        </w:tc>
        <w:tc>
          <w:tcPr>
            <w:tcW w:w="1680" w:type="dxa"/>
            <w:vAlign w:val="center"/>
          </w:tcPr>
          <w:p w14:paraId="2BBE7A17" w14:textId="77777777" w:rsidR="00C17514" w:rsidRDefault="00C17514" w:rsidP="004F441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21C00"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455E8E3C" w14:textId="2CD28AA0" w:rsidR="00C17514" w:rsidRPr="00BA31CC" w:rsidRDefault="00CE376F" w:rsidP="00C73297">
            <w:pPr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李曉琪</w:t>
            </w:r>
          </w:p>
        </w:tc>
        <w:tc>
          <w:tcPr>
            <w:tcW w:w="720" w:type="dxa"/>
            <w:vAlign w:val="center"/>
          </w:tcPr>
          <w:p w14:paraId="57837162" w14:textId="33C46DED" w:rsidR="00C17514" w:rsidRDefault="00CE376F" w:rsidP="004F4417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68A1916B" w14:textId="77777777" w:rsidR="00C17514" w:rsidRDefault="00C17514" w:rsidP="00EF33A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A63BED" w14:paraId="790701B2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5FA661EC" w14:textId="77777777" w:rsidR="00A63BED" w:rsidRDefault="00A63BED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１０</w:t>
            </w:r>
          </w:p>
        </w:tc>
        <w:tc>
          <w:tcPr>
            <w:tcW w:w="1680" w:type="dxa"/>
            <w:vAlign w:val="center"/>
          </w:tcPr>
          <w:p w14:paraId="0D07763A" w14:textId="77777777" w:rsidR="00A63BED" w:rsidRDefault="00A63BED" w:rsidP="00BE35F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724F3A3A" w14:textId="248E8FE8" w:rsidR="00A63BED" w:rsidRDefault="00CE376F" w:rsidP="00BE35F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黃彥綾</w:t>
            </w:r>
          </w:p>
        </w:tc>
        <w:tc>
          <w:tcPr>
            <w:tcW w:w="720" w:type="dxa"/>
            <w:vAlign w:val="center"/>
          </w:tcPr>
          <w:p w14:paraId="6479B4E2" w14:textId="4849068E" w:rsidR="00A63BED" w:rsidRDefault="00CE376F" w:rsidP="002254F0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2C1D3F02" w14:textId="77777777" w:rsidR="00A63BED" w:rsidRDefault="00A63BED" w:rsidP="00EF33A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A63BED" w14:paraId="44BBCE8F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1CD8FEEE" w14:textId="77777777" w:rsidR="00A63BED" w:rsidRDefault="00A63BED" w:rsidP="005145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１１</w:t>
            </w:r>
          </w:p>
        </w:tc>
        <w:tc>
          <w:tcPr>
            <w:tcW w:w="1680" w:type="dxa"/>
            <w:vAlign w:val="center"/>
          </w:tcPr>
          <w:p w14:paraId="4BB8AE47" w14:textId="77777777" w:rsidR="00A63BED" w:rsidRDefault="00A63BED" w:rsidP="00D73D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0702AE04" w14:textId="48FA7FA7" w:rsidR="00A63BED" w:rsidRDefault="00CE376F" w:rsidP="00D73D4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羅依琦</w:t>
            </w:r>
            <w:proofErr w:type="gramEnd"/>
          </w:p>
        </w:tc>
        <w:tc>
          <w:tcPr>
            <w:tcW w:w="720" w:type="dxa"/>
            <w:vAlign w:val="center"/>
          </w:tcPr>
          <w:p w14:paraId="0CDA893A" w14:textId="77777777" w:rsidR="00A63BED" w:rsidRDefault="00A63BED" w:rsidP="00D73D4A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36CF2B45" w14:textId="77777777" w:rsidR="00A63BED" w:rsidRDefault="00A63BED" w:rsidP="00EF33A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票選委員</w:t>
            </w:r>
          </w:p>
        </w:tc>
      </w:tr>
      <w:tr w:rsidR="00A63BED" w14:paraId="3A75A353" w14:textId="77777777" w:rsidTr="00C73297">
        <w:trPr>
          <w:trHeight w:hRule="exact" w:val="34"/>
        </w:trPr>
        <w:tc>
          <w:tcPr>
            <w:tcW w:w="1506" w:type="dxa"/>
            <w:tcBorders>
              <w:bottom w:val="thinThickSmallGap" w:sz="24" w:space="0" w:color="auto"/>
            </w:tcBorders>
            <w:vAlign w:val="center"/>
          </w:tcPr>
          <w:p w14:paraId="73F00B47" w14:textId="77777777" w:rsidR="00A63BED" w:rsidRDefault="00A63BED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bottom w:val="thinThickSmallGap" w:sz="24" w:space="0" w:color="auto"/>
            </w:tcBorders>
            <w:vAlign w:val="center"/>
          </w:tcPr>
          <w:p w14:paraId="5AED9FFF" w14:textId="77777777" w:rsidR="00A63BED" w:rsidRPr="00021C00" w:rsidRDefault="00A63BED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thinThickSmallGap" w:sz="24" w:space="0" w:color="auto"/>
            </w:tcBorders>
            <w:vAlign w:val="center"/>
          </w:tcPr>
          <w:p w14:paraId="691FE78E" w14:textId="77777777" w:rsidR="00A63BED" w:rsidRDefault="00A63BED" w:rsidP="005C52A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thinThickSmallGap" w:sz="24" w:space="0" w:color="auto"/>
            </w:tcBorders>
            <w:vAlign w:val="center"/>
          </w:tcPr>
          <w:p w14:paraId="08031E56" w14:textId="77777777" w:rsidR="00A63BED" w:rsidRPr="002C04C7" w:rsidRDefault="00A63BED" w:rsidP="005C52A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94" w:type="dxa"/>
            <w:tcBorders>
              <w:bottom w:val="thinThickSmallGap" w:sz="24" w:space="0" w:color="auto"/>
            </w:tcBorders>
            <w:vAlign w:val="center"/>
          </w:tcPr>
          <w:p w14:paraId="7AAF845B" w14:textId="77777777" w:rsidR="00A63BED" w:rsidRDefault="00A63BED" w:rsidP="005C52A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A63BED" w14:paraId="4E1116A8" w14:textId="77777777" w:rsidTr="00C73297">
        <w:trPr>
          <w:trHeight w:hRule="exact" w:val="624"/>
        </w:trPr>
        <w:tc>
          <w:tcPr>
            <w:tcW w:w="1506" w:type="dxa"/>
            <w:tcBorders>
              <w:top w:val="thinThickSmallGap" w:sz="24" w:space="0" w:color="auto"/>
            </w:tcBorders>
            <w:vAlign w:val="center"/>
          </w:tcPr>
          <w:p w14:paraId="4E078231" w14:textId="77777777" w:rsidR="00A63BED" w:rsidRDefault="00A63BED" w:rsidP="00A16C5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thinThickSmallGap" w:sz="24" w:space="0" w:color="auto"/>
            </w:tcBorders>
            <w:vAlign w:val="center"/>
          </w:tcPr>
          <w:p w14:paraId="111A5FE1" w14:textId="07E02D6E" w:rsidR="00A63BED" w:rsidRDefault="00CE376F" w:rsidP="002C1B2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教學組長</w:t>
            </w:r>
          </w:p>
        </w:tc>
        <w:tc>
          <w:tcPr>
            <w:tcW w:w="2040" w:type="dxa"/>
            <w:tcBorders>
              <w:top w:val="thinThickSmallGap" w:sz="24" w:space="0" w:color="auto"/>
            </w:tcBorders>
            <w:vAlign w:val="center"/>
          </w:tcPr>
          <w:p w14:paraId="3BDCF88E" w14:textId="2981A27D" w:rsidR="00A63BED" w:rsidRDefault="00CE376F" w:rsidP="002C1B2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76F">
              <w:rPr>
                <w:rFonts w:eastAsia="標楷體" w:hint="eastAsia"/>
                <w:sz w:val="28"/>
                <w:szCs w:val="28"/>
              </w:rPr>
              <w:t>吳悅平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73833CF" w14:textId="0C46D0D0" w:rsidR="00A63BED" w:rsidRDefault="00CE376F" w:rsidP="002C1B23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tcBorders>
              <w:top w:val="thinThickSmallGap" w:sz="24" w:space="0" w:color="auto"/>
            </w:tcBorders>
            <w:vAlign w:val="center"/>
          </w:tcPr>
          <w:p w14:paraId="322845F8" w14:textId="4F29594F" w:rsidR="00A63BED" w:rsidRDefault="00A63BED" w:rsidP="003D719D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教師兼行政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CE376F"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63BED" w14:paraId="542D840F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009F0387" w14:textId="77777777" w:rsidR="00A63BED" w:rsidRDefault="00A63BED" w:rsidP="00A16C5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6F56F302" w14:textId="3D72EF1F" w:rsidR="00A63BED" w:rsidRDefault="00CE376F" w:rsidP="0036653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訓育組長</w:t>
            </w:r>
          </w:p>
        </w:tc>
        <w:tc>
          <w:tcPr>
            <w:tcW w:w="2040" w:type="dxa"/>
            <w:vAlign w:val="center"/>
          </w:tcPr>
          <w:p w14:paraId="75B590EE" w14:textId="0A9F53A5" w:rsidR="00A63BED" w:rsidRDefault="00CE376F" w:rsidP="0036653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76F">
              <w:rPr>
                <w:rFonts w:eastAsia="標楷體" w:hint="eastAsia"/>
                <w:sz w:val="28"/>
                <w:szCs w:val="28"/>
              </w:rPr>
              <w:t>王沅莘</w:t>
            </w:r>
          </w:p>
        </w:tc>
        <w:tc>
          <w:tcPr>
            <w:tcW w:w="720" w:type="dxa"/>
            <w:vAlign w:val="center"/>
          </w:tcPr>
          <w:p w14:paraId="5185F3EB" w14:textId="13C583F2" w:rsidR="00A63BED" w:rsidRDefault="00CE376F" w:rsidP="00A16C5B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1AEB6926" w14:textId="3CA8DB9A" w:rsidR="00A63BED" w:rsidRDefault="00A63BED" w:rsidP="00E318B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教師兼行政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CE376F"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63BED" w14:paraId="3AE65CDD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7130288F" w14:textId="77777777" w:rsidR="00A63BED" w:rsidRDefault="00A63BED" w:rsidP="00C732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80" w:type="dxa"/>
            <w:vAlign w:val="center"/>
          </w:tcPr>
          <w:p w14:paraId="5F90F27A" w14:textId="181B7286" w:rsidR="00A63BED" w:rsidRPr="00CE376F" w:rsidRDefault="00CE376F" w:rsidP="00F320E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76F">
              <w:rPr>
                <w:rFonts w:eastAsia="標楷體" w:hint="eastAsia"/>
                <w:sz w:val="28"/>
                <w:szCs w:val="28"/>
              </w:rPr>
              <w:t>體育組長</w:t>
            </w:r>
          </w:p>
        </w:tc>
        <w:tc>
          <w:tcPr>
            <w:tcW w:w="2040" w:type="dxa"/>
            <w:vAlign w:val="center"/>
          </w:tcPr>
          <w:p w14:paraId="56B32E53" w14:textId="6F05A9F0" w:rsidR="00A63BED" w:rsidRDefault="00CE376F" w:rsidP="00F320E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76F">
              <w:rPr>
                <w:rFonts w:eastAsia="標楷體" w:hint="eastAsia"/>
                <w:sz w:val="28"/>
                <w:szCs w:val="28"/>
              </w:rPr>
              <w:t>江崇宏</w:t>
            </w:r>
          </w:p>
        </w:tc>
        <w:tc>
          <w:tcPr>
            <w:tcW w:w="720" w:type="dxa"/>
            <w:vAlign w:val="center"/>
          </w:tcPr>
          <w:p w14:paraId="33051798" w14:textId="10940C73" w:rsidR="00A63BED" w:rsidRDefault="00CE376F" w:rsidP="00F320E3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</w:tc>
        <w:tc>
          <w:tcPr>
            <w:tcW w:w="3694" w:type="dxa"/>
            <w:vAlign w:val="center"/>
          </w:tcPr>
          <w:p w14:paraId="6566FC35" w14:textId="7D246B9E" w:rsidR="00A63BED" w:rsidRDefault="00A63BED" w:rsidP="00E318B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教師兼行政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CE376F"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E318B1" w14:paraId="77CAD57B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32855B6F" w14:textId="77777777" w:rsidR="00E318B1" w:rsidRDefault="00E318B1" w:rsidP="00C732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14:paraId="4111804D" w14:textId="0CFAB88D" w:rsidR="00E318B1" w:rsidRDefault="00CE376F" w:rsidP="00BE35F3">
            <w:pPr>
              <w:spacing w:line="32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5773CEAE" w14:textId="210DFA73" w:rsidR="00E318B1" w:rsidRDefault="00CE376F" w:rsidP="00BE35F3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76F">
              <w:rPr>
                <w:rFonts w:eastAsia="標楷體" w:hint="eastAsia"/>
                <w:sz w:val="28"/>
                <w:szCs w:val="28"/>
              </w:rPr>
              <w:t>黃麗芳</w:t>
            </w:r>
          </w:p>
        </w:tc>
        <w:tc>
          <w:tcPr>
            <w:tcW w:w="720" w:type="dxa"/>
            <w:vAlign w:val="center"/>
          </w:tcPr>
          <w:p w14:paraId="10CCD8B5" w14:textId="55F124AB" w:rsidR="00E318B1" w:rsidRDefault="00CE376F" w:rsidP="00BE35F3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1DA25606" w14:textId="77777777" w:rsidR="00E318B1" w:rsidRDefault="00E318B1" w:rsidP="00BE35F3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教師未兼行政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(5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63BED" w14:paraId="2D69AA8B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3B6CBD74" w14:textId="77777777" w:rsidR="00A63BED" w:rsidRDefault="00A63BED" w:rsidP="00C7329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55ACE906" w14:textId="65737902" w:rsidR="00A63BED" w:rsidRDefault="00CE376F" w:rsidP="005268C7">
            <w:pPr>
              <w:spacing w:line="32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65747BDF" w14:textId="3FBFC251" w:rsidR="00E318B1" w:rsidRDefault="00CE376F" w:rsidP="00E318B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76F">
              <w:rPr>
                <w:rFonts w:eastAsia="標楷體" w:hint="eastAsia"/>
                <w:sz w:val="28"/>
                <w:szCs w:val="28"/>
              </w:rPr>
              <w:t>張雅琪</w:t>
            </w:r>
          </w:p>
        </w:tc>
        <w:tc>
          <w:tcPr>
            <w:tcW w:w="720" w:type="dxa"/>
            <w:vAlign w:val="center"/>
          </w:tcPr>
          <w:p w14:paraId="40C0FB0B" w14:textId="1F189B73" w:rsidR="00A63BED" w:rsidRDefault="00CE376F" w:rsidP="00D74A6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466BB774" w14:textId="1CFCC3D3" w:rsidR="00A63BED" w:rsidRDefault="00A63BED" w:rsidP="00E318B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教師未兼行政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CE376F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63BED" w14:paraId="215110E7" w14:textId="77777777" w:rsidTr="00C73297">
        <w:trPr>
          <w:trHeight w:hRule="exact" w:val="624"/>
        </w:trPr>
        <w:tc>
          <w:tcPr>
            <w:tcW w:w="1506" w:type="dxa"/>
            <w:vAlign w:val="center"/>
          </w:tcPr>
          <w:p w14:paraId="49C06253" w14:textId="77777777" w:rsidR="00A63BED" w:rsidRDefault="00A63BED" w:rsidP="007F104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備取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80" w:type="dxa"/>
            <w:vAlign w:val="center"/>
          </w:tcPr>
          <w:p w14:paraId="7488DD18" w14:textId="1DF2EC11" w:rsidR="00A63BED" w:rsidRDefault="00CE376F" w:rsidP="005268C7">
            <w:pPr>
              <w:spacing w:line="320" w:lineRule="exac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>
              <w:rPr>
                <w:rFonts w:eastAsia="標楷體" w:hint="eastAsia"/>
                <w:spacing w:val="40"/>
                <w:sz w:val="28"/>
                <w:szCs w:val="28"/>
              </w:rPr>
              <w:t>導師</w:t>
            </w:r>
          </w:p>
        </w:tc>
        <w:tc>
          <w:tcPr>
            <w:tcW w:w="2040" w:type="dxa"/>
            <w:vAlign w:val="center"/>
          </w:tcPr>
          <w:p w14:paraId="4196E4D8" w14:textId="7904962A" w:rsidR="00A63BED" w:rsidRDefault="00CE376F" w:rsidP="005268C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E376F">
              <w:rPr>
                <w:rFonts w:eastAsia="標楷體" w:hint="eastAsia"/>
                <w:sz w:val="28"/>
                <w:szCs w:val="28"/>
              </w:rPr>
              <w:t>林貝芬</w:t>
            </w:r>
          </w:p>
        </w:tc>
        <w:tc>
          <w:tcPr>
            <w:tcW w:w="720" w:type="dxa"/>
            <w:vAlign w:val="center"/>
          </w:tcPr>
          <w:p w14:paraId="54D60783" w14:textId="0E1050C4" w:rsidR="00A63BED" w:rsidRDefault="00CE376F" w:rsidP="00D74A61">
            <w:pPr>
              <w:spacing w:line="320" w:lineRule="exact"/>
              <w:ind w:firstLine="140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3694" w:type="dxa"/>
            <w:vAlign w:val="center"/>
          </w:tcPr>
          <w:p w14:paraId="31EB0CA6" w14:textId="77777777" w:rsidR="00A63BED" w:rsidRDefault="00A63BED" w:rsidP="005C52A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教師未兼行政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(4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63BED" w14:paraId="00D86AC7" w14:textId="77777777" w:rsidTr="00C73297">
        <w:trPr>
          <w:trHeight w:hRule="exact" w:val="2338"/>
        </w:trPr>
        <w:tc>
          <w:tcPr>
            <w:tcW w:w="9640" w:type="dxa"/>
            <w:gridSpan w:val="5"/>
            <w:vAlign w:val="center"/>
          </w:tcPr>
          <w:p w14:paraId="3E02242B" w14:textId="77777777" w:rsidR="00A63BED" w:rsidRDefault="00A63BED" w:rsidP="005C52A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附註：</w:t>
            </w:r>
          </w:p>
          <w:p w14:paraId="73324C93" w14:textId="0A7314FC" w:rsidR="00A63BED" w:rsidRDefault="00A63BED" w:rsidP="005C52A1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一、依據本校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CE376F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4E0507">
              <w:rPr>
                <w:rFonts w:eastAsia="標楷體" w:hint="eastAsia"/>
                <w:sz w:val="28"/>
                <w:szCs w:val="28"/>
              </w:rPr>
              <w:t>2</w:t>
            </w:r>
            <w:r w:rsidR="00CE376F"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日公開開票結果辦理。</w:t>
            </w:r>
          </w:p>
          <w:p w14:paraId="6BB0A420" w14:textId="77777777" w:rsidR="00A63BED" w:rsidRDefault="00A63BED" w:rsidP="00A02E99">
            <w:pPr>
              <w:spacing w:line="320" w:lineRule="exact"/>
              <w:ind w:left="840" w:hangingChars="300" w:hanging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二、候補人員由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正取後人員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依得票數高低依序遞補之。</w:t>
            </w:r>
          </w:p>
          <w:p w14:paraId="72956239" w14:textId="77777777" w:rsidR="00A63BED" w:rsidRDefault="00A63BED" w:rsidP="005C52A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三、主席為校長。</w:t>
            </w:r>
          </w:p>
          <w:p w14:paraId="67E6159F" w14:textId="06A7329C" w:rsidR="00A63BED" w:rsidRDefault="00A63BED" w:rsidP="004E0507">
            <w:pPr>
              <w:spacing w:line="32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四、任期自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CE376F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日起至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CE376F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日止。</w:t>
            </w:r>
          </w:p>
        </w:tc>
      </w:tr>
    </w:tbl>
    <w:p w14:paraId="09850AFF" w14:textId="77777777" w:rsidR="0025612D" w:rsidRPr="00201CDB" w:rsidRDefault="0025612D"/>
    <w:sectPr w:rsidR="0025612D" w:rsidRPr="00201CDB" w:rsidSect="00C7329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3E9F" w14:textId="77777777" w:rsidR="00251824" w:rsidRDefault="00251824" w:rsidP="00B46F95">
      <w:r>
        <w:separator/>
      </w:r>
    </w:p>
  </w:endnote>
  <w:endnote w:type="continuationSeparator" w:id="0">
    <w:p w14:paraId="31A437AF" w14:textId="77777777" w:rsidR="00251824" w:rsidRDefault="00251824" w:rsidP="00B4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81D1" w14:textId="77777777" w:rsidR="00251824" w:rsidRDefault="00251824" w:rsidP="00B46F95">
      <w:r>
        <w:separator/>
      </w:r>
    </w:p>
  </w:footnote>
  <w:footnote w:type="continuationSeparator" w:id="0">
    <w:p w14:paraId="73ECCA21" w14:textId="77777777" w:rsidR="00251824" w:rsidRDefault="00251824" w:rsidP="00B4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CDB"/>
    <w:rsid w:val="00021C00"/>
    <w:rsid w:val="00053F51"/>
    <w:rsid w:val="00071203"/>
    <w:rsid w:val="00094DE2"/>
    <w:rsid w:val="00121BE5"/>
    <w:rsid w:val="00140A36"/>
    <w:rsid w:val="001D56DB"/>
    <w:rsid w:val="00200EC9"/>
    <w:rsid w:val="00201CDB"/>
    <w:rsid w:val="00202C8E"/>
    <w:rsid w:val="00203762"/>
    <w:rsid w:val="00211895"/>
    <w:rsid w:val="00251824"/>
    <w:rsid w:val="0025612D"/>
    <w:rsid w:val="002840F9"/>
    <w:rsid w:val="002C04C7"/>
    <w:rsid w:val="002F4F44"/>
    <w:rsid w:val="003619CE"/>
    <w:rsid w:val="00396389"/>
    <w:rsid w:val="003C0DBD"/>
    <w:rsid w:val="003D719D"/>
    <w:rsid w:val="004273CE"/>
    <w:rsid w:val="004341EE"/>
    <w:rsid w:val="00456ECA"/>
    <w:rsid w:val="004672FA"/>
    <w:rsid w:val="004A3C90"/>
    <w:rsid w:val="004E0507"/>
    <w:rsid w:val="00565A4E"/>
    <w:rsid w:val="005B0687"/>
    <w:rsid w:val="005E75E0"/>
    <w:rsid w:val="006568BA"/>
    <w:rsid w:val="006959AB"/>
    <w:rsid w:val="006B741C"/>
    <w:rsid w:val="006E0EC6"/>
    <w:rsid w:val="006E5503"/>
    <w:rsid w:val="0073192A"/>
    <w:rsid w:val="007A1191"/>
    <w:rsid w:val="007A4BA5"/>
    <w:rsid w:val="007D64BB"/>
    <w:rsid w:val="00813BE1"/>
    <w:rsid w:val="00864A8B"/>
    <w:rsid w:val="009131C1"/>
    <w:rsid w:val="0092367C"/>
    <w:rsid w:val="0094030B"/>
    <w:rsid w:val="00963123"/>
    <w:rsid w:val="009C2A0B"/>
    <w:rsid w:val="009D2EB6"/>
    <w:rsid w:val="009F00C5"/>
    <w:rsid w:val="00A02E99"/>
    <w:rsid w:val="00A24A8C"/>
    <w:rsid w:val="00A63BED"/>
    <w:rsid w:val="00AA3FE9"/>
    <w:rsid w:val="00AD785B"/>
    <w:rsid w:val="00B30D14"/>
    <w:rsid w:val="00B465A3"/>
    <w:rsid w:val="00B46F95"/>
    <w:rsid w:val="00BA31CC"/>
    <w:rsid w:val="00BA5841"/>
    <w:rsid w:val="00C01062"/>
    <w:rsid w:val="00C17514"/>
    <w:rsid w:val="00C36681"/>
    <w:rsid w:val="00C73297"/>
    <w:rsid w:val="00CD791C"/>
    <w:rsid w:val="00CE376F"/>
    <w:rsid w:val="00D72FED"/>
    <w:rsid w:val="00DE03D7"/>
    <w:rsid w:val="00DF49BE"/>
    <w:rsid w:val="00E318B1"/>
    <w:rsid w:val="00E540A1"/>
    <w:rsid w:val="00EB5758"/>
    <w:rsid w:val="00EF33A3"/>
    <w:rsid w:val="00F30F06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A528B"/>
  <w15:docId w15:val="{14CA1DD7-6EDC-4559-B7FA-B64E06B7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C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6F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6F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24</cp:revision>
  <cp:lastPrinted>2024-09-23T05:51:00Z</cp:lastPrinted>
  <dcterms:created xsi:type="dcterms:W3CDTF">2020-09-02T07:23:00Z</dcterms:created>
  <dcterms:modified xsi:type="dcterms:W3CDTF">2024-09-23T06:09:00Z</dcterms:modified>
</cp:coreProperties>
</file>