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2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022"/>
        <w:gridCol w:w="4963"/>
      </w:tblGrid>
      <w:tr w:rsidR="00A92C74" w:rsidRPr="001C0C24" w:rsidTr="00A92C74">
        <w:trPr>
          <w:trHeight w:val="1410"/>
          <w:jc w:val="center"/>
        </w:trPr>
        <w:tc>
          <w:tcPr>
            <w:tcW w:w="9985" w:type="dxa"/>
            <w:gridSpan w:val="2"/>
            <w:tcBorders>
              <w:top w:val="triple" w:sz="4" w:space="0" w:color="auto"/>
              <w:left w:val="triple" w:sz="4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1C0C24" w:rsidRDefault="00A92C74" w:rsidP="006F6568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</w:pPr>
            <w:r w:rsidRPr="001C0C2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○○○○○學校/單位名稱</w:t>
            </w:r>
          </w:p>
          <w:p w:rsidR="00A92C74" w:rsidRPr="00A92C74" w:rsidRDefault="00A92C74" w:rsidP="00A92C74">
            <w:pPr>
              <w:spacing w:line="320" w:lineRule="exact"/>
              <w:jc w:val="both"/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</w:pPr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桃園市</w:t>
            </w:r>
            <w:proofErr w:type="gramStart"/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106</w:t>
            </w:r>
            <w:proofErr w:type="gramEnd"/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年度推動創造力暨科學教育計畫「</w:t>
            </w:r>
            <w:proofErr w:type="gramStart"/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推動創客教育</w:t>
            </w:r>
            <w:proofErr w:type="gramEnd"/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聯盟暨啟動記者會實施計畫」</w:t>
            </w:r>
          </w:p>
          <w:p w:rsidR="00A92C74" w:rsidRPr="001C0C24" w:rsidRDefault="00A92C74" w:rsidP="00A92C74">
            <w:pPr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A92C74">
              <w:rPr>
                <w:rFonts w:ascii="標楷體" w:eastAsia="標楷體" w:hAnsi="標楷體" w:hint="eastAsia"/>
                <w:b/>
                <w:color w:val="000000"/>
                <w:sz w:val="26"/>
                <w:szCs w:val="26"/>
              </w:rPr>
              <w:t>聯盟學校團隊種子教師培訓活動照片</w:t>
            </w:r>
          </w:p>
        </w:tc>
      </w:tr>
      <w:tr w:rsidR="00A92C74" w:rsidRPr="001C0C24" w:rsidTr="00A92C74">
        <w:trPr>
          <w:trHeight w:val="936"/>
          <w:jc w:val="center"/>
        </w:trPr>
        <w:tc>
          <w:tcPr>
            <w:tcW w:w="9985" w:type="dxa"/>
            <w:gridSpan w:val="2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BA3FD0" w:rsidRDefault="00A92C74" w:rsidP="006F6568">
            <w:pPr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BA3F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時間：106</w:t>
            </w:r>
            <w:r w:rsidRPr="00BA3FD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年</w:t>
            </w:r>
            <w:r w:rsidRPr="00BA3FD0">
              <w:rPr>
                <w:rStyle w:val="a3"/>
                <w:rFonts w:ascii="標楷體" w:eastAsia="標楷體" w:hAnsi="標楷體" w:hint="eastAsia"/>
                <w:bCs w:val="0"/>
                <w:color w:val="000000"/>
                <w:sz w:val="28"/>
                <w:szCs w:val="28"/>
              </w:rPr>
              <w:t>○</w:t>
            </w:r>
            <w:r w:rsidRPr="00BA3F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月</w:t>
            </w:r>
            <w:r w:rsidRPr="00BA3FD0">
              <w:rPr>
                <w:rStyle w:val="a3"/>
                <w:rFonts w:ascii="標楷體" w:eastAsia="標楷體" w:hAnsi="標楷體" w:hint="eastAsia"/>
                <w:bCs w:val="0"/>
                <w:color w:val="000000"/>
                <w:sz w:val="28"/>
                <w:szCs w:val="28"/>
              </w:rPr>
              <w:t>○</w:t>
            </w:r>
            <w:r w:rsidRPr="00BA3F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日（星期</w:t>
            </w:r>
            <w:r w:rsidRPr="00BA3FD0">
              <w:rPr>
                <w:rStyle w:val="a3"/>
                <w:rFonts w:ascii="標楷體" w:eastAsia="標楷體" w:hAnsi="標楷體" w:hint="eastAsia"/>
                <w:bCs w:val="0"/>
                <w:color w:val="000000"/>
                <w:sz w:val="28"/>
                <w:szCs w:val="28"/>
              </w:rPr>
              <w:t>○</w:t>
            </w:r>
            <w:r w:rsidRPr="00BA3F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）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9:00~16:00</w:t>
            </w:r>
          </w:p>
        </w:tc>
      </w:tr>
      <w:tr w:rsidR="00A92C74" w:rsidRPr="001C0C24" w:rsidTr="00A92C74">
        <w:trPr>
          <w:trHeight w:val="936"/>
          <w:jc w:val="center"/>
        </w:trPr>
        <w:tc>
          <w:tcPr>
            <w:tcW w:w="9985" w:type="dxa"/>
            <w:gridSpan w:val="2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BA3FD0" w:rsidRDefault="00A92C74" w:rsidP="006F6568">
            <w:pPr>
              <w:snapToGrid w:val="0"/>
              <w:ind w:firstLineChars="50" w:firstLine="14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課程</w:t>
            </w:r>
            <w:r w:rsidRPr="00BA3FD0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名稱：</w:t>
            </w:r>
            <w:r w:rsidRPr="00BA3FD0"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A92C74" w:rsidRPr="001C0C24" w:rsidTr="00A92C74">
        <w:trPr>
          <w:trHeight w:val="3153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92C74" w:rsidRPr="001C0C24" w:rsidTr="00A92C74">
        <w:trPr>
          <w:trHeight w:val="605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C74" w:rsidRPr="00BA3FD0" w:rsidRDefault="00A92C74" w:rsidP="006F656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</w:tr>
      <w:tr w:rsidR="00A92C74" w:rsidRPr="001C0C24" w:rsidTr="00A92C74">
        <w:trPr>
          <w:trHeight w:val="2786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92C74" w:rsidRPr="001C0C24" w:rsidTr="00A92C74">
        <w:trPr>
          <w:trHeight w:val="603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C74" w:rsidRPr="00BA3FD0" w:rsidRDefault="00A92C74" w:rsidP="006F6568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color w:val="000000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BA3FD0" w:rsidRDefault="00A92C74" w:rsidP="006F65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</w:tr>
      <w:tr w:rsidR="00A92C74" w:rsidRPr="001C0C24" w:rsidTr="00A92C74">
        <w:trPr>
          <w:trHeight w:val="2648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:rsidR="00A92C74" w:rsidRPr="001C0C24" w:rsidRDefault="00A92C74" w:rsidP="006F6568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A92C74" w:rsidRPr="001C0C24" w:rsidTr="00A92C74">
        <w:trPr>
          <w:trHeight w:val="839"/>
          <w:jc w:val="center"/>
        </w:trPr>
        <w:tc>
          <w:tcPr>
            <w:tcW w:w="5022" w:type="dxa"/>
            <w:tcBorders>
              <w:top w:val="single" w:sz="6" w:space="0" w:color="auto"/>
              <w:left w:val="triple" w:sz="4" w:space="0" w:color="auto"/>
              <w:bottom w:val="triple" w:sz="4" w:space="0" w:color="auto"/>
              <w:right w:val="single" w:sz="6" w:space="0" w:color="auto"/>
            </w:tcBorders>
            <w:vAlign w:val="center"/>
          </w:tcPr>
          <w:p w:rsidR="00A92C74" w:rsidRPr="00BA3FD0" w:rsidRDefault="00A92C74" w:rsidP="006F6568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A92C74" w:rsidRPr="00BA3FD0" w:rsidRDefault="00A92C74" w:rsidP="006F656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BA3FD0">
              <w:rPr>
                <w:rFonts w:ascii="標楷體" w:eastAsia="標楷體" w:hAnsi="標楷體" w:hint="eastAsia"/>
                <w:bCs/>
                <w:color w:val="000000"/>
              </w:rPr>
              <w:t>（內容敘述）</w:t>
            </w:r>
          </w:p>
        </w:tc>
      </w:tr>
    </w:tbl>
    <w:p w:rsidR="00D36210" w:rsidRDefault="00D36210"/>
    <w:sectPr w:rsidR="00D36210" w:rsidSect="00A92C74">
      <w:pgSz w:w="11906" w:h="16838"/>
      <w:pgMar w:top="993" w:right="991" w:bottom="851" w:left="993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A92C74"/>
    <w:rsid w:val="0015241F"/>
    <w:rsid w:val="0035411D"/>
    <w:rsid w:val="00A92C74"/>
    <w:rsid w:val="00D3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92C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2017-03-23T06:19:00Z</dcterms:created>
  <dcterms:modified xsi:type="dcterms:W3CDTF">2017-03-23T06:22:00Z</dcterms:modified>
</cp:coreProperties>
</file>