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0B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105年度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數學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國教輔導團</w:t>
      </w:r>
    </w:p>
    <w:p w:rsidR="00517D53" w:rsidRPr="00603FB3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國中領域召集人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及國小</w:t>
      </w:r>
      <w:r w:rsidR="00672E3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專業成長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研習</w:t>
      </w:r>
      <w:bookmarkStart w:id="0" w:name="_GoBack"/>
      <w:bookmarkEnd w:id="0"/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暨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="00BA3C0B">
        <w:rPr>
          <w:rFonts w:ascii="標楷體" w:eastAsia="標楷體" w:hAnsi="標楷體"/>
          <w:bCs/>
          <w:color w:val="000000" w:themeColor="text1"/>
          <w:sz w:val="32"/>
          <w:szCs w:val="32"/>
        </w:rPr>
        <w:t>第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期活動師培訓研習營</w:t>
      </w:r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課程表</w:t>
      </w:r>
    </w:p>
    <w:tbl>
      <w:tblPr>
        <w:tblStyle w:val="a7"/>
        <w:tblW w:w="10713" w:type="dxa"/>
        <w:tblLayout w:type="fixed"/>
        <w:tblLook w:val="04A0" w:firstRow="1" w:lastRow="0" w:firstColumn="1" w:lastColumn="0" w:noHBand="0" w:noVBand="1"/>
      </w:tblPr>
      <w:tblGrid>
        <w:gridCol w:w="1060"/>
        <w:gridCol w:w="1205"/>
        <w:gridCol w:w="1205"/>
        <w:gridCol w:w="1207"/>
        <w:gridCol w:w="1189"/>
        <w:gridCol w:w="18"/>
        <w:gridCol w:w="1207"/>
        <w:gridCol w:w="1209"/>
        <w:gridCol w:w="1206"/>
        <w:gridCol w:w="1207"/>
      </w:tblGrid>
      <w:tr w:rsidR="00321613" w:rsidRPr="00717FDC" w:rsidTr="00C437A5">
        <w:trPr>
          <w:trHeight w:val="2527"/>
        </w:trPr>
        <w:tc>
          <w:tcPr>
            <w:tcW w:w="1060" w:type="dxa"/>
            <w:tcBorders>
              <w:tl2br w:val="single" w:sz="4" w:space="0" w:color="auto"/>
            </w:tcBorders>
          </w:tcPr>
          <w:p w:rsidR="00321613" w:rsidRPr="00321613" w:rsidRDefault="00321613" w:rsidP="00BA7C9E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  <w:p w:rsidR="00321613" w:rsidRPr="00321613" w:rsidRDefault="003216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24" w:type="dxa"/>
            <w:gridSpan w:val="5"/>
            <w:vAlign w:val="center"/>
          </w:tcPr>
          <w:p w:rsidR="00321613" w:rsidRDefault="00321613" w:rsidP="00C437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06/08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  <w:tc>
          <w:tcPr>
            <w:tcW w:w="4829" w:type="dxa"/>
            <w:gridSpan w:val="4"/>
            <w:vAlign w:val="center"/>
          </w:tcPr>
          <w:p w:rsidR="00321613" w:rsidRDefault="00C437A5" w:rsidP="00C437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06/22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</w:tr>
      <w:tr w:rsidR="00321613" w:rsidRPr="00717FDC" w:rsidTr="00C437A5">
        <w:trPr>
          <w:trHeight w:val="813"/>
        </w:trPr>
        <w:tc>
          <w:tcPr>
            <w:tcW w:w="1060" w:type="dxa"/>
            <w:vMerge w:val="restart"/>
            <w:vAlign w:val="center"/>
          </w:tcPr>
          <w:p w:rsidR="00321613" w:rsidRPr="00321613" w:rsidRDefault="00321613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~13:10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829" w:type="dxa"/>
            <w:gridSpan w:val="4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C437A5" w:rsidRPr="00717FDC" w:rsidTr="00C437A5">
        <w:trPr>
          <w:trHeight w:val="1360"/>
        </w:trPr>
        <w:tc>
          <w:tcPr>
            <w:tcW w:w="1060" w:type="dxa"/>
            <w:vMerge/>
            <w:vAlign w:val="center"/>
          </w:tcPr>
          <w:p w:rsidR="00C437A5" w:rsidRPr="00321613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gridSpan w:val="2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1207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9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6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~14:40</w:t>
            </w:r>
          </w:p>
        </w:tc>
        <w:tc>
          <w:tcPr>
            <w:tcW w:w="4806" w:type="dxa"/>
            <w:gridSpan w:val="4"/>
            <w:vAlign w:val="center"/>
          </w:tcPr>
          <w:p w:rsidR="00C437A5" w:rsidRPr="00DA4200" w:rsidRDefault="00C437A5" w:rsidP="00A7234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225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三角族隻趴趴熊傳奇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長得像的圖形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排出兩個一樣長的分數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妙手神拆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分進合擊</w:t>
            </w:r>
          </w:p>
        </w:tc>
      </w:tr>
      <w:tr w:rsidR="00C437A5" w:rsidRPr="00717FDC" w:rsidTr="00C437A5">
        <w:trPr>
          <w:trHeight w:val="814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14:40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~15:00</w:t>
            </w:r>
          </w:p>
        </w:tc>
        <w:tc>
          <w:tcPr>
            <w:tcW w:w="9653" w:type="dxa"/>
            <w:gridSpan w:val="9"/>
            <w:vAlign w:val="center"/>
          </w:tcPr>
          <w:p w:rsidR="00C437A5" w:rsidRPr="00717FDC" w:rsidRDefault="00C437A5" w:rsidP="003B42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誰是扇形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湊圓任務</w:t>
            </w:r>
          </w:p>
        </w:tc>
        <w:tc>
          <w:tcPr>
            <w:tcW w:w="1207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圍地盤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圖形的周長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數戰棋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旋轉乾坤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線對稱之多胞胎會戰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體積-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437A5">
              <w:rPr>
                <w:rFonts w:ascii="標楷體" w:eastAsia="標楷體" w:hAnsi="標楷體" w:hint="eastAsia"/>
                <w:szCs w:val="24"/>
              </w:rPr>
              <w:t>層出不窮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接力棒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佔地為營</w:t>
            </w:r>
          </w:p>
        </w:tc>
      </w:tr>
      <w:tr w:rsidR="00321613" w:rsidRPr="00717FDC" w:rsidTr="00C437A5">
        <w:trPr>
          <w:trHeight w:val="1206"/>
        </w:trPr>
        <w:tc>
          <w:tcPr>
            <w:tcW w:w="1060" w:type="dxa"/>
            <w:vAlign w:val="center"/>
          </w:tcPr>
          <w:p w:rsidR="00321613" w:rsidRPr="00321613" w:rsidRDefault="00321613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4829" w:type="dxa"/>
            <w:gridSpan w:val="4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7C9E" w:rsidRPr="00BA7C9E" w:rsidRDefault="00BA7C9E"/>
    <w:sectPr w:rsidR="00BA7C9E" w:rsidRPr="00BA7C9E" w:rsidSect="00B10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1E" w:rsidRDefault="002C3C1E" w:rsidP="00BA7C9E">
      <w:r>
        <w:separator/>
      </w:r>
    </w:p>
  </w:endnote>
  <w:endnote w:type="continuationSeparator" w:id="0">
    <w:p w:rsidR="002C3C1E" w:rsidRDefault="002C3C1E" w:rsidP="00B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1E" w:rsidRDefault="002C3C1E" w:rsidP="00BA7C9E">
      <w:r>
        <w:separator/>
      </w:r>
    </w:p>
  </w:footnote>
  <w:footnote w:type="continuationSeparator" w:id="0">
    <w:p w:rsidR="002C3C1E" w:rsidRDefault="002C3C1E" w:rsidP="00BA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42DA"/>
    <w:multiLevelType w:val="hybridMultilevel"/>
    <w:tmpl w:val="AD588C06"/>
    <w:lvl w:ilvl="0" w:tplc="E5D25B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7CA6BD4"/>
    <w:multiLevelType w:val="hybridMultilevel"/>
    <w:tmpl w:val="BF4657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27"/>
    <w:rsid w:val="00083160"/>
    <w:rsid w:val="00086EDF"/>
    <w:rsid w:val="000C7D72"/>
    <w:rsid w:val="000D2618"/>
    <w:rsid w:val="00144C5B"/>
    <w:rsid w:val="001B1585"/>
    <w:rsid w:val="002C3C1E"/>
    <w:rsid w:val="002D49CD"/>
    <w:rsid w:val="00321613"/>
    <w:rsid w:val="00446CDA"/>
    <w:rsid w:val="00462430"/>
    <w:rsid w:val="004F4077"/>
    <w:rsid w:val="00517D53"/>
    <w:rsid w:val="005A5879"/>
    <w:rsid w:val="005F7A62"/>
    <w:rsid w:val="00603FB3"/>
    <w:rsid w:val="00623EE0"/>
    <w:rsid w:val="00672E3C"/>
    <w:rsid w:val="007151D1"/>
    <w:rsid w:val="00717FDC"/>
    <w:rsid w:val="007F1A5D"/>
    <w:rsid w:val="00867F53"/>
    <w:rsid w:val="009772AA"/>
    <w:rsid w:val="009C202D"/>
    <w:rsid w:val="009D6726"/>
    <w:rsid w:val="009F1937"/>
    <w:rsid w:val="00A01932"/>
    <w:rsid w:val="00A438C8"/>
    <w:rsid w:val="00A5183D"/>
    <w:rsid w:val="00A64827"/>
    <w:rsid w:val="00A72341"/>
    <w:rsid w:val="00B101F1"/>
    <w:rsid w:val="00B32238"/>
    <w:rsid w:val="00B905A0"/>
    <w:rsid w:val="00BA3C0B"/>
    <w:rsid w:val="00BA7C9E"/>
    <w:rsid w:val="00C437A5"/>
    <w:rsid w:val="00CA60FF"/>
    <w:rsid w:val="00D006DC"/>
    <w:rsid w:val="00D81D39"/>
    <w:rsid w:val="00DA4200"/>
    <w:rsid w:val="00E328A1"/>
    <w:rsid w:val="00E34A0B"/>
    <w:rsid w:val="00E36C96"/>
    <w:rsid w:val="00EB0F6B"/>
    <w:rsid w:val="00EC7D6E"/>
    <w:rsid w:val="00EE323E"/>
    <w:rsid w:val="00F528FD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C9E"/>
    <w:rPr>
      <w:sz w:val="20"/>
      <w:szCs w:val="20"/>
    </w:rPr>
  </w:style>
  <w:style w:type="table" w:styleId="a7">
    <w:name w:val="Table Grid"/>
    <w:basedOn w:val="a1"/>
    <w:uiPriority w:val="59"/>
    <w:rsid w:val="00BA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16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7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C9E"/>
    <w:rPr>
      <w:sz w:val="20"/>
      <w:szCs w:val="20"/>
    </w:rPr>
  </w:style>
  <w:style w:type="table" w:styleId="a7">
    <w:name w:val="Table Grid"/>
    <w:basedOn w:val="a1"/>
    <w:uiPriority w:val="59"/>
    <w:rsid w:val="00BA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16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2017-05-18T03:56:00Z</dcterms:created>
  <dcterms:modified xsi:type="dcterms:W3CDTF">2017-05-18T03:56:00Z</dcterms:modified>
</cp:coreProperties>
</file>