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BF189A" w:rsidRPr="006A0BE7" w:rsidTr="00E345A1">
        <w:tc>
          <w:tcPr>
            <w:tcW w:w="2660" w:type="dxa"/>
            <w:shd w:val="clear" w:color="auto" w:fill="D9D9D9"/>
          </w:tcPr>
          <w:bookmarkEnd w:id="0"/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臺中市慈明高級中學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E345A1" w:rsidP="00E345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45A1">
              <w:rPr>
                <w:rFonts w:ascii="標楷體" w:eastAsia="標楷體" w:hAnsi="標楷體"/>
                <w:sz w:val="28"/>
                <w:szCs w:val="28"/>
              </w:rPr>
              <w:t>國際教育初階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345A1">
              <w:rPr>
                <w:rFonts w:ascii="標楷體" w:eastAsia="標楷體" w:hAnsi="標楷體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(知識王-國際教育通)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陳儷方</w:t>
            </w:r>
          </w:p>
          <w:p w:rsidR="00F720DC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04-22713911#702</w:t>
            </w:r>
          </w:p>
          <w:p w:rsidR="00F720DC" w:rsidRPr="00BE41FF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eden0713@ms39.hinet.net</w:t>
            </w:r>
          </w:p>
        </w:tc>
      </w:tr>
    </w:tbl>
    <w:p w:rsidR="002822AA" w:rsidRPr="00802CDF" w:rsidRDefault="002822A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2822AA" w:rsidRPr="002822AA" w:rsidRDefault="002822AA" w:rsidP="002822AA">
      <w:pPr>
        <w:pStyle w:val="Default"/>
        <w:ind w:left="862"/>
        <w:rPr>
          <w:rFonts w:hAnsi="標楷體" w:cs="Times New Roman"/>
          <w:color w:val="auto"/>
          <w:kern w:val="2"/>
          <w:sz w:val="28"/>
          <w:szCs w:val="28"/>
        </w:rPr>
      </w:pPr>
      <w:r w:rsidRPr="002822AA">
        <w:rPr>
          <w:rFonts w:hAnsi="標楷體" w:cs="Times New Roman" w:hint="eastAsia"/>
          <w:color w:val="auto"/>
          <w:kern w:val="2"/>
          <w:sz w:val="28"/>
          <w:szCs w:val="28"/>
        </w:rPr>
        <w:t>一、教育部中小學國際教育白皮書。</w:t>
      </w:r>
      <w:r w:rsidRPr="002822AA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  <w:r w:rsidRPr="002822AA">
        <w:rPr>
          <w:rFonts w:ascii="標楷體" w:eastAsia="標楷體" w:hAnsi="標楷體" w:hint="eastAsia"/>
          <w:sz w:val="28"/>
          <w:szCs w:val="28"/>
        </w:rPr>
        <w:t>二、教育部補助高級中等以下學校國際教育計畫要點。</w:t>
      </w:r>
    </w:p>
    <w:p w:rsidR="00BF189A" w:rsidRPr="00802CDF" w:rsidRDefault="00BF189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研習課程內容</w:t>
      </w:r>
    </w:p>
    <w:tbl>
      <w:tblPr>
        <w:tblStyle w:val="a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350"/>
        <w:gridCol w:w="4007"/>
        <w:gridCol w:w="1391"/>
      </w:tblGrid>
      <w:tr w:rsidR="002822AA" w:rsidRPr="009E2D7F" w:rsidTr="00E46A1E">
        <w:trPr>
          <w:trHeight w:val="406"/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</w:t>
            </w: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制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2822A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7650" w:type="dxa"/>
            <w:gridSpan w:val="3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2822AA" w:rsidRP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課程時數</w:t>
      </w:r>
      <w:r w:rsidRPr="00802CDF">
        <w:rPr>
          <w:rFonts w:ascii="標楷體" w:eastAsia="標楷體" w:hAnsi="標楷體" w:hint="eastAsia"/>
          <w:b/>
          <w:sz w:val="28"/>
          <w:szCs w:val="28"/>
        </w:rPr>
        <w:t>及</w:t>
      </w:r>
      <w:r w:rsidRPr="00802CDF">
        <w:rPr>
          <w:rFonts w:ascii="標楷體" w:eastAsia="標楷體" w:hAnsi="標楷體"/>
          <w:b/>
          <w:sz w:val="28"/>
          <w:szCs w:val="28"/>
        </w:rPr>
        <w:t>講師名單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740"/>
        <w:gridCol w:w="777"/>
        <w:gridCol w:w="1367"/>
        <w:gridCol w:w="2417"/>
        <w:gridCol w:w="2049"/>
      </w:tblGrid>
      <w:tr w:rsidR="00487446" w:rsidTr="001F328D">
        <w:trPr>
          <w:trHeight w:val="680"/>
        </w:trPr>
        <w:tc>
          <w:tcPr>
            <w:tcW w:w="1122" w:type="dxa"/>
            <w:tcBorders>
              <w:right w:val="single" w:sz="4" w:space="0" w:color="auto"/>
              <w:tl2br w:val="single" w:sz="4" w:space="0" w:color="auto"/>
            </w:tcBorders>
          </w:tcPr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487446" w:rsidRPr="00487446" w:rsidRDefault="00487446" w:rsidP="00487446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</w:tcBorders>
            <w:vAlign w:val="center"/>
          </w:tcPr>
          <w:p w:rsidR="00487446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實務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國際交流與國際教育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330AFD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487446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4.</w:t>
            </w: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7148E7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417" w:type="dxa"/>
            <w:vAlign w:val="center"/>
          </w:tcPr>
          <w:p w:rsidR="00487446" w:rsidRPr="004438AC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61E1A" w:rsidTr="001F328D">
        <w:trPr>
          <w:trHeight w:val="983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B61E1A" w:rsidRPr="004438AC" w:rsidRDefault="00B61E1A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61E1A">
              <w:rPr>
                <w:rFonts w:ascii="標楷體" w:eastAsia="標楷體" w:hAnsi="標楷體" w:hint="eastAsia"/>
                <w:szCs w:val="24"/>
              </w:rPr>
              <w:t>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B61E1A"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 w:val="restart"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Bologna Process介紹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OECD及APEC教育議題分析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各國國際教育推動現況</w:t>
            </w:r>
          </w:p>
          <w:p w:rsidR="004438AC" w:rsidRDefault="00330AFD" w:rsidP="00330AFD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國際組織與各國國際教育推動現況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4438AC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2417" w:type="dxa"/>
            <w:vAlign w:val="center"/>
          </w:tcPr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4438AC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C33BD" w:rsidTr="001F328D">
        <w:trPr>
          <w:trHeight w:val="1227"/>
        </w:trPr>
        <w:tc>
          <w:tcPr>
            <w:tcW w:w="1122" w:type="dxa"/>
            <w:tcBorders>
              <w:tl2br w:val="single" w:sz="4" w:space="0" w:color="auto"/>
            </w:tcBorders>
          </w:tcPr>
          <w:p w:rsidR="00BC33BD" w:rsidRPr="00487446" w:rsidRDefault="00BC33BD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BC33BD" w:rsidRPr="00487446" w:rsidRDefault="00BC33BD" w:rsidP="00BC33B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vAlign w:val="center"/>
          </w:tcPr>
          <w:p w:rsidR="00330AF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BC33BD" w:rsidRPr="00BC33B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BC33BD" w:rsidTr="001F328D">
        <w:trPr>
          <w:trHeight w:val="1152"/>
        </w:trPr>
        <w:tc>
          <w:tcPr>
            <w:tcW w:w="1122" w:type="dxa"/>
          </w:tcPr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BC33BD" w:rsidRDefault="00BC33BD" w:rsidP="003D618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3D61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BC33BD" w:rsidRPr="004438AC" w:rsidRDefault="00BC33BD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C33BD" w:rsidRPr="004438AC" w:rsidTr="001F328D">
        <w:trPr>
          <w:trHeight w:val="1227"/>
        </w:trPr>
        <w:tc>
          <w:tcPr>
            <w:tcW w:w="1122" w:type="dxa"/>
          </w:tcPr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Default="003D6183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777" w:type="dxa"/>
            <w:vAlign w:val="center"/>
          </w:tcPr>
          <w:p w:rsidR="003D6183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417" w:type="dxa"/>
            <w:vAlign w:val="center"/>
          </w:tcPr>
          <w:p w:rsidR="003D6183" w:rsidRPr="00352877" w:rsidRDefault="003D6183" w:rsidP="007B1D94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52877">
              <w:rPr>
                <w:rFonts w:ascii="Times New Roman" w:eastAsia="標楷體" w:hAnsi="Times New Roman"/>
                <w:color w:val="000000"/>
              </w:rPr>
              <w:t>國際教育融入課程</w:t>
            </w:r>
          </w:p>
          <w:p w:rsidR="003D6183" w:rsidRPr="00352877" w:rsidRDefault="003D6183" w:rsidP="007B1D94">
            <w:pPr>
              <w:spacing w:line="260" w:lineRule="exact"/>
              <w:ind w:firstLineChars="150" w:firstLine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3D6183" w:rsidRDefault="003D6183" w:rsidP="007B1D94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標楷體" w:eastAsia="標楷體" w:hAnsi="標楷體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</w:t>
            </w:r>
          </w:p>
          <w:p w:rsidR="003D6183" w:rsidRPr="009E2D7F" w:rsidRDefault="003D6183" w:rsidP="007B1D94">
            <w:pPr>
              <w:spacing w:line="240" w:lineRule="exact"/>
              <w:ind w:leftChars="100" w:left="36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則與模式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2049" w:type="dxa"/>
            <w:vAlign w:val="center"/>
          </w:tcPr>
          <w:p w:rsidR="003D6183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D6183" w:rsidRPr="006D718D" w:rsidRDefault="003D6183" w:rsidP="003D6183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3D6183" w:rsidRPr="009E2D7F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3D6183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3D61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課程發展實例演練</w:t>
            </w:r>
          </w:p>
        </w:tc>
        <w:tc>
          <w:tcPr>
            <w:tcW w:w="2417" w:type="dxa"/>
            <w:vAlign w:val="center"/>
          </w:tcPr>
          <w:p w:rsidR="003D6183" w:rsidRPr="007148E7" w:rsidRDefault="003D6183" w:rsidP="003D6183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國際教育</w:t>
            </w:r>
            <w:r w:rsidRPr="009E2D7F">
              <w:rPr>
                <w:rFonts w:ascii="Times New Roman" w:eastAsia="標楷體" w:hAnsi="Times New Roman"/>
                <w:color w:val="000000"/>
              </w:rPr>
              <w:t>課程實例</w:t>
            </w:r>
          </w:p>
        </w:tc>
        <w:tc>
          <w:tcPr>
            <w:tcW w:w="2049" w:type="dxa"/>
            <w:vAlign w:val="center"/>
          </w:tcPr>
          <w:p w:rsidR="003D6183" w:rsidRP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352877" w:rsidRDefault="00352877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352877" w:rsidRDefault="00352877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2AA" w:rsidRDefault="002822AA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559"/>
        <w:gridCol w:w="2977"/>
        <w:gridCol w:w="141"/>
        <w:gridCol w:w="1134"/>
      </w:tblGrid>
      <w:tr w:rsidR="00330AFD" w:rsidTr="001F328D">
        <w:trPr>
          <w:trHeight w:val="680"/>
        </w:trPr>
        <w:tc>
          <w:tcPr>
            <w:tcW w:w="1140" w:type="dxa"/>
            <w:tcBorders>
              <w:right w:val="single" w:sz="4" w:space="0" w:color="auto"/>
              <w:tl2br w:val="single" w:sz="4" w:space="0" w:color="auto"/>
            </w:tcBorders>
          </w:tcPr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30AFD" w:rsidRPr="00487446" w:rsidRDefault="00330AFD" w:rsidP="00E46A1E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6"/>
            <w:tcBorders>
              <w:left w:val="single" w:sz="4" w:space="0" w:color="auto"/>
            </w:tcBorders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106年10月14日(六)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330AFD" w:rsidTr="001F328D">
        <w:trPr>
          <w:trHeight w:val="1227"/>
        </w:trPr>
        <w:tc>
          <w:tcPr>
            <w:tcW w:w="1140" w:type="dxa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559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gridSpan w:val="2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2977" w:type="dxa"/>
            <w:vAlign w:val="center"/>
          </w:tcPr>
          <w:p w:rsidR="00352877" w:rsidRPr="009E2D7F" w:rsidRDefault="00D17A4D" w:rsidP="00D17A4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2. 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275" w:type="dxa"/>
            <w:gridSpan w:val="2"/>
            <w:vAlign w:val="center"/>
          </w:tcPr>
          <w:p w:rsidR="00E6022D" w:rsidRPr="004438AC" w:rsidRDefault="00604494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2977" w:type="dxa"/>
            <w:vAlign w:val="center"/>
          </w:tcPr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</w:t>
            </w:r>
            <w:r w:rsidR="00D17A4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E2D7F">
              <w:rPr>
                <w:rFonts w:ascii="Times New Roman" w:eastAsia="標楷體" w:hAnsi="Times New Roman"/>
                <w:color w:val="000000"/>
              </w:rPr>
              <w:t>商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275" w:type="dxa"/>
            <w:gridSpan w:val="2"/>
            <w:vAlign w:val="center"/>
          </w:tcPr>
          <w:p w:rsidR="00352877" w:rsidRPr="004438AC" w:rsidRDefault="00604494" w:rsidP="00E6022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983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r w:rsidRPr="009E2D7F">
              <w:rPr>
                <w:rFonts w:ascii="Times New Roman" w:eastAsia="標楷體"/>
                <w:color w:val="000000"/>
              </w:rPr>
              <w:t>與釋例</w:t>
            </w:r>
          </w:p>
        </w:tc>
        <w:tc>
          <w:tcPr>
            <w:tcW w:w="1134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E46A1E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</w:tbl>
    <w:p w:rsidR="00CA3B1F" w:rsidRDefault="00CA3B1F">
      <w:r>
        <w:br w:type="page"/>
      </w:r>
    </w:p>
    <w:tbl>
      <w:tblPr>
        <w:tblStyle w:val="a6"/>
        <w:tblpPr w:leftFromText="180" w:rightFromText="180" w:horzAnchor="margin" w:tblpY="285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704"/>
        <w:gridCol w:w="2832"/>
        <w:gridCol w:w="1275"/>
      </w:tblGrid>
      <w:tr w:rsidR="00352877" w:rsidTr="001F328D">
        <w:trPr>
          <w:trHeight w:val="1227"/>
        </w:trPr>
        <w:tc>
          <w:tcPr>
            <w:tcW w:w="1140" w:type="dxa"/>
            <w:tcBorders>
              <w:tl2br w:val="single" w:sz="4" w:space="0" w:color="auto"/>
            </w:tcBorders>
          </w:tcPr>
          <w:p w:rsidR="00352877" w:rsidRPr="00487446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52877" w:rsidRPr="00487446" w:rsidRDefault="00352877" w:rsidP="001F328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5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52877" w:rsidRPr="00BC33BD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106年10月15日(日)</w:t>
            </w:r>
          </w:p>
        </w:tc>
      </w:tr>
      <w:tr w:rsidR="00352877" w:rsidTr="001F328D">
        <w:trPr>
          <w:trHeight w:val="1152"/>
        </w:trPr>
        <w:tc>
          <w:tcPr>
            <w:tcW w:w="1140" w:type="dxa"/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5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6022D" w:rsidRPr="004438AC" w:rsidTr="001F328D">
        <w:trPr>
          <w:trHeight w:val="1227"/>
        </w:trPr>
        <w:tc>
          <w:tcPr>
            <w:tcW w:w="1140" w:type="dxa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704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32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bottom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52877" w:rsidRPr="004438AC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D17A4D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2832" w:type="dxa"/>
            <w:vAlign w:val="center"/>
          </w:tcPr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52877" w:rsidRPr="009E2D7F" w:rsidRDefault="00D17A4D" w:rsidP="001F328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275" w:type="dxa"/>
            <w:vAlign w:val="center"/>
          </w:tcPr>
          <w:p w:rsidR="00E6022D" w:rsidRPr="004438AC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top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｜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52877" w:rsidRPr="009E2D7F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832" w:type="dxa"/>
            <w:vAlign w:val="center"/>
          </w:tcPr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275" w:type="dxa"/>
            <w:vAlign w:val="center"/>
          </w:tcPr>
          <w:p w:rsidR="00352877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</w:tbl>
    <w:p w:rsidR="00330AFD" w:rsidRDefault="00E46A1E" w:rsidP="001F328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研習時數總計24小時(1440分鐘)</w:t>
      </w:r>
    </w:p>
    <w:p w:rsidR="00802CDF" w:rsidRPr="004438AC" w:rsidRDefault="00802CDF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舉辦日期與預計參加人數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 研習日期：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3B34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日(日)0810-12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106年10月14日(六)0830-1730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106年10月15日(日)08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0-1210</w:t>
      </w:r>
    </w:p>
    <w:p w:rsidR="00FD56DA" w:rsidRDefault="0047599C" w:rsidP="00C83E19">
      <w:pPr>
        <w:adjustRightInd w:val="0"/>
        <w:snapToGrid w:val="0"/>
        <w:spacing w:line="500" w:lineRule="exact"/>
        <w:ind w:leftChars="117" w:left="2801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46A1E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本校教職人員暨</w:t>
      </w:r>
      <w:r w:rsidR="00E46A1E">
        <w:rPr>
          <w:rFonts w:ascii="標楷體" w:eastAsia="標楷體" w:hAnsi="標楷體" w:hint="eastAsia"/>
          <w:sz w:val="28"/>
          <w:szCs w:val="28"/>
        </w:rPr>
        <w:t>全國</w:t>
      </w:r>
      <w:r w:rsidR="00E46A1E" w:rsidRPr="00330AFD">
        <w:rPr>
          <w:rFonts w:ascii="標楷體" w:eastAsia="標楷體" w:hAnsi="標楷體" w:hint="eastAsia"/>
          <w:sz w:val="28"/>
          <w:szCs w:val="28"/>
        </w:rPr>
        <w:t>中小學</w:t>
      </w:r>
      <w:r w:rsidR="00E46A1E">
        <w:rPr>
          <w:rFonts w:ascii="標楷體" w:eastAsia="標楷體" w:hAnsi="標楷體" w:hint="eastAsia"/>
          <w:sz w:val="28"/>
          <w:szCs w:val="28"/>
        </w:rPr>
        <w:t>教職人員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7599C">
        <w:rPr>
          <w:rFonts w:ascii="標楷體" w:eastAsia="標楷體" w:hAnsi="標楷體" w:hint="eastAsia"/>
          <w:sz w:val="28"/>
          <w:szCs w:val="28"/>
        </w:rPr>
        <w:t>預計</w:t>
      </w:r>
      <w:r w:rsidR="008B4121">
        <w:rPr>
          <w:rFonts w:ascii="標楷體" w:eastAsia="標楷體" w:hAnsi="標楷體" w:hint="eastAsia"/>
          <w:sz w:val="28"/>
          <w:szCs w:val="28"/>
        </w:rPr>
        <w:t>每場</w:t>
      </w:r>
      <w:r>
        <w:rPr>
          <w:rFonts w:ascii="標楷體" w:eastAsia="標楷體" w:hAnsi="標楷體" w:hint="eastAsia"/>
          <w:sz w:val="28"/>
          <w:szCs w:val="28"/>
        </w:rPr>
        <w:t>50名</w:t>
      </w:r>
      <w:r w:rsidRPr="0047599C">
        <w:rPr>
          <w:rFonts w:ascii="標楷體" w:eastAsia="標楷體" w:hAnsi="標楷體" w:hint="eastAsia"/>
          <w:sz w:val="28"/>
          <w:szCs w:val="28"/>
        </w:rPr>
        <w:t>以報名先後順序並排列後補名冊。</w:t>
      </w:r>
    </w:p>
    <w:p w:rsidR="00EC438D" w:rsidRDefault="00EC438D" w:rsidP="00EC438D">
      <w:pPr>
        <w:pStyle w:val="Default"/>
        <w:spacing w:line="500" w:lineRule="exact"/>
        <w:ind w:left="826" w:hangingChars="295" w:hanging="82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EC438D"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</w:t>
      </w:r>
      <w:r w:rsidR="0062750A">
        <w:rPr>
          <w:rFonts w:hAnsi="標楷體" w:cs="Times New Roman" w:hint="eastAsia"/>
          <w:color w:val="auto"/>
          <w:kern w:val="2"/>
          <w:sz w:val="28"/>
          <w:szCs w:val="28"/>
        </w:rPr>
        <w:t>三、地點：慈明高中聖露大樓5樓會議室</w:t>
      </w:r>
    </w:p>
    <w:p w:rsidR="00E46A1E" w:rsidRDefault="00E46A1E" w:rsidP="00FD56DA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E46A1E" w:rsidSect="0061299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68" w:rsidRDefault="00CB0368" w:rsidP="00B61E1A">
      <w:pPr>
        <w:spacing w:line="240" w:lineRule="auto"/>
      </w:pPr>
      <w:r>
        <w:separator/>
      </w:r>
    </w:p>
  </w:endnote>
  <w:endnote w:type="continuationSeparator" w:id="0">
    <w:p w:rsidR="00CB0368" w:rsidRDefault="00CB0368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68" w:rsidRDefault="00CB0368" w:rsidP="00B61E1A">
      <w:pPr>
        <w:spacing w:line="240" w:lineRule="auto"/>
      </w:pPr>
      <w:r>
        <w:separator/>
      </w:r>
    </w:p>
  </w:footnote>
  <w:footnote w:type="continuationSeparator" w:id="0">
    <w:p w:rsidR="00CB0368" w:rsidRDefault="00CB0368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1194F"/>
    <w:rsid w:val="00082CF2"/>
    <w:rsid w:val="000964FC"/>
    <w:rsid w:val="001F328D"/>
    <w:rsid w:val="00261765"/>
    <w:rsid w:val="002822AA"/>
    <w:rsid w:val="00290681"/>
    <w:rsid w:val="002E2339"/>
    <w:rsid w:val="00330AFD"/>
    <w:rsid w:val="00352877"/>
    <w:rsid w:val="003D6183"/>
    <w:rsid w:val="004127A5"/>
    <w:rsid w:val="00420444"/>
    <w:rsid w:val="004438AC"/>
    <w:rsid w:val="0047599C"/>
    <w:rsid w:val="004764B0"/>
    <w:rsid w:val="00487446"/>
    <w:rsid w:val="00545353"/>
    <w:rsid w:val="00604494"/>
    <w:rsid w:val="00612995"/>
    <w:rsid w:val="0062750A"/>
    <w:rsid w:val="006C4C22"/>
    <w:rsid w:val="006D718D"/>
    <w:rsid w:val="006F1689"/>
    <w:rsid w:val="007148E7"/>
    <w:rsid w:val="007568FD"/>
    <w:rsid w:val="00763B34"/>
    <w:rsid w:val="00785596"/>
    <w:rsid w:val="00802CDF"/>
    <w:rsid w:val="00826804"/>
    <w:rsid w:val="00876776"/>
    <w:rsid w:val="008923F3"/>
    <w:rsid w:val="008B4121"/>
    <w:rsid w:val="008F70EE"/>
    <w:rsid w:val="009B1CAD"/>
    <w:rsid w:val="009E7E87"/>
    <w:rsid w:val="00AB3E2B"/>
    <w:rsid w:val="00B61E1A"/>
    <w:rsid w:val="00B65169"/>
    <w:rsid w:val="00B67BDA"/>
    <w:rsid w:val="00BC33BD"/>
    <w:rsid w:val="00BF189A"/>
    <w:rsid w:val="00C7487B"/>
    <w:rsid w:val="00C83E19"/>
    <w:rsid w:val="00CA3B1F"/>
    <w:rsid w:val="00CB0368"/>
    <w:rsid w:val="00D17A4D"/>
    <w:rsid w:val="00DC2888"/>
    <w:rsid w:val="00E345A1"/>
    <w:rsid w:val="00E46A1E"/>
    <w:rsid w:val="00E6022D"/>
    <w:rsid w:val="00EC438D"/>
    <w:rsid w:val="00EF0047"/>
    <w:rsid w:val="00F00CC0"/>
    <w:rsid w:val="00F447C0"/>
    <w:rsid w:val="00F720DC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9A1A-014E-45FB-B2DD-A8C96552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2017-03-23T03:02:00Z</cp:lastPrinted>
  <dcterms:created xsi:type="dcterms:W3CDTF">2017-09-20T03:45:00Z</dcterms:created>
  <dcterms:modified xsi:type="dcterms:W3CDTF">2017-09-20T03:45:00Z</dcterms:modified>
</cp:coreProperties>
</file>