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方案撰寫工作坊暨宣導研習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2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2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3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3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個資之個管案例與相關資料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r w:rsidRPr="005E4F10">
        <w:rPr>
          <w:rFonts w:ascii="Times New Roman" w:eastAsia="標楷體" w:hAnsi="Times New Roman" w:cs="Times New Roman"/>
          <w:color w:val="000000" w:themeColor="text1"/>
        </w:rPr>
        <w:t>自備筆電。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一、即日起至全國特殊教育資訊網（</w:t>
      </w:r>
      <w:r w:rsidRPr="008E4844">
        <w:rPr>
          <w:rFonts w:ascii="Times New Roman" w:eastAsia="標楷體" w:hAnsi="Times New Roman" w:cs="Times New Roman"/>
        </w:rPr>
        <w:t>http://special.moe.gov.tw/index.php</w:t>
      </w:r>
      <w:r w:rsidRPr="008E4844">
        <w:rPr>
          <w:rFonts w:ascii="Times New Roman" w:eastAsia="標楷體" w:hAnsi="Times New Roman" w:cs="Times New Roman"/>
        </w:rPr>
        <w:t>）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4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5" w:name="_Hlk140652966"/>
      <w:bookmarkEnd w:id="4"/>
      <w:r w:rsidR="00F44EC5" w:rsidRPr="008E4844">
        <w:rPr>
          <w:rFonts w:ascii="Times New Roman" w:eastAsia="標楷體" w:hAnsi="Times New Roman" w:cs="Times New Roman"/>
          <w:color w:val="000000"/>
        </w:rPr>
        <w:t>宣導研習：線上方式辦理。</w:t>
      </w:r>
      <w:bookmarkEnd w:id="5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6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7" w:name="_heading=h.30j0zll" w:colFirst="0" w:colLast="0"/>
      <w:bookmarkEnd w:id="6"/>
      <w:bookmarkEnd w:id="7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9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23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10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 w:rsidR="00A1041E">
              <w:rPr>
                <w:rFonts w:ascii="Times New Roman" w:eastAsia="標楷體" w:hAnsi="Times New Roman" w:cs="Times New Roman" w:hint="eastAsia"/>
              </w:rPr>
              <w:t>三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 w:rsidR="00B577E8">
              <w:rPr>
                <w:rFonts w:ascii="Times New Roman" w:eastAsia="標楷體" w:hAnsi="Times New Roman" w:cs="Times New Roman" w:hint="eastAsia"/>
              </w:rPr>
              <w:t>13:00~16:30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一、出席教師於研習期間在課務自理及不支領代課鐘點費原則下，請准予公（差）假登記。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柒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所需經費由「教育部國民及學前教育署補</w:t>
      </w:r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8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8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方案撰寫工作坊(一)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="00A1041E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日（星期三</w:t>
            </w:r>
            <w:bookmarkStart w:id="9" w:name="_GoBack"/>
            <w:bookmarkEnd w:id="9"/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54" w:rsidRDefault="00A83454" w:rsidP="00332EED">
      <w:r>
        <w:separator/>
      </w:r>
    </w:p>
  </w:endnote>
  <w:endnote w:type="continuationSeparator" w:id="0">
    <w:p w:rsidR="00A83454" w:rsidRDefault="00A83454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54" w:rsidRDefault="00A83454" w:rsidP="00332EED">
      <w:r>
        <w:separator/>
      </w:r>
    </w:p>
  </w:footnote>
  <w:footnote w:type="continuationSeparator" w:id="0">
    <w:p w:rsidR="00A83454" w:rsidRDefault="00A83454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041E"/>
    <w:rsid w:val="00A1711D"/>
    <w:rsid w:val="00A17928"/>
    <w:rsid w:val="00A42FCC"/>
    <w:rsid w:val="00A54E82"/>
    <w:rsid w:val="00A6127E"/>
    <w:rsid w:val="00A7108E"/>
    <w:rsid w:val="00A81C05"/>
    <w:rsid w:val="00A83454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577E8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2CE1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林怡瑄</cp:lastModifiedBy>
  <cp:revision>19</cp:revision>
  <cp:lastPrinted>2023-07-18T00:07:00Z</cp:lastPrinted>
  <dcterms:created xsi:type="dcterms:W3CDTF">2023-11-09T03:47:00Z</dcterms:created>
  <dcterms:modified xsi:type="dcterms:W3CDTF">2024-04-03T08:34:00Z</dcterms:modified>
</cp:coreProperties>
</file>